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22" w:rsidRDefault="006D7B22" w:rsidP="006D7B22">
      <w:pPr>
        <w:pStyle w:val="a5"/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14.04.2020 </w:t>
      </w:r>
    </w:p>
    <w:p w:rsidR="006D7B22" w:rsidRPr="00DF32B9" w:rsidRDefault="006D7B22" w:rsidP="006D7B22">
      <w:pPr>
        <w:pStyle w:val="a5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Основні задачі на побудову. Побудова трикутника за трьома сторонами.</w:t>
      </w:r>
    </w:p>
    <w:p w:rsidR="006D7B22" w:rsidRDefault="006D7B22" w:rsidP="006D7B22">
      <w:pPr>
        <w:pStyle w:val="a5"/>
        <w:spacing w:after="0" w:line="360" w:lineRule="auto"/>
        <w:ind w:left="-709"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Щоб краще зрозуміти основні поняття уроку, перегляньте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каналі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УouТube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посиланням:</w:t>
      </w:r>
      <w:r w:rsidRPr="007C5F40">
        <w:t xml:space="preserve"> </w:t>
      </w:r>
      <w:hyperlink r:id="rId4" w:history="1">
        <w:r w:rsidR="00411AFA">
          <w:rPr>
            <w:rStyle w:val="a4"/>
          </w:rPr>
          <w:t>https://www.youtube.com/watch?v=sqETluRvop8</w:t>
        </w:r>
      </w:hyperlink>
    </w:p>
    <w:p w:rsidR="006D7B22" w:rsidRDefault="006D7B22" w:rsidP="006D7B22">
      <w:pPr>
        <w:pStyle w:val="a5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Прочитайте в підручнику §4 п.22 на ст. 174-175. Вивчіть правила побудови геометричних фігур.</w:t>
      </w:r>
    </w:p>
    <w:p w:rsidR="001115A2" w:rsidRDefault="006D7B22" w:rsidP="006D7B22">
      <w:pPr>
        <w:pStyle w:val="a5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B927B8">
        <w:rPr>
          <w:rFonts w:ascii="Times New Roman" w:hAnsi="Times New Roman" w:cs="Times New Roman"/>
          <w:sz w:val="28"/>
          <w:szCs w:val="28"/>
          <w:lang w:val="uk-UA"/>
        </w:rPr>
        <w:t>Перевірте свої нові знання таким чином: попросіть кожного члена вашої сім'ї накреслити по три відрізки. Побудуйте трикутники для кожного, хто накреслив відрізки, назвавши їх першими трьома літерами імені цієї людини. Не забудьте і для себе побудувати трикутник, накресливши довільних 3 відрізки =).</w:t>
      </w:r>
    </w:p>
    <w:p w:rsidR="006D7B22" w:rsidRDefault="001115A2" w:rsidP="006D7B22">
      <w:pPr>
        <w:pStyle w:val="a5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Сфотографуйте свою сім'ю трикутників і надішліть у спільний чат, або персонально вчителю.</w:t>
      </w:r>
      <w:r w:rsidR="006D7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7B22" w:rsidRDefault="006D7B22" w:rsidP="006D7B22">
      <w:pPr>
        <w:rPr>
          <w:lang w:val="uk-UA"/>
        </w:rPr>
      </w:pPr>
    </w:p>
    <w:p w:rsidR="006D7B22" w:rsidRPr="008F5D08" w:rsidRDefault="006D7B22" w:rsidP="006D7B22">
      <w:pPr>
        <w:rPr>
          <w:lang w:val="uk-UA"/>
        </w:rPr>
      </w:pPr>
    </w:p>
    <w:p w:rsidR="006D7B22" w:rsidRPr="006D314B" w:rsidRDefault="006D7B22" w:rsidP="006D7B22">
      <w:pPr>
        <w:rPr>
          <w:lang w:val="uk-UA"/>
        </w:rPr>
      </w:pPr>
    </w:p>
    <w:p w:rsidR="006D7B22" w:rsidRPr="00D24724" w:rsidRDefault="006D7B22" w:rsidP="006D7B22">
      <w:pPr>
        <w:rPr>
          <w:lang w:val="uk-UA"/>
        </w:rPr>
      </w:pPr>
    </w:p>
    <w:p w:rsidR="006C7DC3" w:rsidRPr="006D7B22" w:rsidRDefault="006C7DC3">
      <w:pPr>
        <w:rPr>
          <w:lang w:val="uk-UA"/>
        </w:rPr>
      </w:pPr>
    </w:p>
    <w:sectPr w:rsidR="006C7DC3" w:rsidRPr="006D7B22" w:rsidSect="0049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characterSpacingControl w:val="doNotCompress"/>
  <w:compat/>
  <w:rsids>
    <w:rsidRoot w:val="006D7B22"/>
    <w:rsid w:val="001115A2"/>
    <w:rsid w:val="001357DB"/>
    <w:rsid w:val="001B41C9"/>
    <w:rsid w:val="001E476B"/>
    <w:rsid w:val="002459BE"/>
    <w:rsid w:val="00287760"/>
    <w:rsid w:val="00411AFA"/>
    <w:rsid w:val="00470C2A"/>
    <w:rsid w:val="004B5D14"/>
    <w:rsid w:val="004B5F9C"/>
    <w:rsid w:val="004D243C"/>
    <w:rsid w:val="006816B4"/>
    <w:rsid w:val="006C7DC3"/>
    <w:rsid w:val="006D7B22"/>
    <w:rsid w:val="008E103A"/>
    <w:rsid w:val="009C6A7A"/>
    <w:rsid w:val="00A94604"/>
    <w:rsid w:val="00B927B8"/>
    <w:rsid w:val="00BD14AF"/>
    <w:rsid w:val="00BF2B95"/>
    <w:rsid w:val="00D013DF"/>
    <w:rsid w:val="00D7012A"/>
    <w:rsid w:val="00DA397E"/>
    <w:rsid w:val="00E41C6C"/>
    <w:rsid w:val="00ED3D7E"/>
    <w:rsid w:val="00ED4945"/>
    <w:rsid w:val="00FA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22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470C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70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2A"/>
    <w:rPr>
      <w:b/>
      <w:bCs/>
    </w:rPr>
  </w:style>
  <w:style w:type="character" w:styleId="a4">
    <w:name w:val="Hyperlink"/>
    <w:basedOn w:val="a0"/>
    <w:uiPriority w:val="99"/>
    <w:semiHidden/>
    <w:unhideWhenUsed/>
    <w:rsid w:val="006D7B2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D7B2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qETluRvop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674</Characters>
  <Application>Microsoft Office Word</Application>
  <DocSecurity>0</DocSecurity>
  <Lines>5</Lines>
  <Paragraphs>1</Paragraphs>
  <ScaleCrop>false</ScaleCrop>
  <Company>SPecialiST RePack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2020-04-12T13:12:00Z</dcterms:created>
  <dcterms:modified xsi:type="dcterms:W3CDTF">2020-04-12T13:34:00Z</dcterms:modified>
</cp:coreProperties>
</file>