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9</w:t>
      </w:r>
    </w:p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Контрольна робота</w:t>
      </w:r>
    </w:p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«Коло і круг»</w:t>
      </w:r>
    </w:p>
    <w:p w:rsidR="00DD2526" w:rsidRDefault="00DD2526" w:rsidP="00DD252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Варіант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D2526">
        <w:rPr>
          <w:rFonts w:ascii="Times New Roman" w:hAnsi="Times New Roman" w:cs="Times New Roman"/>
          <w:b/>
          <w:i/>
          <w:sz w:val="28"/>
          <w:lang w:val="uk-UA"/>
        </w:rPr>
        <w:t>Початковий та середній рівні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DD2526">
        <w:rPr>
          <w:rFonts w:ascii="Times New Roman" w:hAnsi="Times New Roman" w:cs="Times New Roman"/>
          <w:sz w:val="28"/>
          <w:lang w:val="uk-UA"/>
        </w:rPr>
        <w:t>Знайдіть радіус кола, діаметр якого дорівнює 16 см.</w:t>
      </w:r>
    </w:p>
    <w:p w:rsidR="00DD2526" w:rsidRPr="00DD2526" w:rsidRDefault="00DD2526" w:rsidP="003A660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А) 2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Б) 4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В) 16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Г) 8 см.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DD2526">
        <w:rPr>
          <w:rFonts w:ascii="Times New Roman" w:hAnsi="Times New Roman" w:cs="Times New Roman"/>
          <w:sz w:val="28"/>
          <w:lang w:val="uk-UA"/>
        </w:rPr>
        <w:t>Кола, радіуси яких 8 см і 4 см, мають внутрішній дотик. Знайдіть відстань між їх центрами.</w:t>
      </w:r>
    </w:p>
    <w:p w:rsidR="00DD2526" w:rsidRPr="00DD2526" w:rsidRDefault="00DD2526" w:rsidP="003A660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А) 2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Б) 4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В) 6 см;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Г) 8 см.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DD2526">
        <w:rPr>
          <w:rFonts w:ascii="Times New Roman" w:hAnsi="Times New Roman" w:cs="Times New Roman"/>
          <w:sz w:val="28"/>
          <w:lang w:val="uk-UA"/>
        </w:rPr>
        <w:t xml:space="preserve">Точка О – центр кола, MN – його хорда. Знайдіть </w:t>
      </w:r>
      <w:r w:rsidRPr="00DD2526">
        <w:rPr>
          <w:rFonts w:ascii="Cambria Math" w:hAnsi="Cambria Math" w:cs="Cambria Math"/>
          <w:sz w:val="28"/>
          <w:lang w:val="uk-UA"/>
        </w:rPr>
        <w:t>∠</w:t>
      </w:r>
      <w:r w:rsidRPr="00DD2526">
        <w:rPr>
          <w:rFonts w:ascii="Times New Roman" w:hAnsi="Times New Roman" w:cs="Times New Roman"/>
          <w:sz w:val="28"/>
          <w:lang w:val="uk-UA"/>
        </w:rPr>
        <w:t xml:space="preserve">MON якщо </w:t>
      </w:r>
      <w:r w:rsidRPr="00DD2526">
        <w:rPr>
          <w:rFonts w:ascii="Cambria Math" w:hAnsi="Cambria Math" w:cs="Cambria Math"/>
          <w:sz w:val="28"/>
          <w:lang w:val="uk-UA"/>
        </w:rPr>
        <w:t>∠</w:t>
      </w:r>
      <w:r w:rsidRPr="00DD2526">
        <w:rPr>
          <w:rFonts w:ascii="Times New Roman" w:hAnsi="Times New Roman" w:cs="Times New Roman"/>
          <w:sz w:val="28"/>
          <w:lang w:val="uk-UA"/>
        </w:rPr>
        <w:t>OMN=70°.</w:t>
      </w:r>
    </w:p>
    <w:p w:rsidR="00DD2526" w:rsidRPr="00DD2526" w:rsidRDefault="00DD2526" w:rsidP="003A660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А) 20°;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Б) 40°;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В) 50°;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  <w:r w:rsidRPr="00DD2526">
        <w:rPr>
          <w:rFonts w:ascii="Times New Roman" w:hAnsi="Times New Roman" w:cs="Times New Roman"/>
          <w:sz w:val="28"/>
          <w:lang w:val="uk-UA"/>
        </w:rPr>
        <w:tab/>
        <w:t>Г) 60°.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Pr="00DD2526">
        <w:rPr>
          <w:rFonts w:ascii="Times New Roman" w:hAnsi="Times New Roman" w:cs="Times New Roman"/>
          <w:sz w:val="28"/>
          <w:lang w:val="uk-UA"/>
        </w:rPr>
        <w:t>Радіус кола дорівнює 4 см. Як розміщені пряма а і коло, якщо відстань від центра кола до прямої дорівнює 3 см?</w:t>
      </w:r>
    </w:p>
    <w:p w:rsidR="00DD2526" w:rsidRPr="00DD2526" w:rsidRDefault="00DD2526" w:rsidP="003A660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А) пряма перетинає коло у двох точках;</w:t>
      </w:r>
      <w:r w:rsidRPr="00DD2526">
        <w:rPr>
          <w:rFonts w:ascii="Times New Roman" w:hAnsi="Times New Roman" w:cs="Times New Roman"/>
          <w:sz w:val="28"/>
          <w:lang w:val="uk-UA"/>
        </w:rPr>
        <w:tab/>
        <w:t>Б) пряма є дотичною до кола;</w:t>
      </w:r>
      <w:r w:rsidRPr="00DD2526">
        <w:rPr>
          <w:rFonts w:ascii="Times New Roman" w:hAnsi="Times New Roman" w:cs="Times New Roman"/>
          <w:sz w:val="28"/>
          <w:lang w:val="uk-UA"/>
        </w:rPr>
        <w:tab/>
      </w:r>
    </w:p>
    <w:p w:rsidR="00DD2526" w:rsidRPr="00DD2526" w:rsidRDefault="00DD2526" w:rsidP="003A6609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В) пряма не має з колом спільних точок;</w:t>
      </w:r>
      <w:r w:rsidRPr="00DD2526">
        <w:rPr>
          <w:rFonts w:ascii="Times New Roman" w:hAnsi="Times New Roman" w:cs="Times New Roman"/>
          <w:sz w:val="28"/>
          <w:lang w:val="uk-UA"/>
        </w:rPr>
        <w:tab/>
        <w:t>Г) неможливо визначити.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5.Точка О – центр кола, вписаного у трикутник ABC, у якого</w:t>
      </w:r>
      <w:r w:rsidRPr="00DD2526">
        <w:rPr>
          <w:rFonts w:ascii="Times New Roman" w:hAnsi="Times New Roman" w:cs="Times New Roman"/>
          <w:sz w:val="28"/>
          <w:lang w:val="uk-UA"/>
        </w:rPr>
        <w:sym w:font="Symbol" w:char="F03C"/>
      </w:r>
      <w:r w:rsidRPr="00DD2526">
        <w:rPr>
          <w:rFonts w:ascii="Times New Roman" w:hAnsi="Times New Roman" w:cs="Times New Roman"/>
          <w:sz w:val="28"/>
          <w:lang w:val="uk-UA"/>
        </w:rPr>
        <w:t>САО =68</w:t>
      </w:r>
      <w:r w:rsidRPr="00DD2526">
        <w:rPr>
          <w:rFonts w:ascii="Times New Roman" w:hAnsi="Times New Roman" w:cs="Times New Roman"/>
          <w:sz w:val="28"/>
          <w:vertAlign w:val="superscript"/>
          <w:lang w:val="uk-UA"/>
        </w:rPr>
        <w:t>0</w:t>
      </w:r>
      <w:r w:rsidRPr="00DD2526">
        <w:rPr>
          <w:rFonts w:ascii="Times New Roman" w:hAnsi="Times New Roman" w:cs="Times New Roman"/>
          <w:sz w:val="28"/>
          <w:lang w:val="uk-UA"/>
        </w:rPr>
        <w:t xml:space="preserve">. Чому дорівнює </w:t>
      </w:r>
      <w:r w:rsidRPr="00DD2526">
        <w:rPr>
          <w:rFonts w:ascii="Times New Roman" w:hAnsi="Times New Roman" w:cs="Times New Roman"/>
          <w:sz w:val="28"/>
          <w:lang w:val="uk-UA"/>
        </w:rPr>
        <w:sym w:font="Symbol" w:char="F03C"/>
      </w:r>
      <w:r w:rsidRPr="00DD2526">
        <w:rPr>
          <w:rFonts w:ascii="Times New Roman" w:hAnsi="Times New Roman" w:cs="Times New Roman"/>
          <w:sz w:val="28"/>
          <w:lang w:val="uk-UA"/>
        </w:rPr>
        <w:t>A?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6.У колі з центром у точці O діаметр перпендикулярне до хорди (CD</w:t>
      </w:r>
      <w:r w:rsidRPr="00DD2526">
        <w:rPr>
          <w:rFonts w:ascii="Times New Roman" w:hAnsi="Times New Roman" w:cs="Times New Roman"/>
          <w:sz w:val="28"/>
          <w:lang w:val="uk-UA"/>
        </w:rPr>
        <w:sym w:font="Symbol" w:char="F05E"/>
      </w:r>
      <w:r w:rsidRPr="00DD2526">
        <w:rPr>
          <w:rFonts w:ascii="Times New Roman" w:hAnsi="Times New Roman" w:cs="Times New Roman"/>
          <w:sz w:val="28"/>
          <w:lang w:val="uk-UA"/>
        </w:rPr>
        <w:t>MN), MN =18cм. Знайдіть MK.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 w:rsidRPr="00DD2526">
        <w:rPr>
          <w:rFonts w:ascii="Times New Roman" w:hAnsi="Times New Roman" w:cs="Times New Roman"/>
          <w:sz w:val="28"/>
          <w:lang w:val="uk-UA"/>
        </w:rPr>
        <w:t>7.Чому дорівнює радіус кола, описаного навколо прямокутного трикутника. Якщо гіпотенуза трикутника дорівнює 18см?</w:t>
      </w:r>
    </w:p>
    <w:p w:rsidR="00DD2526" w:rsidRPr="00DD2526" w:rsidRDefault="00DD2526" w:rsidP="00DD2526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DD2526">
        <w:rPr>
          <w:rFonts w:ascii="Times New Roman" w:hAnsi="Times New Roman" w:cs="Times New Roman"/>
          <w:b/>
          <w:i/>
          <w:sz w:val="28"/>
          <w:lang w:val="uk-UA"/>
        </w:rPr>
        <w:t>Достатній рівень</w:t>
      </w:r>
      <w:r w:rsidR="003A6609">
        <w:rPr>
          <w:rFonts w:ascii="Times New Roman" w:hAnsi="Times New Roman" w:cs="Times New Roman"/>
          <w:b/>
          <w:i/>
          <w:sz w:val="28"/>
          <w:lang w:val="uk-UA"/>
        </w:rPr>
        <w:t xml:space="preserve"> і в</w:t>
      </w:r>
      <w:r w:rsidRPr="00DD2526">
        <w:rPr>
          <w:rFonts w:ascii="Times New Roman" w:hAnsi="Times New Roman" w:cs="Times New Roman"/>
          <w:b/>
          <w:i/>
          <w:sz w:val="28"/>
          <w:lang w:val="uk-UA"/>
        </w:rPr>
        <w:t>исокий рів</w:t>
      </w:r>
      <w:r w:rsidR="003624A9">
        <w:rPr>
          <w:rFonts w:ascii="Times New Roman" w:hAnsi="Times New Roman" w:cs="Times New Roman"/>
          <w:b/>
          <w:i/>
          <w:sz w:val="28"/>
          <w:lang w:val="uk-UA"/>
        </w:rPr>
        <w:t>ні</w:t>
      </w:r>
    </w:p>
    <w:p w:rsidR="00DD2526" w:rsidRPr="00DD2526" w:rsidRDefault="003A6609" w:rsidP="00DD252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DD2526" w:rsidRPr="00DD2526">
        <w:rPr>
          <w:rFonts w:ascii="Times New Roman" w:hAnsi="Times New Roman" w:cs="Times New Roman"/>
          <w:sz w:val="28"/>
          <w:lang w:val="uk-UA"/>
        </w:rPr>
        <w:t>.У рівнобедрений трикутник вписано коло, що ділить бічну сторону у відношенні 2 : 3, починаючи від вершини, яка протилежна основі. Знайдіть периметр трикутника, якщо його основа дорівнює 12 см.</w:t>
      </w:r>
    </w:p>
    <w:p w:rsidR="000B65E6" w:rsidRDefault="000B65E6" w:rsidP="000B65E6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0B65E6" w:rsidRDefault="000B65E6" w:rsidP="000B65E6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11 з розв’язками сфотографувати та кинути на електронну адресу: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F45A86">
        <w:rPr>
          <w:rFonts w:ascii="Times New Roman" w:hAnsi="Times New Roman" w:cs="Times New Roman"/>
          <w:color w:val="FF0000"/>
          <w:sz w:val="28"/>
          <w:lang w:val="uk-UA"/>
        </w:rPr>
        <w:t>07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B65E6" w:rsidRPr="007101EB" w:rsidRDefault="000B65E6" w:rsidP="000B65E6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A95477" w:rsidRPr="00DD2526" w:rsidRDefault="00A95477" w:rsidP="00DD2526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0</w:t>
      </w:r>
    </w:p>
    <w:p w:rsidR="00A95477" w:rsidRDefault="00A95477" w:rsidP="00A954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A95477" w:rsidRDefault="00A95477" w:rsidP="000B65E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0B65E6">
        <w:rPr>
          <w:rFonts w:ascii="Times New Roman" w:hAnsi="Times New Roman" w:cs="Times New Roman"/>
          <w:b/>
          <w:sz w:val="36"/>
          <w:lang w:val="uk-UA"/>
        </w:rPr>
        <w:t>Елементарні геометричні фігури та їх властивості. Взаємне розміщення прямих на площині. Ознаки паралельності прямих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A95477" w:rsidRDefault="00A95477" w:rsidP="00A954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A95477" w:rsidRPr="00320C29" w:rsidRDefault="00A95477" w:rsidP="00A954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47276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 w:rsidR="0047276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477" w:rsidRDefault="00A95477" w:rsidP="00A954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A95477" w:rsidRDefault="00A95477" w:rsidP="00A9547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</w:t>
      </w:r>
      <w:r w:rsidR="00CE1AC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розв’язати можна на вибір, але </w:t>
      </w:r>
      <w:r w:rsidR="00CE1AC9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підряд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не менше </w:t>
      </w:r>
      <w:r w:rsidR="00CE1AC9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завдань): </w:t>
      </w:r>
    </w:p>
    <w:p w:rsidR="00A95477" w:rsidRDefault="00A95477" w:rsidP="00A954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665-673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197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198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477" w:rsidRDefault="00A95477" w:rsidP="00A954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A95477" w:rsidRDefault="00A95477" w:rsidP="00A95477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A95477" w:rsidRDefault="00A95477" w:rsidP="00A95477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CE1AC9">
        <w:rPr>
          <w:rFonts w:ascii="Times New Roman" w:hAnsi="Times New Roman" w:cs="Times New Roman"/>
          <w:sz w:val="28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="00F45A86">
        <w:rPr>
          <w:rFonts w:ascii="Times New Roman" w:hAnsi="Times New Roman" w:cs="Times New Roman"/>
          <w:color w:val="FF0000"/>
          <w:sz w:val="28"/>
          <w:lang w:val="uk-UA"/>
        </w:rPr>
        <w:t>1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95477" w:rsidRPr="007101EB" w:rsidRDefault="00A95477" w:rsidP="00A95477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A95477" w:rsidRPr="007E63E9" w:rsidRDefault="00A95477" w:rsidP="00A95477">
      <w:pPr>
        <w:spacing w:after="0" w:line="240" w:lineRule="auto"/>
        <w:rPr>
          <w:lang w:val="uk-UA"/>
        </w:rPr>
      </w:pPr>
    </w:p>
    <w:p w:rsidR="00A95477" w:rsidRDefault="00A95477" w:rsidP="00A95477">
      <w:pPr>
        <w:spacing w:after="0" w:line="240" w:lineRule="auto"/>
        <w:rPr>
          <w:lang w:val="uk-UA"/>
        </w:rPr>
      </w:pP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1</w:t>
      </w: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Трикутники. Ознаки рівності трикутників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B55591" w:rsidRDefault="00B55591" w:rsidP="00B5559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B55591" w:rsidRPr="00320C29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с.146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97 і с. 144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591" w:rsidRDefault="00B55591" w:rsidP="00B5559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CE1AC9" w:rsidRDefault="00CE1AC9" w:rsidP="00B5559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задачі, розв’язати можна на вибір, але не підряд, не менше </w:t>
      </w:r>
      <w:r w:rsidR="00A7474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</w:t>
      </w:r>
      <w:r w:rsidR="00A747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кожного розділу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B55591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674- 692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1AC9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4C0C">
        <w:rPr>
          <w:rFonts w:ascii="Times New Roman" w:hAnsi="Times New Roman" w:cs="Times New Roman"/>
          <w:sz w:val="28"/>
          <w:szCs w:val="28"/>
          <w:lang w:val="uk-UA"/>
        </w:rPr>
        <w:t>, 693 – 724 с. 200-203.</w:t>
      </w:r>
    </w:p>
    <w:p w:rsidR="00B55591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B55591" w:rsidRDefault="00B55591" w:rsidP="00B55591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55591" w:rsidRDefault="00B55591" w:rsidP="00B55591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11 з розв’язками сфотографувати та кинути на електронну адресу: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="00F45A86">
        <w:rPr>
          <w:rFonts w:ascii="Times New Roman" w:hAnsi="Times New Roman" w:cs="Times New Roman"/>
          <w:color w:val="FF0000"/>
          <w:sz w:val="28"/>
          <w:lang w:val="uk-UA"/>
        </w:rPr>
        <w:t>8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55591" w:rsidRPr="007101EB" w:rsidRDefault="00B55591" w:rsidP="00B55591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lastRenderedPageBreak/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B55591" w:rsidRPr="007E63E9" w:rsidRDefault="00B55591" w:rsidP="00B55591">
      <w:pPr>
        <w:spacing w:after="0" w:line="240" w:lineRule="auto"/>
        <w:rPr>
          <w:lang w:val="uk-UA"/>
        </w:rPr>
      </w:pP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55591" w:rsidRDefault="00B55591" w:rsidP="00B5559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Коло і круг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B55591" w:rsidRDefault="00B55591" w:rsidP="00B5559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B55591" w:rsidRPr="00320C29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193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591" w:rsidRDefault="00B55591" w:rsidP="00B5559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C64C0C" w:rsidRDefault="00C64C0C" w:rsidP="00C64C0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задачі, розв’язати можна на вибір, але не підряд, не менше </w:t>
      </w:r>
      <w:r w:rsidR="00DA25FF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завдань)</w:t>
      </w:r>
    </w:p>
    <w:p w:rsidR="00B55591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DA25FF">
        <w:rPr>
          <w:rFonts w:ascii="Times New Roman" w:hAnsi="Times New Roman" w:cs="Times New Roman"/>
          <w:sz w:val="28"/>
          <w:szCs w:val="28"/>
          <w:lang w:val="uk-UA"/>
        </w:rPr>
        <w:t>725-739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2</w:t>
      </w:r>
      <w:r w:rsidR="006B6840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="006B68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B55591" w:rsidRDefault="00B55591" w:rsidP="00B555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B55591" w:rsidRDefault="00B55591" w:rsidP="00B55591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55591" w:rsidRDefault="00B55591" w:rsidP="00B55591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11 з розв’язками сфотографувати та кинути на електронну адресу: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="00F45A86">
        <w:rPr>
          <w:rFonts w:ascii="Times New Roman" w:hAnsi="Times New Roman" w:cs="Times New Roman"/>
          <w:color w:val="FF0000"/>
          <w:sz w:val="28"/>
          <w:lang w:val="uk-UA"/>
        </w:rPr>
        <w:t>21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55591" w:rsidRPr="007101EB" w:rsidRDefault="00B55591" w:rsidP="00B55591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B55591" w:rsidRPr="007E63E9" w:rsidRDefault="00B55591" w:rsidP="00B55591">
      <w:pPr>
        <w:spacing w:after="0" w:line="240" w:lineRule="auto"/>
        <w:rPr>
          <w:lang w:val="uk-UA"/>
        </w:rPr>
      </w:pPr>
    </w:p>
    <w:p w:rsidR="007842FE" w:rsidRPr="00A95477" w:rsidRDefault="007842FE" w:rsidP="00A95477">
      <w:pPr>
        <w:rPr>
          <w:lang w:val="uk-UA"/>
        </w:rPr>
      </w:pPr>
    </w:p>
    <w:sectPr w:rsidR="007842FE" w:rsidRPr="00A95477" w:rsidSect="00A95477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D1C3E"/>
    <w:multiLevelType w:val="hybridMultilevel"/>
    <w:tmpl w:val="3780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77"/>
    <w:rsid w:val="000B65E6"/>
    <w:rsid w:val="001872F5"/>
    <w:rsid w:val="003624A9"/>
    <w:rsid w:val="003A6609"/>
    <w:rsid w:val="0047276F"/>
    <w:rsid w:val="006B6840"/>
    <w:rsid w:val="007842FE"/>
    <w:rsid w:val="007A37E7"/>
    <w:rsid w:val="00A74743"/>
    <w:rsid w:val="00A95477"/>
    <w:rsid w:val="00B55591"/>
    <w:rsid w:val="00C64C0C"/>
    <w:rsid w:val="00CE1AC9"/>
    <w:rsid w:val="00DA25FF"/>
    <w:rsid w:val="00DD2526"/>
    <w:rsid w:val="00E54AB3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F114-1010-41EA-BD0E-3BA46792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5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ya18041979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18041979@ukr.net" TargetMode="External"/><Relationship Id="rId5" Type="http://schemas.openxmlformats.org/officeDocument/2006/relationships/hyperlink" Target="mailto:nadya18041979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2020-05-02T09:01:00Z</dcterms:created>
  <dcterms:modified xsi:type="dcterms:W3CDTF">2020-05-02T09:33:00Z</dcterms:modified>
</cp:coreProperties>
</file>