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AE" w:rsidRDefault="006011AE" w:rsidP="006011A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lang w:val="uk-UA"/>
        </w:rPr>
        <w:t>0</w:t>
      </w: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 клас, </w:t>
      </w:r>
      <w:r>
        <w:rPr>
          <w:rFonts w:ascii="Times New Roman" w:hAnsi="Times New Roman" w:cs="Times New Roman"/>
          <w:b/>
          <w:sz w:val="36"/>
          <w:lang w:val="uk-UA"/>
        </w:rPr>
        <w:t>Геометрія</w:t>
      </w:r>
    </w:p>
    <w:p w:rsidR="006011AE" w:rsidRDefault="006011AE" w:rsidP="006011A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3</w:t>
      </w:r>
    </w:p>
    <w:p w:rsidR="006011AE" w:rsidRPr="00975CB5" w:rsidRDefault="006011AE" w:rsidP="006011AE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6011AE" w:rsidRPr="00975CB5" w:rsidRDefault="006011AE" w:rsidP="0060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Тему уроку.</w:t>
      </w:r>
    </w:p>
    <w:p w:rsidR="006011AE" w:rsidRPr="00975CB5" w:rsidRDefault="006011AE" w:rsidP="0060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Відповіді на запитання</w:t>
      </w:r>
      <w:r>
        <w:rPr>
          <w:rFonts w:ascii="Times New Roman" w:hAnsi="Times New Roman" w:cs="Times New Roman"/>
          <w:sz w:val="36"/>
          <w:lang w:val="uk-UA"/>
        </w:rPr>
        <w:t xml:space="preserve"> (якщо є)</w:t>
      </w:r>
      <w:r w:rsidRPr="00975CB5">
        <w:rPr>
          <w:rFonts w:ascii="Times New Roman" w:hAnsi="Times New Roman" w:cs="Times New Roman"/>
          <w:sz w:val="36"/>
          <w:lang w:val="uk-UA"/>
        </w:rPr>
        <w:t>.</w:t>
      </w:r>
    </w:p>
    <w:p w:rsidR="006011AE" w:rsidRDefault="00E44CC4" w:rsidP="0060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Теоретичний матеріал пригадати, писати не потрібно</w:t>
      </w:r>
      <w:r w:rsidR="006011AE">
        <w:rPr>
          <w:rFonts w:ascii="Times New Roman" w:hAnsi="Times New Roman" w:cs="Times New Roman"/>
          <w:sz w:val="36"/>
          <w:lang w:val="uk-UA"/>
        </w:rPr>
        <w:t>.</w:t>
      </w:r>
    </w:p>
    <w:p w:rsidR="006011AE" w:rsidRDefault="006011AE" w:rsidP="0060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Розв’язані задачі по темі</w:t>
      </w:r>
      <w:r w:rsidR="00794F49">
        <w:rPr>
          <w:rFonts w:ascii="Times New Roman" w:hAnsi="Times New Roman" w:cs="Times New Roman"/>
          <w:sz w:val="36"/>
          <w:lang w:val="uk-UA"/>
        </w:rPr>
        <w:t xml:space="preserve"> по відео</w:t>
      </w:r>
      <w:r>
        <w:rPr>
          <w:rFonts w:ascii="Times New Roman" w:hAnsi="Times New Roman" w:cs="Times New Roman"/>
          <w:sz w:val="36"/>
          <w:lang w:val="uk-UA"/>
        </w:rPr>
        <w:t>.</w:t>
      </w:r>
    </w:p>
    <w:p w:rsidR="006011AE" w:rsidRPr="00975CB5" w:rsidRDefault="006011AE" w:rsidP="0060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Домашнє завдання.</w:t>
      </w:r>
    </w:p>
    <w:p w:rsidR="006011AE" w:rsidRDefault="006011AE" w:rsidP="006011A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6011AE" w:rsidRDefault="006011AE" w:rsidP="006011A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 xml:space="preserve">Аксіоми стереометрії та наслідки з них. Паралельність прямих і 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площин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у просторі</w:t>
      </w:r>
      <w:r w:rsidRPr="00CF09D5">
        <w:rPr>
          <w:rFonts w:ascii="Times New Roman" w:hAnsi="Times New Roman" w:cs="Times New Roman"/>
          <w:b/>
          <w:sz w:val="36"/>
          <w:lang w:val="uk-UA"/>
        </w:rPr>
        <w:t>»</w:t>
      </w:r>
    </w:p>
    <w:p w:rsidR="00971326" w:rsidRDefault="00971326" w:rsidP="0097132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Аксіоми стереометрії та наслідки з них</w:t>
      </w:r>
    </w:p>
    <w:p w:rsidR="007842FE" w:rsidRPr="00AA7290" w:rsidRDefault="00AA729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140"/>
      <w:r w:rsidRPr="00AA7290">
        <w:rPr>
          <w:rFonts w:ascii="Times New Roman" w:hAnsi="Times New Roman" w:cs="Times New Roman"/>
          <w:sz w:val="28"/>
          <w:szCs w:val="28"/>
          <w:lang w:val="uk-UA"/>
        </w:rPr>
        <w:t>Всі аксіоми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виконуються у стереометрії.</w:t>
      </w:r>
    </w:p>
    <w:p w:rsidR="00AA7290" w:rsidRPr="00AA7290" w:rsidRDefault="00AA7290" w:rsidP="00AA72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 xml:space="preserve">У планіметрії усі фігури, які ми розглядали, розміщалися на одній площині. У стереометрії ж можна розглядати нескінченно багато </w:t>
      </w:r>
      <w:proofErr w:type="spellStart"/>
      <w:r w:rsidRPr="00AA7290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AA7290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 цих формулювання аксіоми паралельності </w:t>
      </w:r>
      <w:proofErr w:type="spellStart"/>
      <w:r w:rsidRPr="00AA7290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AA7290">
        <w:rPr>
          <w:rFonts w:ascii="Times New Roman" w:hAnsi="Times New Roman" w:cs="Times New Roman"/>
          <w:sz w:val="28"/>
          <w:szCs w:val="28"/>
          <w:lang w:val="uk-UA"/>
        </w:rPr>
        <w:t xml:space="preserve">, потребує уточнення у порівнянні з викладом її у курсі стереометрії. </w:t>
      </w:r>
    </w:p>
    <w:p w:rsidR="00AA7290" w:rsidRPr="00AA7290" w:rsidRDefault="00AA7290" w:rsidP="00AA72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 xml:space="preserve">Введення у стереометрії нового поняття - площини потребує розширення системи аксіом аксіомами, які б виражали властивості точок, прямих і </w:t>
      </w:r>
      <w:proofErr w:type="spellStart"/>
      <w:r w:rsidRPr="00AA7290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AA7290">
        <w:rPr>
          <w:rFonts w:ascii="Times New Roman" w:hAnsi="Times New Roman" w:cs="Times New Roman"/>
          <w:sz w:val="28"/>
          <w:szCs w:val="28"/>
          <w:lang w:val="uk-UA"/>
        </w:rPr>
        <w:t xml:space="preserve"> у просторі. Введемо нову групу аксіом - групу аксіом С.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b/>
          <w:i/>
          <w:sz w:val="28"/>
          <w:szCs w:val="28"/>
          <w:lang w:val="uk-UA"/>
        </w:rPr>
        <w:t>СI. Яка б не була площина, існують точки, що належать цій площині, і точки, що не належать їй.</w:t>
      </w:r>
    </w:p>
    <w:p w:rsidR="00AA7290" w:rsidRPr="00AA7290" w:rsidRDefault="00AA7290" w:rsidP="00AA72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 xml:space="preserve">На малюнку 353 точка М і N належать площині α (площина α проходить через ці точки), а точки С, К і L - не належать цій площині. </w:t>
      </w:r>
    </w:p>
    <w:p w:rsidR="00AA7290" w:rsidRPr="00AA7290" w:rsidRDefault="00AA7290" w:rsidP="00AA72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4937817" wp14:editId="4872D103">
            <wp:extent cx="1295400" cy="1619250"/>
            <wp:effectExtent l="0" t="0" r="0" b="0"/>
            <wp:docPr id="20" name="Рисунок 20" descr="https://subject.com.ua/mathematics/zno/zno.files/image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.com.ua/mathematics/zno/zno.files/image25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lastRenderedPageBreak/>
        <w:t> 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b/>
          <w:i/>
          <w:sz w:val="28"/>
          <w:szCs w:val="28"/>
          <w:lang w:val="uk-UA"/>
        </w:rPr>
        <w:t>СІI. Якщо дві точки прямої належать площині, то всі точки прямої належать цій площині.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b/>
          <w:i/>
          <w:sz w:val="28"/>
          <w:szCs w:val="28"/>
          <w:lang w:val="uk-UA"/>
        </w:rPr>
        <w:t>У цьому випадку кажуть, що пряма належить площині, або площина проходить через пряму. На малюнку 354 точки С і D прямої m належать площині α, тому і пряма m, якій належать ці точки, належить площині α.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77C944F1" wp14:editId="7F66BE1E">
            <wp:extent cx="1895475" cy="771525"/>
            <wp:effectExtent l="0" t="0" r="9525" b="9525"/>
            <wp:docPr id="19" name="Рисунок 19" descr="https://subject.com.ua/mathematics/zno/zno.files/image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mathematics/zno/zno.files/image25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Це записують так: m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3988CBF" wp14:editId="2E5C3B01">
            <wp:extent cx="190500" cy="161925"/>
            <wp:effectExtent l="0" t="0" r="0" b="9525"/>
            <wp:docPr id="18" name="Рисунок 18" descr="https://subject.com.ua/mathematics/zno/zno.files/image2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mathematics/zno/zno.files/image256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α. Запис n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3505102" wp14:editId="5B4083AE">
            <wp:extent cx="190500" cy="190500"/>
            <wp:effectExtent l="0" t="0" r="0" b="0"/>
            <wp:docPr id="17" name="Рисунок 17" descr="https://subject.com.ua/mathematics/zno/zno.files/image2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mathematics/zno/zno.files/image256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α означає, що пряма n не належить площині α (</w:t>
      </w:r>
      <w:proofErr w:type="spellStart"/>
      <w:r w:rsidRPr="00AA7290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Pr="00AA7290">
        <w:rPr>
          <w:rFonts w:ascii="Times New Roman" w:hAnsi="Times New Roman" w:cs="Times New Roman"/>
          <w:sz w:val="28"/>
          <w:szCs w:val="28"/>
          <w:lang w:val="uk-UA"/>
        </w:rPr>
        <w:t>. 355 і </w:t>
      </w:r>
      <w:proofErr w:type="spellStart"/>
      <w:r w:rsidRPr="00AA7290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Pr="00AA7290">
        <w:rPr>
          <w:rFonts w:ascii="Times New Roman" w:hAnsi="Times New Roman" w:cs="Times New Roman"/>
          <w:sz w:val="28"/>
          <w:szCs w:val="28"/>
          <w:lang w:val="uk-UA"/>
        </w:rPr>
        <w:t>. 356), тобто існує така точка прямої n, яка не належить площині α. На малюнку 355 пряма n та площина мають спільну точку К. Говорять, що пряма n і площина α перетинаються в точці К. Це записують так: n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55088EC4" wp14:editId="4459C5E7">
            <wp:extent cx="209550" cy="161925"/>
            <wp:effectExtent l="0" t="0" r="0" b="9525"/>
            <wp:docPr id="16" name="Рисунок 16" descr="https://subject.com.ua/mathematics/zno/zno.files/image2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bject.com.ua/mathematics/zno/zno.files/image256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α = К.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4309FA72" wp14:editId="70D9C4D9">
            <wp:extent cx="1809750" cy="1190625"/>
            <wp:effectExtent l="0" t="0" r="0" b="9525"/>
            <wp:docPr id="15" name="Рисунок 15" descr="https://subject.com.ua/mathematics/zno/zno.files/image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bject.com.ua/mathematics/zno/zno.files/image25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6D61A613" wp14:editId="562D20CF">
            <wp:extent cx="1866900" cy="1190625"/>
            <wp:effectExtent l="0" t="0" r="0" b="9525"/>
            <wp:docPr id="14" name="Рисунок 14" descr="https://subject.com.ua/mathematics/zno/zno.files/image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bject.com.ua/mathematics/zno/zno.files/image256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 Якщо через пряму m проходять дві різні площини α і β, то говорять, що площини α і β перетинаються по прямій m (</w:t>
      </w:r>
      <w:proofErr w:type="spellStart"/>
      <w:r w:rsidRPr="00AA7290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Pr="00AA7290">
        <w:rPr>
          <w:rFonts w:ascii="Times New Roman" w:hAnsi="Times New Roman" w:cs="Times New Roman"/>
          <w:sz w:val="28"/>
          <w:szCs w:val="28"/>
          <w:lang w:val="uk-UA"/>
        </w:rPr>
        <w:t>. 357); записують це так: α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1C50936C" wp14:editId="5A345120">
            <wp:extent cx="209550" cy="161925"/>
            <wp:effectExtent l="0" t="0" r="0" b="9525"/>
            <wp:docPr id="13" name="Рисунок 13" descr="https://subject.com.ua/mathematics/zno/zno.files/image2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bject.com.ua/mathematics/zno/zno.files/image256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β = m.</w:t>
      </w:r>
    </w:p>
    <w:p w:rsidR="00AA7290" w:rsidRPr="00AA7290" w:rsidRDefault="00F302A9" w:rsidP="00F302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4192FFD" wp14:editId="7552BDF2">
            <wp:extent cx="1590675" cy="1638300"/>
            <wp:effectExtent l="0" t="0" r="9525" b="0"/>
            <wp:docPr id="12" name="Рисунок 12" descr="https://subject.com.ua/mathematics/zno/zno.files/image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bject.com.ua/mathematics/zno/zno.files/image257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90" w:rsidRPr="00F302A9" w:rsidRDefault="00AA7290" w:rsidP="00AA729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2A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СIII. Якщо дві площини мають спільну точку, то вони перетинаються по прямій, що проходить через цю точку.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На малюнку 357 площини α і β мають спільну точку Р (точка Р належить як площині α, так і площині β, яка в свою чергу, належить прямій m. Аксіома СIII стверджує, що площини α і β перетинаються по прямій m.</w:t>
      </w:r>
    </w:p>
    <w:p w:rsidR="00AA7290" w:rsidRPr="00F302A9" w:rsidRDefault="00AA7290" w:rsidP="00AA729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02A9">
        <w:rPr>
          <w:rFonts w:ascii="Times New Roman" w:hAnsi="Times New Roman" w:cs="Times New Roman"/>
          <w:b/>
          <w:i/>
          <w:sz w:val="28"/>
          <w:szCs w:val="28"/>
          <w:lang w:val="uk-UA"/>
        </w:rPr>
        <w:t>СІV. Через будь-які три точки, які не належать одній прямій, можна провести площину і до того ж тільки одну.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На малюнку 358 точки А, В і С не належать одній прямій. Аксіома СIV стверджує, що існує одна площина а така, що А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mc:AlternateContent>
          <mc:Choice Requires="wps">
            <w:drawing>
              <wp:inline distT="0" distB="0" distL="0" distR="0" wp14:anchorId="024DE03C" wp14:editId="009FFFE5">
                <wp:extent cx="304800" cy="304800"/>
                <wp:effectExtent l="0" t="0" r="0" b="0"/>
                <wp:docPr id="11" name="Прямоугольник 11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1439F" id="Прямоугольник 11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ix+rYsDAACOBgAADgAAAAAAAAAAAAAAAAAuAgAA&#10;ZHJzL2Uyb0RvYy54bWxQSwECLQAUAAYACAAAACEATKDpLNgAAAADAQAADwAAAAAAAAAAAAAAAADl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α, В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mc:AlternateContent>
          <mc:Choice Requires="wps">
            <w:drawing>
              <wp:inline distT="0" distB="0" distL="0" distR="0" wp14:anchorId="15289A1C" wp14:editId="51ACEB33">
                <wp:extent cx="304800" cy="304800"/>
                <wp:effectExtent l="0" t="0" r="0" b="0"/>
                <wp:docPr id="10" name="Прямоугольник 10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A325A" id="Прямоугольник 10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YZqB9igMAAI4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α, С </w: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mc:AlternateContent>
          <mc:Choice Requires="wps">
            <w:drawing>
              <wp:inline distT="0" distB="0" distL="0" distR="0" wp14:anchorId="71C7D1BB" wp14:editId="19C5ECEB">
                <wp:extent cx="304800" cy="304800"/>
                <wp:effectExtent l="0" t="0" r="0" b="0"/>
                <wp:docPr id="9" name="Прямоугольник 9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57B19" id="Прямоугольник 9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sR38QigMAAIw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Pr="00AA7290">
        <w:rPr>
          <w:rFonts w:ascii="Times New Roman" w:hAnsi="Times New Roman" w:cs="Times New Roman"/>
          <w:sz w:val="28"/>
          <w:szCs w:val="28"/>
          <w:lang w:val="uk-UA"/>
        </w:rPr>
        <w:t> α.</w:t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A7290" w:rsidRPr="00AA7290" w:rsidRDefault="00AA7290" w:rsidP="00F302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591EC21F" wp14:editId="0C09F56F">
            <wp:extent cx="1143000" cy="1181100"/>
            <wp:effectExtent l="0" t="0" r="0" b="0"/>
            <wp:docPr id="8" name="Рисунок 8" descr="https://subject.com.ua/mathematics/zno/zno.files/image2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bject.com.ua/mathematics/zno/zno.files/image257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90" w:rsidRPr="00AA7290" w:rsidRDefault="00AA7290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068" w:rsidRPr="00765068" w:rsidRDefault="00765068" w:rsidP="00765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0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765068" w:rsidRDefault="00765068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16" w:history="1">
        <w:r>
          <w:rPr>
            <w:rStyle w:val="a4"/>
          </w:rPr>
          <w:t>https://www.youtube.com/watch?v=cPOlWePIuMY</w:t>
        </w:r>
      </w:hyperlink>
    </w:p>
    <w:p w:rsidR="00765068" w:rsidRDefault="00765068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17" w:history="1">
        <w:r>
          <w:rPr>
            <w:rStyle w:val="a4"/>
          </w:rPr>
          <w:t>https://www.youtube.com/watch?v=gP4C1qWGi0Q</w:t>
        </w:r>
      </w:hyperlink>
    </w:p>
    <w:p w:rsidR="00765068" w:rsidRDefault="00765068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hyperlink r:id="rId18" w:history="1">
        <w:r>
          <w:rPr>
            <w:rStyle w:val="a4"/>
          </w:rPr>
          <w:t>https://www.youtube.com/watch?v=6AzB-sbvTGE</w:t>
        </w:r>
      </w:hyperlink>
    </w:p>
    <w:p w:rsidR="00765068" w:rsidRDefault="00765068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19" w:history="1">
        <w:r>
          <w:rPr>
            <w:rStyle w:val="a4"/>
          </w:rPr>
          <w:t>https://www.youtube.com/watch?v=B2OcfmGmSzk</w:t>
        </w:r>
      </w:hyperlink>
    </w:p>
    <w:p w:rsidR="00765068" w:rsidRDefault="00765068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20" w:history="1">
        <w:r>
          <w:rPr>
            <w:rStyle w:val="a4"/>
          </w:rPr>
          <w:t>https://www.youtube.com/watch?v=UKLuqv5ZYVA</w:t>
        </w:r>
      </w:hyperlink>
    </w:p>
    <w:p w:rsidR="00765068" w:rsidRDefault="00765068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hyperlink r:id="rId21" w:history="1">
        <w:r>
          <w:rPr>
            <w:rStyle w:val="a4"/>
          </w:rPr>
          <w:t>https://www.youtube.com/watch?v=P37ZlSqbXUk</w:t>
        </w:r>
      </w:hyperlink>
    </w:p>
    <w:p w:rsidR="00765068" w:rsidRDefault="00765068" w:rsidP="0076506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65068">
        <w:rPr>
          <w:lang w:val="uk-UA"/>
        </w:rPr>
        <w:t xml:space="preserve"> </w:t>
      </w:r>
      <w:hyperlink r:id="rId22" w:history="1">
        <w:r>
          <w:rPr>
            <w:rStyle w:val="a4"/>
          </w:rPr>
          <w:t>https</w:t>
        </w:r>
        <w:r w:rsidRPr="0076506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76506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76506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76506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76506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765068">
          <w:rPr>
            <w:rStyle w:val="a4"/>
            <w:lang w:val="uk-UA"/>
          </w:rPr>
          <w:t>=</w:t>
        </w:r>
        <w:r>
          <w:rPr>
            <w:rStyle w:val="a4"/>
          </w:rPr>
          <w:t>Yyynm</w:t>
        </w:r>
        <w:r w:rsidRPr="00765068">
          <w:rPr>
            <w:rStyle w:val="a4"/>
            <w:lang w:val="uk-UA"/>
          </w:rPr>
          <w:t>16</w:t>
        </w:r>
        <w:proofErr w:type="spellStart"/>
        <w:r>
          <w:rPr>
            <w:rStyle w:val="a4"/>
          </w:rPr>
          <w:t>HckI</w:t>
        </w:r>
        <w:proofErr w:type="spellEnd"/>
      </w:hyperlink>
    </w:p>
    <w:p w:rsidR="008E2BA2" w:rsidRDefault="008E2BA2" w:rsidP="00765068">
      <w:pPr>
        <w:spacing w:after="0"/>
        <w:jc w:val="both"/>
      </w:pPr>
    </w:p>
    <w:p w:rsidR="008E2BA2" w:rsidRPr="008E2BA2" w:rsidRDefault="008E2BA2" w:rsidP="00765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E2B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Виконати тести:</w:t>
      </w:r>
      <w:r w:rsidR="00794F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94F49" w:rsidRPr="00794F49">
        <w:rPr>
          <w:rFonts w:ascii="Times New Roman" w:hAnsi="Times New Roman" w:cs="Times New Roman"/>
          <w:i/>
          <w:sz w:val="28"/>
          <w:szCs w:val="28"/>
          <w:lang w:val="uk-UA"/>
        </w:rPr>
        <w:t>(виконувати в зошиті</w:t>
      </w:r>
      <w:r w:rsidR="00794F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перший варіант</w:t>
      </w:r>
      <w:r w:rsidR="00794F49" w:rsidRPr="00794F4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E2BA2" w:rsidRPr="008E2BA2" w:rsidRDefault="008E2BA2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78ABB23" wp14:editId="6CB4F6EA">
            <wp:extent cx="6362700" cy="740732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26524" t="24088" r="45118" b="17196"/>
                    <a:stretch/>
                  </pic:blipFill>
                  <pic:spPr bwMode="auto">
                    <a:xfrm>
                      <a:off x="0" y="0"/>
                      <a:ext cx="6394755" cy="7444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290" w:rsidRPr="00AA7290" w:rsidRDefault="00AA7290" w:rsidP="007650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290">
        <w:rPr>
          <w:rFonts w:ascii="Times New Roman" w:hAnsi="Times New Roman" w:cs="Times New Roman"/>
          <w:sz w:val="28"/>
          <w:szCs w:val="28"/>
          <w:lang w:val="uk-UA"/>
        </w:rPr>
        <w:br/>
      </w:r>
      <w:bookmarkEnd w:id="0"/>
    </w:p>
    <w:p w:rsidR="00AA7290" w:rsidRDefault="00794F49" w:rsidP="00AA72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E5A7CB7" wp14:editId="68073DF7">
            <wp:extent cx="6096000" cy="413441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2133" t="17564" r="30869" b="13683"/>
                    <a:stretch/>
                  </pic:blipFill>
                  <pic:spPr bwMode="auto">
                    <a:xfrm>
                      <a:off x="0" y="0"/>
                      <a:ext cx="6113382" cy="414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5A8" w:rsidRPr="00632B66" w:rsidRDefault="00AF65A8" w:rsidP="00AF65A8">
      <w:pPr>
        <w:spacing w:line="264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32B66">
        <w:rPr>
          <w:rFonts w:ascii="Times New Roman" w:hAnsi="Times New Roman" w:cs="Times New Roman"/>
          <w:b/>
          <w:i/>
          <w:sz w:val="28"/>
          <w:szCs w:val="24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повторити теоретичний матеріал, № 27.8, 28.2, 29.11 – розв’язати.</w:t>
      </w:r>
    </w:p>
    <w:p w:rsidR="00AF65A8" w:rsidRPr="00C3324A" w:rsidRDefault="00AF65A8" w:rsidP="00AF65A8">
      <w:pPr>
        <w:rPr>
          <w:lang w:val="uk-UA"/>
        </w:rPr>
      </w:pPr>
    </w:p>
    <w:p w:rsidR="00AF65A8" w:rsidRPr="00502C9C" w:rsidRDefault="00AF65A8" w:rsidP="00AF65A8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AF65A8" w:rsidRPr="00502C9C" w:rsidRDefault="00AF65A8" w:rsidP="00AF65A8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№3 з розв’язками сфотографувати та кинути на електронну адресу: </w:t>
      </w:r>
      <w:hyperlink r:id="rId25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D02D06">
        <w:rPr>
          <w:rFonts w:ascii="Times New Roman" w:hAnsi="Times New Roman" w:cs="Times New Roman"/>
          <w:color w:val="FF0000"/>
          <w:sz w:val="28"/>
          <w:lang w:val="uk-UA"/>
        </w:rPr>
        <w:t>13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D02D06"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F65A8" w:rsidRPr="00D02D06" w:rsidRDefault="00AF65A8" w:rsidP="00AF65A8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D02D06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AF65A8" w:rsidRDefault="00AF65A8" w:rsidP="00971326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D02D06" w:rsidRDefault="00D02D06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F65A8" w:rsidRDefault="00AF65A8" w:rsidP="00AF65A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4</w:t>
      </w:r>
      <w:r w:rsidR="00147995">
        <w:rPr>
          <w:rFonts w:ascii="Times New Roman" w:hAnsi="Times New Roman" w:cs="Times New Roman"/>
          <w:b/>
          <w:sz w:val="36"/>
          <w:lang w:val="uk-UA"/>
        </w:rPr>
        <w:t xml:space="preserve"> - 5</w:t>
      </w:r>
    </w:p>
    <w:p w:rsidR="00E44CC4" w:rsidRPr="00975CB5" w:rsidRDefault="00E44CC4" w:rsidP="00E44CC4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E44CC4" w:rsidRPr="00975CB5" w:rsidRDefault="00E44CC4" w:rsidP="00E44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Тему уроку.</w:t>
      </w:r>
    </w:p>
    <w:p w:rsidR="00E44CC4" w:rsidRPr="00975CB5" w:rsidRDefault="00E44CC4" w:rsidP="00E44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Відповіді на запитання</w:t>
      </w:r>
      <w:r>
        <w:rPr>
          <w:rFonts w:ascii="Times New Roman" w:hAnsi="Times New Roman" w:cs="Times New Roman"/>
          <w:sz w:val="36"/>
          <w:lang w:val="uk-UA"/>
        </w:rPr>
        <w:t xml:space="preserve"> (якщо є)</w:t>
      </w:r>
      <w:r w:rsidRPr="00975CB5">
        <w:rPr>
          <w:rFonts w:ascii="Times New Roman" w:hAnsi="Times New Roman" w:cs="Times New Roman"/>
          <w:sz w:val="36"/>
          <w:lang w:val="uk-UA"/>
        </w:rPr>
        <w:t>.</w:t>
      </w:r>
    </w:p>
    <w:p w:rsidR="00E44CC4" w:rsidRDefault="00E44CC4" w:rsidP="00E44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Теоретичний матеріал пригадати, писати не потрібно.</w:t>
      </w:r>
    </w:p>
    <w:p w:rsidR="00E44CC4" w:rsidRDefault="00E44CC4" w:rsidP="00E44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Розв’язані задачі по темі по відео.</w:t>
      </w:r>
    </w:p>
    <w:p w:rsidR="00E44CC4" w:rsidRPr="00E44CC4" w:rsidRDefault="00E44CC4" w:rsidP="00E44CC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lang w:val="uk-UA"/>
        </w:rPr>
      </w:pPr>
      <w:r w:rsidRPr="00E44CC4">
        <w:rPr>
          <w:rFonts w:ascii="Times New Roman" w:hAnsi="Times New Roman" w:cs="Times New Roman"/>
          <w:sz w:val="36"/>
          <w:lang w:val="uk-UA"/>
        </w:rPr>
        <w:t>Домашнє завдання</w:t>
      </w:r>
      <w:r w:rsidRPr="00E44CC4"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E44CC4" w:rsidRDefault="00E44CC4" w:rsidP="00E44CC4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F65A8" w:rsidRDefault="00AF65A8" w:rsidP="00E44CC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971326" w:rsidRDefault="00AF65A8" w:rsidP="00971326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 w:rsidR="00971326">
        <w:rPr>
          <w:rFonts w:ascii="Times New Roman" w:hAnsi="Times New Roman" w:cs="Times New Roman"/>
          <w:b/>
          <w:sz w:val="36"/>
          <w:lang w:val="uk-UA"/>
        </w:rPr>
        <w:t xml:space="preserve">Паралельність </w:t>
      </w:r>
      <w:r w:rsidR="00E44CC4">
        <w:rPr>
          <w:rFonts w:ascii="Times New Roman" w:hAnsi="Times New Roman" w:cs="Times New Roman"/>
          <w:b/>
          <w:sz w:val="36"/>
          <w:lang w:val="uk-UA"/>
        </w:rPr>
        <w:t xml:space="preserve">і перпендикулярність </w:t>
      </w:r>
      <w:r w:rsidR="00971326">
        <w:rPr>
          <w:rFonts w:ascii="Times New Roman" w:hAnsi="Times New Roman" w:cs="Times New Roman"/>
          <w:b/>
          <w:sz w:val="36"/>
          <w:lang w:val="uk-UA"/>
        </w:rPr>
        <w:t xml:space="preserve">прямих і </w:t>
      </w:r>
      <w:proofErr w:type="spellStart"/>
      <w:r w:rsidR="00971326">
        <w:rPr>
          <w:rFonts w:ascii="Times New Roman" w:hAnsi="Times New Roman" w:cs="Times New Roman"/>
          <w:b/>
          <w:sz w:val="36"/>
          <w:lang w:val="uk-UA"/>
        </w:rPr>
        <w:t>площин</w:t>
      </w:r>
      <w:proofErr w:type="spellEnd"/>
      <w:r w:rsidR="00971326">
        <w:rPr>
          <w:rFonts w:ascii="Times New Roman" w:hAnsi="Times New Roman" w:cs="Times New Roman"/>
          <w:b/>
          <w:sz w:val="36"/>
          <w:lang w:val="uk-UA"/>
        </w:rPr>
        <w:t xml:space="preserve"> у просторі</w:t>
      </w:r>
      <w:r w:rsidR="00147995">
        <w:rPr>
          <w:rFonts w:ascii="Times New Roman" w:hAnsi="Times New Roman" w:cs="Times New Roman"/>
          <w:b/>
          <w:sz w:val="36"/>
          <w:lang w:val="uk-UA"/>
        </w:rPr>
        <w:t>. Відстані та кути в просторі</w:t>
      </w:r>
      <w:r w:rsidR="00D02D06">
        <w:rPr>
          <w:rFonts w:ascii="Times New Roman" w:hAnsi="Times New Roman" w:cs="Times New Roman"/>
          <w:b/>
          <w:sz w:val="36"/>
          <w:lang w:val="uk-UA"/>
        </w:rPr>
        <w:t>»</w:t>
      </w:r>
    </w:p>
    <w:p w:rsidR="00E44CC4" w:rsidRDefault="00E44CC4" w:rsidP="00E44CC4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Паралельність прямих і 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площин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у просторі</w:t>
      </w:r>
    </w:p>
    <w:p w:rsidR="00FC3748" w:rsidRDefault="00FC3748" w:rsidP="00FC374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C3748">
        <w:rPr>
          <w:rFonts w:ascii="Times New Roman" w:hAnsi="Times New Roman" w:cs="Times New Roman"/>
          <w:b/>
          <w:i/>
          <w:sz w:val="28"/>
          <w:lang w:val="uk-UA"/>
        </w:rPr>
        <w:t>Теоретичний матеріал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Паралельність прямої і площини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Дві прямі у просторі називають </w:t>
      </w:r>
      <w:r w:rsidRPr="00FD64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паралельними. 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якщо вони лежать в одній площині та не перетинаються. На рис. 10 а та b паралельні. Паралельність прямих а та b позначається так: а||b.</w:t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23925" cy="409575"/>
            <wp:effectExtent l="0" t="0" r="9525" b="9525"/>
            <wp:docPr id="45" name="Рисунок 45" descr="https://subject.com.ua/mathematics/zno_2017/zno_2017.files/image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85" descr="https://subject.com.ua/mathematics/zno_2017/zno_2017.files/image226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Рис. 10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Теорема про існування єдиної прямої, паралельної даній прямій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i/>
          <w:sz w:val="28"/>
          <w:szCs w:val="28"/>
          <w:lang w:val="uk-UA"/>
        </w:rPr>
        <w:t>Через точку, яка не лежить на прямій, можна провести пряму, паралельну цій прямій, до того ж тільки одну.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Ознака паралельності прямих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i/>
          <w:sz w:val="28"/>
          <w:szCs w:val="28"/>
          <w:lang w:val="uk-UA"/>
        </w:rPr>
        <w:t>Дві прямі, паралельні третій прямій, паралельні, якщо а || b, а || с, то b || с.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Дві прямі </w:t>
      </w:r>
      <w:r>
        <w:rPr>
          <w:rFonts w:ascii="Times New Roman" w:hAnsi="Times New Roman" w:cs="Times New Roman"/>
          <w:sz w:val="28"/>
          <w:szCs w:val="28"/>
          <w:lang w:val="uk-UA"/>
        </w:rPr>
        <w:t>називають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467">
        <w:rPr>
          <w:rFonts w:ascii="Times New Roman" w:hAnsi="Times New Roman" w:cs="Times New Roman"/>
          <w:b/>
          <w:i/>
          <w:sz w:val="28"/>
          <w:szCs w:val="28"/>
          <w:lang w:val="uk-UA"/>
        </w:rPr>
        <w:t>мимобіжними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, якщо вони не лежать в одній площині. На рис. 11 прямі а і b мимобіжні.</w:t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66775" cy="419100"/>
            <wp:effectExtent l="0" t="0" r="9525" b="0"/>
            <wp:docPr id="44" name="Рисунок 44" descr="https://subject.com.ua/mathematics/zno_2017/zno_2017.files/image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84" descr="https://subject.com.ua/mathematics/zno_2017/zno_2017.files/image226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Рис. 11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Ознака </w:t>
      </w:r>
      <w:proofErr w:type="spellStart"/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мимобіжності</w:t>
      </w:r>
      <w:proofErr w:type="spellEnd"/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прямих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i/>
          <w:sz w:val="28"/>
          <w:szCs w:val="28"/>
          <w:lang w:val="uk-UA"/>
        </w:rPr>
        <w:t>Якщо одна із двох прямих лежить у деякій площині, а друга пряма перетинає цю площину в точці, яка не лежить на першій прямій, то ці прямі мимобіжні.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Пряма та площина називаються </w:t>
      </w: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паралельними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, якщо вони не мають спільних точок. На рис. 12 пряма а та площина а паралельні. Паралельність прямої а та площини а позначається так: а||а.</w:t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85825" cy="495300"/>
            <wp:effectExtent l="0" t="0" r="9525" b="0"/>
            <wp:docPr id="43" name="Рисунок 43" descr="https://subject.com.ua/mathematics/zno_2017/zno_2017.files/image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83" descr="https://subject.com.ua/mathematics/zno_2017/zno_2017.files/image227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Рис. 12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Ознака паралельності прямої та площини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i/>
          <w:sz w:val="28"/>
          <w:szCs w:val="28"/>
          <w:lang w:val="uk-UA"/>
        </w:rPr>
        <w:t>Якщо пряма, яка не належить площині, паралельна якій-небудь прямій у цій площині, то вона паралельна і самій площині. Якщо а || b, b </w:t>
      </w:r>
      <w:r w:rsidRPr="00FD6467">
        <w:rPr>
          <w:rFonts w:ascii="Times New Roman" w:hAnsi="Times New Roman" w:cs="Times New Roman"/>
          <w:i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42" name="Рисунок 42" descr="https://subject.com.ua/mathematics/zno_2017/zno_2017.files/image2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82" descr="https://subject.com.ua/mathematics/zno_2017/zno_2017.files/image22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i/>
          <w:sz w:val="28"/>
          <w:szCs w:val="28"/>
          <w:lang w:val="uk-UA"/>
        </w:rPr>
        <w:t> а, то а||а (рис. 12).</w:t>
      </w:r>
    </w:p>
    <w:p w:rsidR="00FD6467" w:rsidRPr="00FD6467" w:rsidRDefault="00FD6467" w:rsidP="00F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Паралельні площини і площини, що перетинаються</w:t>
      </w:r>
    </w:p>
    <w:p w:rsidR="00FD6467" w:rsidRPr="00FD6467" w:rsidRDefault="00FD6467" w:rsidP="00F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Якщо дві різні площини мають спільну точку, то вони перетинаються.</w:t>
      </w:r>
    </w:p>
    <w:p w:rsidR="00FD6467" w:rsidRPr="00FD6467" w:rsidRDefault="00FD6467" w:rsidP="00F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Дві площини називаються паралельними, якщо вони не перетинаються.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На рис. 13 площини а та р паралельні. Паралельність </w:t>
      </w:r>
      <w:proofErr w:type="spellStart"/>
      <w:r w:rsidRPr="00FD6467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 а і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41" name="Рисунок 41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81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позначається так: а ||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40" name="Рисунок 40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80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0" cy="790575"/>
            <wp:effectExtent l="0" t="0" r="0" b="9525"/>
            <wp:docPr id="39" name="Рисунок 39" descr="https://subject.com.ua/mathematics/zno_2017/zno_2017.files/image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9" descr="https://subject.com.ua/mathematics/zno_2017/zno_2017.files/image227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Рис. 13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Ознака паралельності </w:t>
      </w:r>
      <w:proofErr w:type="spellStart"/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Якщо дві прямі, що перетинаються, однієї площини паралельні відповідно двом прямим другої площини, то ці площини паралельні. Якщо a || a1, b || b1 a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04775" cy="171450"/>
            <wp:effectExtent l="0" t="0" r="9525" b="0"/>
            <wp:docPr id="38" name="Рисунок 38" descr="https://subject.com.ua/mathematics/zno_2017/zno_2017.files/image1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8" descr="https://subject.com.ua/mathematics/zno_2017/zno_2017.files/image166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b, a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37" name="Рисунок 37" descr="https://subject.com.ua/mathematics/zno_2017/zno_2017.files/image2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7" descr="https://subject.com.ua/mathematics/zno_2017/zno_2017.files/image22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D6467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FD6467">
        <w:rPr>
          <w:rFonts w:ascii="Times New Roman" w:hAnsi="Times New Roman" w:cs="Times New Roman"/>
          <w:sz w:val="28"/>
          <w:szCs w:val="28"/>
          <w:lang w:val="uk-UA"/>
        </w:rPr>
        <w:t>, b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36" name="Рисунок 36" descr="https://subject.com.ua/mathematics/zno_2017/zno_2017.files/image2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6" descr="https://subject.com.ua/mathematics/zno_2017/zno_2017.files/image22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a, a1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35" name="Рисунок 35" descr="https://subject.com.ua/mathematics/zno_2017/zno_2017.files/image2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5" descr="https://subject.com.ua/mathematics/zno_2017/zno_2017.files/image22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34" name="Рисунок 34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4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, b1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33" name="Рисунок 33" descr="https://subject.com.ua/mathematics/zno_2017/zno_2017.files/image2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3" descr="https://subject.com.ua/mathematics/zno_2017/zno_2017.files/image227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32" name="Рисунок 32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2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, TO a || </w:t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31" name="Рисунок 31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1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rFonts w:ascii="Times New Roman" w:hAnsi="Times New Roman" w:cs="Times New Roman"/>
          <w:sz w:val="28"/>
          <w:szCs w:val="28"/>
          <w:lang w:val="uk-UA"/>
        </w:rPr>
        <w:t> (рис. 13).</w:t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85825" cy="1228725"/>
            <wp:effectExtent l="0" t="0" r="9525" b="9525"/>
            <wp:docPr id="30" name="Рисунок 30" descr="https://subject.com.ua/mathematics/zno_2017/zno_2017.files/image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70" descr="https://subject.com.ua/mathematics/zno_2017/zno_2017.files/image227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Рис.14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>Існування єдиної площини, паралельної даній площині Через точку, яка не належить даній площині, можна провести площину, паралельну даній, і до того ж тільки одну.</w:t>
      </w:r>
    </w:p>
    <w:p w:rsidR="00FD6467" w:rsidRPr="00FD6467" w:rsidRDefault="00FD6467" w:rsidP="00FD64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Властивості паралельних </w:t>
      </w:r>
      <w:proofErr w:type="spellStart"/>
      <w:r w:rsidRPr="00FD6467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</w:p>
    <w:p w:rsidR="00FD6467" w:rsidRPr="005B39ED" w:rsidRDefault="00FD6467" w:rsidP="00FD646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Якщо дві паралельні площини перетинаються третьою, то прямі перетину паралельні. На рис. 14 а||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29" name="Рисунок 29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69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, у перегинає а по прямій а, у перегинає р но прямій b, тоді а || b.</w:t>
      </w:r>
    </w:p>
    <w:p w:rsidR="00FD6467" w:rsidRPr="005B39ED" w:rsidRDefault="00FD6467" w:rsidP="00FD646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Відрізки паралельних прямих, які розташовані між паралельними </w:t>
      </w:r>
      <w:proofErr w:type="spellStart"/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площинами</w:t>
      </w:r>
      <w:proofErr w:type="spellEnd"/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, рівні. На рис. 15. a||p. AB||CD, А </w:t>
      </w:r>
      <w:r w:rsidRPr="005B39ED">
        <w:rPr>
          <w:rFonts w:ascii="Cambria Math" w:hAnsi="Cambria Math" w:cs="Cambria Math"/>
          <w:i/>
          <w:sz w:val="28"/>
          <w:szCs w:val="28"/>
          <w:lang w:val="uk-UA"/>
        </w:rPr>
        <w:t>∈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 а, С </w:t>
      </w:r>
      <w:r w:rsidRPr="005B39ED">
        <w:rPr>
          <w:rFonts w:ascii="Cambria Math" w:hAnsi="Cambria Math" w:cs="Cambria Math"/>
          <w:i/>
          <w:sz w:val="28"/>
          <w:szCs w:val="28"/>
          <w:lang w:val="uk-UA"/>
        </w:rPr>
        <w:t>∈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 а, В </w:t>
      </w:r>
      <w:r w:rsidRPr="005B39ED">
        <w:rPr>
          <w:rFonts w:ascii="Cambria Math" w:hAnsi="Cambria Math" w:cs="Cambria Math"/>
          <w:i/>
          <w:sz w:val="28"/>
          <w:szCs w:val="28"/>
          <w:lang w:val="uk-UA"/>
        </w:rPr>
        <w:t>∈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drawing>
          <wp:inline distT="0" distB="0" distL="0" distR="0">
            <wp:extent cx="133350" cy="171450"/>
            <wp:effectExtent l="0" t="0" r="0" b="0"/>
            <wp:docPr id="28" name="Рисунок 28" descr="https://subject.com.ua/mathematics/zno_2017/zno_2017.files/image2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68" descr="https://subject.com.ua/mathematics/zno_2017/zno_2017.files/image227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 D </w:t>
      </w:r>
      <w:r w:rsidRPr="005B39ED">
        <w:rPr>
          <w:rFonts w:ascii="Cambria Math" w:hAnsi="Cambria Math" w:cs="Cambria Math"/>
          <w:i/>
          <w:sz w:val="28"/>
          <w:szCs w:val="28"/>
          <w:lang w:val="uk-UA"/>
        </w:rPr>
        <w:t>∈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27" name="Рисунок 27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67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9ED">
        <w:rPr>
          <w:rFonts w:ascii="Times New Roman" w:hAnsi="Times New Roman" w:cs="Times New Roman"/>
          <w:i/>
          <w:sz w:val="28"/>
          <w:szCs w:val="28"/>
          <w:lang w:val="uk-UA"/>
        </w:rPr>
        <w:t>. отже, АВ = CD.</w:t>
      </w:r>
    </w:p>
    <w:p w:rsidR="00FD6467" w:rsidRPr="00FD6467" w:rsidRDefault="00FD6467" w:rsidP="00FD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6467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90600" cy="790575"/>
            <wp:effectExtent l="0" t="0" r="0" b="9525"/>
            <wp:docPr id="26" name="Рисунок 26" descr="https://subject.com.ua/mathematics/zno_2017/zno_2017.files/image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66" descr="https://subject.com.ua/mathematics/zno_2017/zno_2017.files/image2275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ED" w:rsidRPr="00765068" w:rsidRDefault="005B39ED" w:rsidP="005B3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0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5B39ED" w:rsidRDefault="005B39ED" w:rsidP="005B39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B39ED">
        <w:rPr>
          <w:lang w:val="uk-UA"/>
        </w:rPr>
        <w:t xml:space="preserve"> </w:t>
      </w:r>
      <w:hyperlink r:id="rId36" w:history="1">
        <w:r>
          <w:rPr>
            <w:rStyle w:val="a4"/>
          </w:rPr>
          <w:t>https</w:t>
        </w:r>
        <w:r w:rsidRPr="005B39E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5B39E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5B39E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5B39E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5B39E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5B39ED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AnBHsjZaQWI</w:t>
        </w:r>
        <w:proofErr w:type="spellEnd"/>
      </w:hyperlink>
    </w:p>
    <w:p w:rsidR="005B39ED" w:rsidRDefault="005B39ED" w:rsidP="005B39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37" w:history="1">
        <w:r>
          <w:rPr>
            <w:rStyle w:val="a4"/>
          </w:rPr>
          <w:t>https://www.youtube.com/watch?v=M2okFykMXUU</w:t>
        </w:r>
      </w:hyperlink>
    </w:p>
    <w:p w:rsidR="005B39ED" w:rsidRDefault="005B39ED" w:rsidP="005B39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hyperlink r:id="rId38" w:history="1">
        <w:r>
          <w:rPr>
            <w:rStyle w:val="a4"/>
          </w:rPr>
          <w:t>https://www.youtube.com/watch?v=96LImSHPBIM</w:t>
        </w:r>
      </w:hyperlink>
    </w:p>
    <w:p w:rsidR="005B39ED" w:rsidRDefault="005B39ED" w:rsidP="005B39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39" w:history="1">
        <w:r w:rsidRPr="005B39ED">
          <w:t xml:space="preserve"> </w:t>
        </w:r>
        <w:hyperlink r:id="rId40" w:history="1">
          <w:r>
            <w:rPr>
              <w:rStyle w:val="a4"/>
            </w:rPr>
            <w:t>https://www.youtube.com/watch?v=-5BRF1yPmNc</w:t>
          </w:r>
        </w:hyperlink>
        <w:r>
          <w:rPr>
            <w:rStyle w:val="a4"/>
          </w:rPr>
          <w:t>k</w:t>
        </w:r>
      </w:hyperlink>
    </w:p>
    <w:p w:rsidR="005B39ED" w:rsidRDefault="005B39ED" w:rsidP="005B39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41" w:history="1">
        <w:r>
          <w:rPr>
            <w:rStyle w:val="a4"/>
          </w:rPr>
          <w:t>https://www.youtube.com/watch?v=Y14CGSzEjys</w:t>
        </w:r>
      </w:hyperlink>
    </w:p>
    <w:p w:rsidR="005B39ED" w:rsidRPr="005B39ED" w:rsidRDefault="005B39ED" w:rsidP="005B39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hyperlink r:id="rId42" w:history="1">
        <w:r>
          <w:rPr>
            <w:rStyle w:val="a4"/>
          </w:rPr>
          <w:t>https://www.youtube.com/watch?v=FzNkLk5BX8U</w:t>
        </w:r>
      </w:hyperlink>
      <w:r>
        <w:rPr>
          <w:lang w:val="uk-UA"/>
        </w:rPr>
        <w:t xml:space="preserve"> задачі</w:t>
      </w:r>
    </w:p>
    <w:p w:rsidR="005B39ED" w:rsidRPr="005B39ED" w:rsidRDefault="005B39ED" w:rsidP="005B39ED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65068">
        <w:rPr>
          <w:lang w:val="uk-UA"/>
        </w:rPr>
        <w:t xml:space="preserve"> </w:t>
      </w:r>
      <w:hyperlink r:id="rId43" w:history="1">
        <w:r>
          <w:rPr>
            <w:rStyle w:val="a4"/>
          </w:rPr>
          <w:t>https://www.youtube.com/watch?v=xfmGvRMHo-s</w:t>
        </w:r>
      </w:hyperlink>
      <w:r>
        <w:rPr>
          <w:lang w:val="uk-UA"/>
        </w:rPr>
        <w:t xml:space="preserve"> задачі</w:t>
      </w:r>
    </w:p>
    <w:p w:rsidR="00FC3748" w:rsidRDefault="00FC3748" w:rsidP="00FD6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995" w:rsidRDefault="00147995" w:rsidP="00E44CC4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E44CC4" w:rsidRDefault="00E44CC4" w:rsidP="00E44CC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Перпендикулярність прямих і 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площин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у просторі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44CC4">
        <w:rPr>
          <w:rFonts w:ascii="Times New Roman" w:hAnsi="Times New Roman" w:cs="Times New Roman"/>
          <w:b/>
          <w:i/>
          <w:sz w:val="28"/>
          <w:lang w:val="uk-UA"/>
        </w:rPr>
        <w:t>Теоретична частина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b/>
          <w:sz w:val="28"/>
          <w:szCs w:val="28"/>
          <w:lang w:val="uk-UA"/>
        </w:rPr>
        <w:t>Кут між прямою та площиною.  Перпендикуляр до площі.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Теорема про три перпендикуляри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Кутом між прямою та площиною називається кут між прямою та її проекцією на площину. Якщо  — кут між прямою та площиною, то 0° ≤  ≤ 90°.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Кутом між похилою та площиною називаємся кут між похилою та її проекцією на дану площину. Якщо  — кут між похилою та площиною, то 0° &lt;  &lt; 90°.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Пряма, яка перетинає площину, називається перпендикулярною до цієї площини, якщо вона перпендикулярна до будь-якої прямої, яка лежить у цій площині.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Перпендикулярність прямої а та площини а позначається так: а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а. На рис. З зображено пряму а, перпендикулярну до площини а.</w:t>
      </w:r>
    </w:p>
    <w:p w:rsidR="00E44CC4" w:rsidRPr="00E44CC4" w:rsidRDefault="00147995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" name="Прямоугольник 77" descr="https://subject.com.ua/mathematics/zno/zno.files/image26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8951C" id="Прямоугольник 77" o:spid="_x0000_s1026" alt="https://subject.com.ua/mathematics/zno/zno.files/image268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7UwTwoDAAAR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E44CC4"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324100" cy="1219577"/>
            <wp:effectExtent l="0" t="0" r="0" b="0"/>
            <wp:docPr id="76" name="Рисунок 76" descr="https://subject.com.ua/mathematics/zno_2017/zno_2017.files/image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6" descr="https://subject.com.ua/mathematics/zno_2017/zno_2017.files/image229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17" cy="122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3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перпендикулярних прямої та площини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1. Якщо дві прямі перпендикулярні до однієї і тієї ж площини, то ці прямі паралельні. Якщо a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a та b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a, то а || b (рис. 4).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2. Якщо площина перпендикулярна до однієї з двох паралельних прямих, то вона перпендикулярна й до іншої. Якщо a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a та а || b, то b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 (рис. 4).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3. Якщо пряма перпендикулярна до однієї із двох паралельних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, то вона перпендикулярна й до іншої. Якщо а ||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75" name="Рисунок 75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5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, та a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a, то a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74" name="Рисунок 74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4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(рис. 5).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4. Якщо дві різні площини перпендикулярні до однієї і тієї самої прямої, то ці площини паралельні. Якщо a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а, та а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73" name="Рисунок 73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3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, то a ||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72" name="Рисунок 72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2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(рис. 5). Перпендикулярам, проведеним із даної точки на дану площину, називається відрізок, який з’єднує дану точку з точкою площини та лежить на прямій, перпендикулярній до площини. Кінець цього відрізка, який лежить у площині, називається основою перпендикуляра.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Похилою, проведеною з даної точки до даної площини, називається будь-який відрізок, який з’єднує дану точку з точкою площини та не є перпендикуляром до площини. Кінець цього відрізка який лежить у площині, називається основою похилої.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Відрізок, який з’єднує основи перпендикуляра та похилої, проведених з однієї і тієї ж точки, називається проекцією похилої на площину.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На рис. 6 АВ — перпендикуляр до площини а, АС — похила до площини а, ВС — проекція похилої АС на площину а, В — основа перпендикуляра С — основа похилої.</w:t>
      </w:r>
    </w:p>
    <w:p w:rsidR="00E44CC4" w:rsidRPr="00E44CC4" w:rsidRDefault="00E44CC4" w:rsidP="00147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926149" cy="1171575"/>
            <wp:effectExtent l="0" t="0" r="0" b="0"/>
            <wp:docPr id="71" name="Рисунок 71" descr="https://subject.com.ua/mathematics/zno_2017/zno_2017.files/image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1" descr="https://subject.com.ua/mathematics/zno_2017/zno_2017.files/image229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99" cy="11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47995"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DEE0B08" wp14:editId="202A04B4">
            <wp:extent cx="1476375" cy="1492599"/>
            <wp:effectExtent l="0" t="0" r="0" b="0"/>
            <wp:docPr id="70" name="Рисунок 70" descr="https://subject.com.ua/mathematics/zno_2017/zno_2017.files/image2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40" descr="https://subject.com.ua/mathematics/zno_2017/zno_2017.files/image2293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63" cy="1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7995"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471F8C51" wp14:editId="2056DC90">
            <wp:extent cx="1875644" cy="1257300"/>
            <wp:effectExtent l="0" t="0" r="0" b="0"/>
            <wp:docPr id="69" name="Рисунок 69" descr="https://subject.com.ua/mathematics/zno_2017/zno_2017.files/image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9" descr="https://subject.com.ua/mathematics/zno_2017/zno_2017.files/image229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01" cy="12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147995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44CC4" w:rsidRPr="00E44CC4">
        <w:rPr>
          <w:rFonts w:ascii="Times New Roman" w:hAnsi="Times New Roman" w:cs="Times New Roman"/>
          <w:sz w:val="28"/>
          <w:szCs w:val="28"/>
          <w:lang w:val="uk-UA"/>
        </w:rPr>
        <w:t>Рис.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E44CC4" w:rsidRPr="00E44CC4">
        <w:rPr>
          <w:rFonts w:ascii="Times New Roman" w:hAnsi="Times New Roman" w:cs="Times New Roman"/>
          <w:sz w:val="28"/>
          <w:szCs w:val="28"/>
          <w:lang w:val="uk-UA"/>
        </w:rPr>
        <w:t>Рис.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E44CC4" w:rsidRPr="00E44CC4">
        <w:rPr>
          <w:rFonts w:ascii="Times New Roman" w:hAnsi="Times New Roman" w:cs="Times New Roman"/>
          <w:sz w:val="28"/>
          <w:szCs w:val="28"/>
          <w:lang w:val="uk-UA"/>
        </w:rPr>
        <w:t>Рис. 6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Якщо з даної точки проведено перпендикуляр та похилу, то перпендикуляр коротший за похилу.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Теорема про три перпендикуляри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Якщо пряма, яка лежить у площині, перпендикулярна до проекції похилої на цю площину, то вона перпендикулярна і до самої похилої. І навпаки: якщо пряма, яка лежить у площині, перпендикулярна до похилої, то вона перпендикулярна і до самої проекції на цю площину.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На рис. 7 зображено: АО — перпендикуляр, АВ — похила, ОВ — проекція похилої, с — пряма площини. Якщо ОВ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с, то А В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с, і навпаки: якщо с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AB, то ОВ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C. Зазначимо, що пряма с на рис. 7 може і не перетинатися з похилою АВ.</w:t>
      </w:r>
    </w:p>
    <w:p w:rsidR="00E44CC4" w:rsidRPr="00E44CC4" w:rsidRDefault="00E44CC4" w:rsidP="00147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14400" cy="676275"/>
            <wp:effectExtent l="0" t="0" r="0" b="9525"/>
            <wp:docPr id="68" name="Рисунок 68" descr="https://subject.com.ua/mathematics/zno_2017/zno_2017.files/image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8" descr="https://subject.com.ua/mathematics/zno_2017/zno_2017.files/image2295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147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7</w:t>
      </w:r>
    </w:p>
    <w:p w:rsidR="00E44CC4" w:rsidRPr="00147995" w:rsidRDefault="00E44CC4" w:rsidP="001479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Двогранні кути. Лінійний кут двогранного куга. Перпендикулярність двох </w:t>
      </w:r>
      <w:proofErr w:type="spellStart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Кут між </w:t>
      </w:r>
      <w:proofErr w:type="spellStart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площинами</w:t>
      </w:r>
      <w:proofErr w:type="spellEnd"/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Двогранні кути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Двогранним кутом називається фігура яка утворена двома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півплощинами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 зі спільною прямою, що обмежує їх (рис. 8).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Півплощини називаються гранями двогранного кута, а пряма що обмежує півплощини, — ребрам двогранного кута.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На рис. 8 а і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67" name="Рисунок 67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7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— грані, а — ребро двогранного кута.</w:t>
      </w:r>
    </w:p>
    <w:p w:rsidR="00E44CC4" w:rsidRPr="00E44CC4" w:rsidRDefault="00E44CC4" w:rsidP="001479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76300" cy="676275"/>
            <wp:effectExtent l="0" t="0" r="0" b="9525"/>
            <wp:docPr id="66" name="Рисунок 66" descr="https://subject.com.ua/mathematics/zno_2017/zno_2017.files/image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6" descr="https://subject.com.ua/mathematics/zno_2017/zno_2017.files/image2296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147995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E44CC4" w:rsidRPr="00E44CC4">
        <w:rPr>
          <w:rFonts w:ascii="Times New Roman" w:hAnsi="Times New Roman" w:cs="Times New Roman"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CC4" w:rsidRPr="00E44CC4">
        <w:rPr>
          <w:rFonts w:ascii="Times New Roman" w:hAnsi="Times New Roman" w:cs="Times New Roman"/>
          <w:sz w:val="28"/>
          <w:szCs w:val="28"/>
          <w:lang w:val="uk-UA"/>
        </w:rPr>
        <w:t>. 8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Лінійний кут двогранного кута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Лінійним кутам двогранного кута називається кут між променями, по яких площина яка перпендикулярна до ребра двогранного кута, перетинає грані. На рис. 9 у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с,  — лінійний кут двогранного кута.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Щоб побудувати лінійний кут двогранного кута, можна: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1) узяти точку на ребрі двогранного кута і побудувати промені, які виходять із цієї точки, лежать на гранях двогранного кута і перпендикулярні до ребра. Кут між побудованими променями і буде лінійним кутом двогранного кута. На рис. 10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BAC — лінійний кут;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2) узяти точку в одній із граней двогранного кута, опустити з неї перпендикуляр до другої грані та провести перпендикуляр до ребра двогранного кута Кут між перпендикуляром до ребра і проекцією цього перпендикуляра на другу грань й буде лінійним кутом двогранного кута. На рис. 11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BAO— лінійний кут.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809625" cy="657225"/>
            <wp:effectExtent l="0" t="0" r="9525" b="9525"/>
            <wp:docPr id="65" name="Рисунок 65" descr="https://subject.com.ua/mathematics/zno_2017/zno_2017.files/image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4" descr="https://subject.com.ua/mathematics/zno_2017/zno_2017.files/image2297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9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38200" cy="676275"/>
            <wp:effectExtent l="0" t="0" r="0" b="9525"/>
            <wp:docPr id="64" name="Рисунок 64" descr="https://subject.com.ua/mathematics/zno_2017/zno_2017.files/image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3" descr="https://subject.com.ua/mathematics/zno_2017/zno_2017.files/image2298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10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Перпендикулярність двох </w:t>
      </w:r>
      <w:proofErr w:type="spellStart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Дві площини, що перетинаються, називаються перпендикулярними, якщо третя площина яка перпендикулярна до прямої перетину цих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, перетинає їх по перпендикулярних прямих. На рис. 12 а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63" name="Рисунок 63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2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, бо у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с, а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b.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Ознака перпендикулярності </w:t>
      </w:r>
      <w:proofErr w:type="spellStart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Якщо площина проходить через пряму, яка перпендикулярна до другої площини, то ці площини перпендикулярні. Якщо b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 і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62" name="Рисунок 62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1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проходить через b, то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61" name="Рисунок 61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30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 (рис. 13).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Властивості перпендикулярних </w:t>
      </w:r>
      <w:proofErr w:type="spellStart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площин</w:t>
      </w:r>
      <w:proofErr w:type="spellEnd"/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1. Будь-яка площина, перпендикулярна до лінії перетину перпендикулярних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, перетинає їх по перпендикулярних прямих. Якщо a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60" name="Рисунок 60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9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, у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с, то а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b (рис. 12).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762000" cy="561975"/>
            <wp:effectExtent l="0" t="0" r="0" b="9525"/>
            <wp:docPr id="59" name="Рисунок 59" descr="https://subject.com.ua/mathematics/zno_2017/zno_2017.files/image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8" descr="https://subject.com.ua/mathematics/zno_2017/zno_2017.files/image2299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11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47725" cy="657225"/>
            <wp:effectExtent l="0" t="0" r="9525" b="9525"/>
            <wp:docPr id="58" name="Рисунок 58" descr="https://subject.com.ua/mathematics/zno_2017/zno_2017.files/image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7" descr="https://subject.com.ua/mathematics/zno_2017/zno_2017.files/image230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12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76300" cy="676275"/>
            <wp:effectExtent l="0" t="0" r="0" b="9525"/>
            <wp:docPr id="57" name="Рисунок 57" descr="https://subject.com.ua/mathematics/zno_2017/zno_2017.files/image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6" descr="https://subject.com.ua/mathematics/zno_2017/zno_2017.files/image2301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13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2. Якщо пряма, яка лежить в одній із двох перпендикулярних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, перпендикулярна до лінії їх перетину, то вона перпендикулярна і до другої площини. Якщо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56" name="Рисунок 56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5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а, b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а, то b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 (див. рис. 13).</w:t>
      </w:r>
    </w:p>
    <w:p w:rsidR="00E44CC4" w:rsidRPr="00147995" w:rsidRDefault="00E44CC4" w:rsidP="00E44CC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Кут між </w:t>
      </w:r>
      <w:proofErr w:type="spellStart"/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площинами</w:t>
      </w:r>
      <w:proofErr w:type="spellEnd"/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Кут між паралельними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таким, що дорівнює нулю. Кутам між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, які перетинаються, називається кут між прямими перетину даних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 із площиною, яка перпендикулярна до лінії перегину даних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Якщо у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 с, то  — кут між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, 0°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55" name="Рисунок 55" descr="https://subject.com.ua/mathematics/zno_2017/zno_2017.files/image2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3" descr="https://subject.com.ua/mathematics/zno_2017/zno_2017.files/image230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4300" cy="171450"/>
            <wp:effectExtent l="0" t="0" r="0" b="0"/>
            <wp:docPr id="54" name="Рисунок 54" descr="https://subject.com.ua/mathematics/zno_2017/zno_2017.files/image2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1" descr="https://subject.com.ua/mathematics/zno_2017/zno_2017.files/image230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90° (рис. 14).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771525" cy="790575"/>
            <wp:effectExtent l="0" t="0" r="9525" b="9525"/>
            <wp:docPr id="53" name="Рисунок 53" descr="https://subject.com.ua/mathematics/zno_2017/zno_2017.files/image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20" descr="https://subject.com.ua/mathematics/zno_2017/zno_2017.files/image2303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14</w:t>
      </w:r>
    </w:p>
    <w:p w:rsidR="00E44CC4" w:rsidRPr="00147995" w:rsidRDefault="00E44CC4" w:rsidP="001479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995">
        <w:rPr>
          <w:rFonts w:ascii="Times New Roman" w:hAnsi="Times New Roman" w:cs="Times New Roman"/>
          <w:b/>
          <w:sz w:val="28"/>
          <w:szCs w:val="28"/>
          <w:lang w:val="uk-UA"/>
        </w:rPr>
        <w:t>Відстані y просторі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Відстань від точки до площини — довжина перпендикуляра, опущеного з цієї точки на площину.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АО </w:t>
      </w:r>
      <w:r w:rsidRPr="00E44CC4">
        <w:rPr>
          <w:rFonts w:ascii="Cambria Math" w:hAnsi="Cambria Math" w:cs="Cambria Math"/>
          <w:sz w:val="28"/>
          <w:szCs w:val="28"/>
          <w:lang w:val="uk-UA"/>
        </w:rPr>
        <w:t>⊥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а, АО — відстань від точки А до площини а (див. рис. 15).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Якщо точка лежить на площині, то відстань від точки до площини дорівнює нулю.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Відстань від точки до прямої— довжина перпендикуляра, опущеного з цієї точки на пряму.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АО — відстань від точки А до прямої а (див. рис. 16).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Якщо точка лежить на прямій, відстань від точки до прямої дорівнює нулю.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Відстань між паралельними прямими — відстань від будь-якої точки однієї прямої до другої прямої. Ця відстань дорівнює довжині спільного перпендикуляра (відрізка, перпендикулярного до цих прямих і кінці якого лежать на цих прямих).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АВ — відстань між прямими а і b (див. рис. 17).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Відстань між паралельною прямою і площиною — відстань від будь-якої точки цієї прямої до площини. Ця відстань дорівнює довжині спільного перпендикуляра (відрізка, перпендикулярного до прямої і площини, один кінець якого належить прямій, а інший — площині).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АО — відстань від прямої а до площини а (див. рис. 18).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85825" cy="542925"/>
            <wp:effectExtent l="0" t="0" r="9525" b="9525"/>
            <wp:docPr id="52" name="Рисунок 52" descr="https://subject.com.ua/mathematics/zno_2017/zno_2017.files/image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9" descr="https://subject.com.ua/mathematics/zno_2017/zno_2017.files/image2304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15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76300" cy="485775"/>
            <wp:effectExtent l="0" t="0" r="0" b="9525"/>
            <wp:docPr id="51" name="Рисунок 51" descr="https://subject.com.ua/mathematics/zno_2017/zno_2017.files/image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8" descr="https://subject.com.ua/mathematics/zno_2017/zno_2017.files/image2305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16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923925" cy="523875"/>
            <wp:effectExtent l="0" t="0" r="9525" b="9525"/>
            <wp:docPr id="50" name="Рисунок 50" descr="https://subject.com.ua/mathematics/zno_2017/zno_2017.files/image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7" descr="https://subject.com.ua/mathematics/zno_2017/zno_2017.files/image2306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17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76300" cy="676275"/>
            <wp:effectExtent l="0" t="0" r="0" b="9525"/>
            <wp:docPr id="49" name="Рисунок 49" descr="https://subject.com.ua/mathematics/zno_2017/zno_2017.files/image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6" descr="https://subject.com.ua/mathematics/zno_2017/zno_2017.files/image2307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18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Відстань між паралельними 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 — відстань від будь-якої точки однієї площини до другої площини. Ця відстань дорівнює довжині спільного перпендикуляра (відрізка, перпендикулярного до цих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, кінці якого лежать у цих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площинах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АВ — відстань між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 а і </w:t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5250" cy="171450"/>
            <wp:effectExtent l="0" t="0" r="0" b="0"/>
            <wp:docPr id="48" name="Рисунок 48" descr="https://subject.com.ua/mathematics/zno_2017/zno_2017.files/image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5" descr="https://subject.com.ua/mathematics/zno_2017/zno_2017.files/image205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C4">
        <w:rPr>
          <w:rFonts w:ascii="Times New Roman" w:hAnsi="Times New Roman" w:cs="Times New Roman"/>
          <w:sz w:val="28"/>
          <w:szCs w:val="28"/>
          <w:lang w:val="uk-UA"/>
        </w:rPr>
        <w:t> (див. рис. 19).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 xml:space="preserve">Відстань між мимобіжними прямими — довжина їх спільного перпендикуляра (відрізка, перпендикулярного до прямих, кінці якого лежать на цих прямих). Ця відстань дорівнює відстані між паралельними </w:t>
      </w:r>
      <w:proofErr w:type="spellStart"/>
      <w:r w:rsidRPr="00E44CC4">
        <w:rPr>
          <w:rFonts w:ascii="Times New Roman" w:hAnsi="Times New Roman" w:cs="Times New Roman"/>
          <w:sz w:val="28"/>
          <w:szCs w:val="28"/>
          <w:lang w:val="uk-UA"/>
        </w:rPr>
        <w:t>площинами</w:t>
      </w:r>
      <w:proofErr w:type="spellEnd"/>
      <w:r w:rsidRPr="00E44CC4">
        <w:rPr>
          <w:rFonts w:ascii="Times New Roman" w:hAnsi="Times New Roman" w:cs="Times New Roman"/>
          <w:sz w:val="28"/>
          <w:szCs w:val="28"/>
          <w:lang w:val="uk-UA"/>
        </w:rPr>
        <w:t>, які містять ці прямі, або дорівнює відстані від будь-якої точки однієї прямої до площини, що проходить через другу пряму і паралельна першій.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АВ — відстань між прямими а і b (див. рис. 20).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914400" cy="790575"/>
            <wp:effectExtent l="0" t="0" r="0" b="9525"/>
            <wp:docPr id="47" name="Рисунок 47" descr="https://subject.com.ua/mathematics/zno_2017/zno_2017.files/image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4" descr="https://subject.com.ua/mathematics/zno_2017/zno_2017.files/image2308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19</w:t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866775" cy="771525"/>
            <wp:effectExtent l="0" t="0" r="9525" b="9525"/>
            <wp:docPr id="46" name="Рисунок 46" descr="https://subject.com.ua/mathematics/zno_2017/zno_2017.files/image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813" descr="https://subject.com.ua/mathematics/zno_2017/zno_2017.files/image2309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C4" w:rsidRPr="00E44CC4" w:rsidRDefault="00E44CC4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CC4">
        <w:rPr>
          <w:rFonts w:ascii="Times New Roman" w:hAnsi="Times New Roman" w:cs="Times New Roman"/>
          <w:sz w:val="28"/>
          <w:szCs w:val="28"/>
          <w:lang w:val="uk-UA"/>
        </w:rPr>
        <w:t>Рис. 20</w:t>
      </w:r>
    </w:p>
    <w:p w:rsidR="00C62B57" w:rsidRPr="00765068" w:rsidRDefault="00C62B57" w:rsidP="00C62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0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C62B57" w:rsidRDefault="00C62B57" w:rsidP="00C6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62B57">
        <w:rPr>
          <w:lang w:val="uk-UA"/>
        </w:rPr>
        <w:t xml:space="preserve"> </w:t>
      </w:r>
      <w:hyperlink r:id="rId63" w:history="1">
        <w:r>
          <w:rPr>
            <w:rStyle w:val="a4"/>
          </w:rPr>
          <w:t>https</w:t>
        </w:r>
        <w:r w:rsidRPr="00C62B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62B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62B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62B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62B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62B57">
          <w:rPr>
            <w:rStyle w:val="a4"/>
            <w:lang w:val="uk-UA"/>
          </w:rPr>
          <w:t>=</w:t>
        </w:r>
        <w:r>
          <w:rPr>
            <w:rStyle w:val="a4"/>
          </w:rPr>
          <w:t>BDcb</w:t>
        </w:r>
        <w:r w:rsidRPr="00C62B57">
          <w:rPr>
            <w:rStyle w:val="a4"/>
            <w:lang w:val="uk-UA"/>
          </w:rPr>
          <w:t>0-_</w:t>
        </w:r>
        <w:r>
          <w:rPr>
            <w:rStyle w:val="a4"/>
          </w:rPr>
          <w:t>mfI</w:t>
        </w:r>
        <w:r w:rsidRPr="00C62B57">
          <w:rPr>
            <w:rStyle w:val="a4"/>
            <w:lang w:val="uk-UA"/>
          </w:rPr>
          <w:t>0</w:t>
        </w:r>
      </w:hyperlink>
    </w:p>
    <w:p w:rsidR="00C62B57" w:rsidRDefault="00C62B57" w:rsidP="00C6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64" w:history="1">
        <w:r>
          <w:rPr>
            <w:rStyle w:val="a4"/>
          </w:rPr>
          <w:t>https://www.youtube.com/watch?v=C_D40UwH1Gw</w:t>
        </w:r>
      </w:hyperlink>
    </w:p>
    <w:p w:rsidR="00C62B57" w:rsidRPr="00C62B57" w:rsidRDefault="00C62B57" w:rsidP="00C62B57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hyperlink r:id="rId65" w:history="1">
        <w:r>
          <w:rPr>
            <w:rStyle w:val="a4"/>
          </w:rPr>
          <w:t>https://www.youtube.com/watch?v=S_6wAZA-MnU</w:t>
        </w:r>
      </w:hyperlink>
      <w:r>
        <w:rPr>
          <w:lang w:val="uk-UA"/>
        </w:rPr>
        <w:t xml:space="preserve"> задачі</w:t>
      </w:r>
    </w:p>
    <w:p w:rsidR="00C62B57" w:rsidRPr="00C62B57" w:rsidRDefault="00C62B57" w:rsidP="00C6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66" w:history="1">
        <w:r w:rsidRPr="00C62B57">
          <w:rPr>
            <w:lang w:val="uk-UA"/>
          </w:rPr>
          <w:t xml:space="preserve"> </w:t>
        </w:r>
      </w:hyperlink>
      <w:r w:rsidRPr="00C62B57">
        <w:rPr>
          <w:lang w:val="uk-UA"/>
        </w:rPr>
        <w:t xml:space="preserve"> </w:t>
      </w:r>
      <w:hyperlink r:id="rId67" w:history="1">
        <w:r>
          <w:rPr>
            <w:rStyle w:val="a4"/>
          </w:rPr>
          <w:t>https</w:t>
        </w:r>
        <w:r w:rsidRPr="00C62B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62B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62B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62B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62B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62B57">
          <w:rPr>
            <w:rStyle w:val="a4"/>
            <w:lang w:val="uk-UA"/>
          </w:rPr>
          <w:t>=</w:t>
        </w:r>
        <w:r>
          <w:rPr>
            <w:rStyle w:val="a4"/>
          </w:rPr>
          <w:t>d</w:t>
        </w:r>
        <w:r w:rsidRPr="00C62B57">
          <w:rPr>
            <w:rStyle w:val="a4"/>
            <w:lang w:val="uk-UA"/>
          </w:rPr>
          <w:t>0</w:t>
        </w:r>
        <w:r>
          <w:rPr>
            <w:rStyle w:val="a4"/>
          </w:rPr>
          <w:t>n</w:t>
        </w:r>
        <w:r w:rsidRPr="00C62B57">
          <w:rPr>
            <w:rStyle w:val="a4"/>
            <w:lang w:val="uk-UA"/>
          </w:rPr>
          <w:t>2</w:t>
        </w:r>
        <w:r>
          <w:rPr>
            <w:rStyle w:val="a4"/>
          </w:rPr>
          <w:t>R</w:t>
        </w:r>
        <w:r w:rsidRPr="00C62B57">
          <w:rPr>
            <w:rStyle w:val="a4"/>
            <w:lang w:val="uk-UA"/>
          </w:rPr>
          <w:t>5</w:t>
        </w:r>
        <w:proofErr w:type="spellStart"/>
        <w:r>
          <w:rPr>
            <w:rStyle w:val="a4"/>
          </w:rPr>
          <w:t>YRmeM</w:t>
        </w:r>
        <w:proofErr w:type="spellEnd"/>
      </w:hyperlink>
      <w:r>
        <w:rPr>
          <w:lang w:val="uk-UA"/>
        </w:rPr>
        <w:t xml:space="preserve"> задачі</w:t>
      </w:r>
    </w:p>
    <w:p w:rsidR="00C62B57" w:rsidRPr="00C62B57" w:rsidRDefault="00C62B57" w:rsidP="00C6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68" w:history="1">
        <w:r>
          <w:rPr>
            <w:rStyle w:val="a4"/>
          </w:rPr>
          <w:t>https://www.youtube.com/watch?v=i3OMhWF8yAo</w:t>
        </w:r>
      </w:hyperlink>
      <w:r>
        <w:rPr>
          <w:lang w:val="uk-UA"/>
        </w:rPr>
        <w:t xml:space="preserve"> задачі</w:t>
      </w:r>
    </w:p>
    <w:p w:rsidR="00C62B57" w:rsidRPr="005B39ED" w:rsidRDefault="00C62B57" w:rsidP="00C6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62B57">
        <w:t xml:space="preserve"> </w:t>
      </w:r>
      <w:hyperlink r:id="rId69" w:history="1">
        <w:r>
          <w:rPr>
            <w:rStyle w:val="a4"/>
          </w:rPr>
          <w:t>https://www.youtube.com/watch?v=zsKcjytMKww</w:t>
        </w:r>
      </w:hyperlink>
      <w:r>
        <w:rPr>
          <w:lang w:val="uk-UA"/>
        </w:rPr>
        <w:t xml:space="preserve"> задачі</w:t>
      </w:r>
    </w:p>
    <w:p w:rsidR="00C62B57" w:rsidRPr="005B39ED" w:rsidRDefault="00C62B57" w:rsidP="00C62B57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65068">
        <w:rPr>
          <w:lang w:val="uk-UA"/>
        </w:rPr>
        <w:t xml:space="preserve"> </w:t>
      </w:r>
      <w:hyperlink r:id="rId70" w:history="1">
        <w:r>
          <w:rPr>
            <w:rStyle w:val="a4"/>
          </w:rPr>
          <w:t>https://www.youtube.com/watch?v=ESaaSK8ruQQ</w:t>
        </w:r>
      </w:hyperlink>
      <w:r>
        <w:rPr>
          <w:lang w:val="uk-UA"/>
        </w:rPr>
        <w:t xml:space="preserve"> задачі</w:t>
      </w:r>
    </w:p>
    <w:p w:rsidR="00E44CC4" w:rsidRDefault="00C62B57" w:rsidP="00E44CC4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hyperlink r:id="rId71" w:history="1">
        <w:r>
          <w:rPr>
            <w:rStyle w:val="a4"/>
          </w:rPr>
          <w:t>https://www.youtube.com/watch?v=kUcFxiMO4PU</w:t>
        </w:r>
      </w:hyperlink>
      <w:r>
        <w:rPr>
          <w:lang w:val="uk-UA"/>
        </w:rPr>
        <w:t xml:space="preserve"> задачі</w:t>
      </w:r>
    </w:p>
    <w:p w:rsidR="00C62B57" w:rsidRDefault="00346042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04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Розв’язати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6042" w:rsidRDefault="008D1ADB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</w:t>
      </w:r>
      <w:bookmarkStart w:id="1" w:name="_GoBack"/>
      <w:bookmarkEnd w:id="1"/>
      <w:r w:rsidR="00346042">
        <w:rPr>
          <w:rFonts w:ascii="Times New Roman" w:hAnsi="Times New Roman" w:cs="Times New Roman"/>
          <w:sz w:val="28"/>
          <w:szCs w:val="28"/>
          <w:lang w:val="uk-UA"/>
        </w:rPr>
        <w:t>43.3, 43.22, 43.28, 43.33, 43.38</w:t>
      </w:r>
    </w:p>
    <w:p w:rsidR="00346042" w:rsidRDefault="00346042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042" w:rsidRPr="00346042" w:rsidRDefault="00346042" w:rsidP="00E44CC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604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завдання:</w:t>
      </w:r>
    </w:p>
    <w:p w:rsidR="00346042" w:rsidRDefault="00346042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теоретичний матеріал, розв’язати </w:t>
      </w:r>
      <w:r w:rsidR="008D1AD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43.24, </w:t>
      </w:r>
      <w:r w:rsidR="008D1AD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43.29. </w:t>
      </w:r>
    </w:p>
    <w:p w:rsidR="001475FC" w:rsidRDefault="001475FC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5FC" w:rsidRPr="00502C9C" w:rsidRDefault="001475FC" w:rsidP="001475FC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1475FC" w:rsidRPr="00502C9C" w:rsidRDefault="001475FC" w:rsidP="001475FC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 xml:space="preserve"> 4-5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72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>
        <w:rPr>
          <w:rFonts w:ascii="Times New Roman" w:hAnsi="Times New Roman" w:cs="Times New Roman"/>
          <w:color w:val="FF0000"/>
          <w:sz w:val="28"/>
          <w:lang w:val="uk-UA"/>
        </w:rPr>
        <w:t>3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475FC" w:rsidRPr="00D02D06" w:rsidRDefault="001475FC" w:rsidP="001475FC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D02D06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1475FC" w:rsidRPr="00346042" w:rsidRDefault="001475FC" w:rsidP="00E44C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75FC" w:rsidRPr="00346042" w:rsidSect="00AA7290">
      <w:footerReference w:type="default" r:id="rId73"/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57" w:rsidRDefault="00C62B57" w:rsidP="00AA7290">
      <w:pPr>
        <w:spacing w:after="0" w:line="240" w:lineRule="auto"/>
      </w:pPr>
      <w:r>
        <w:separator/>
      </w:r>
    </w:p>
  </w:endnote>
  <w:endnote w:type="continuationSeparator" w:id="0">
    <w:p w:rsidR="00C62B57" w:rsidRDefault="00C62B57" w:rsidP="00AA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036925"/>
      <w:docPartObj>
        <w:docPartGallery w:val="Page Numbers (Bottom of Page)"/>
        <w:docPartUnique/>
      </w:docPartObj>
    </w:sdtPr>
    <w:sdtContent>
      <w:p w:rsidR="00C62B57" w:rsidRDefault="00C62B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DB">
          <w:rPr>
            <w:noProof/>
          </w:rPr>
          <w:t>14</w:t>
        </w:r>
        <w:r>
          <w:fldChar w:fldCharType="end"/>
        </w:r>
      </w:p>
    </w:sdtContent>
  </w:sdt>
  <w:p w:rsidR="00C62B57" w:rsidRDefault="00C62B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57" w:rsidRDefault="00C62B57" w:rsidP="00AA7290">
      <w:pPr>
        <w:spacing w:after="0" w:line="240" w:lineRule="auto"/>
      </w:pPr>
      <w:r>
        <w:separator/>
      </w:r>
    </w:p>
  </w:footnote>
  <w:footnote w:type="continuationSeparator" w:id="0">
    <w:p w:rsidR="00C62B57" w:rsidRDefault="00C62B57" w:rsidP="00AA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21923"/>
    <w:multiLevelType w:val="hybridMultilevel"/>
    <w:tmpl w:val="16F2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73E3B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4C4FD9"/>
    <w:multiLevelType w:val="hybridMultilevel"/>
    <w:tmpl w:val="F4C009B6"/>
    <w:lvl w:ilvl="0" w:tplc="CEF4EEA4">
      <w:start w:val="1"/>
      <w:numFmt w:val="decimal"/>
      <w:lvlText w:val="%1)"/>
      <w:lvlJc w:val="left"/>
      <w:pPr>
        <w:ind w:left="532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E"/>
    <w:rsid w:val="001475FC"/>
    <w:rsid w:val="00147995"/>
    <w:rsid w:val="001872F5"/>
    <w:rsid w:val="00346042"/>
    <w:rsid w:val="005B39ED"/>
    <w:rsid w:val="006011AE"/>
    <w:rsid w:val="00765068"/>
    <w:rsid w:val="007842FE"/>
    <w:rsid w:val="00794F49"/>
    <w:rsid w:val="008D1ADB"/>
    <w:rsid w:val="008E2BA2"/>
    <w:rsid w:val="00971326"/>
    <w:rsid w:val="009A013E"/>
    <w:rsid w:val="00AA7290"/>
    <w:rsid w:val="00AF65A8"/>
    <w:rsid w:val="00C62B57"/>
    <w:rsid w:val="00C777FA"/>
    <w:rsid w:val="00D02D06"/>
    <w:rsid w:val="00E44CC4"/>
    <w:rsid w:val="00F07EBC"/>
    <w:rsid w:val="00F302A9"/>
    <w:rsid w:val="00FC3748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DA0F-69CC-4D3B-990C-F3F2B7E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290"/>
    <w:rPr>
      <w:color w:val="0000FF"/>
      <w:u w:val="single"/>
    </w:rPr>
  </w:style>
  <w:style w:type="paragraph" w:customStyle="1" w:styleId="i3">
    <w:name w:val="i3"/>
    <w:basedOn w:val="a"/>
    <w:rsid w:val="00AA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72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72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72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72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7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290"/>
  </w:style>
  <w:style w:type="paragraph" w:styleId="a7">
    <w:name w:val="footer"/>
    <w:basedOn w:val="a"/>
    <w:link w:val="a8"/>
    <w:uiPriority w:val="99"/>
    <w:unhideWhenUsed/>
    <w:rsid w:val="00AA7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290"/>
  </w:style>
  <w:style w:type="paragraph" w:styleId="a9">
    <w:name w:val="Normal (Web)"/>
    <w:basedOn w:val="a"/>
    <w:uiPriority w:val="99"/>
    <w:semiHidden/>
    <w:unhideWhenUsed/>
    <w:rsid w:val="00F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6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06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5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6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3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374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9570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BCA1"/>
                            <w:left w:val="single" w:sz="6" w:space="0" w:color="D3BCA1"/>
                            <w:bottom w:val="single" w:sz="6" w:space="0" w:color="D3BCA1"/>
                            <w:right w:val="single" w:sz="6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  <w:div w:id="807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26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60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5552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17877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2861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221509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2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044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8410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6175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532045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2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9566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15650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1422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7713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5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8529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20228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2654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8039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858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1908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8369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46101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3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1221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19973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37171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09227">
                                      <w:marLeft w:val="0"/>
                                      <w:marRight w:val="0"/>
                                      <w:marTop w:val="19"/>
                                      <w:marBottom w:val="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4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1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6AzB-sbvTGE" TargetMode="External"/><Relationship Id="rId26" Type="http://schemas.openxmlformats.org/officeDocument/2006/relationships/image" Target="media/image12.jpeg"/><Relationship Id="rId39" Type="http://schemas.openxmlformats.org/officeDocument/2006/relationships/hyperlink" Target="https://www.youtube.com/watch?v=B2OcfmGmSzk" TargetMode="External"/><Relationship Id="rId21" Type="http://schemas.openxmlformats.org/officeDocument/2006/relationships/hyperlink" Target="https://www.youtube.com/watch?v=P37ZlSqbXUk" TargetMode="External"/><Relationship Id="rId34" Type="http://schemas.openxmlformats.org/officeDocument/2006/relationships/image" Target="media/image20.png"/><Relationship Id="rId42" Type="http://schemas.openxmlformats.org/officeDocument/2006/relationships/hyperlink" Target="https://www.youtube.com/watch?v=FzNkLk5BX8U" TargetMode="External"/><Relationship Id="rId47" Type="http://schemas.openxmlformats.org/officeDocument/2006/relationships/image" Target="media/image25.jpeg"/><Relationship Id="rId50" Type="http://schemas.openxmlformats.org/officeDocument/2006/relationships/image" Target="media/image28.jpeg"/><Relationship Id="rId55" Type="http://schemas.openxmlformats.org/officeDocument/2006/relationships/image" Target="media/image33.png"/><Relationship Id="rId63" Type="http://schemas.openxmlformats.org/officeDocument/2006/relationships/hyperlink" Target="https://www.youtube.com/watch?v=BDcb0-_mfI0" TargetMode="External"/><Relationship Id="rId68" Type="http://schemas.openxmlformats.org/officeDocument/2006/relationships/hyperlink" Target="https://www.youtube.com/watch?v=i3OMhWF8yAo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youtube.com/watch?v=kUcFxiMO4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POlWePIuMY" TargetMode="External"/><Relationship Id="rId29" Type="http://schemas.openxmlformats.org/officeDocument/2006/relationships/image" Target="media/image15.png"/><Relationship Id="rId11" Type="http://schemas.openxmlformats.org/officeDocument/2006/relationships/image" Target="media/image5.gif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hyperlink" Target="https://www.youtube.com/watch?v=M2okFykMXUU" TargetMode="External"/><Relationship Id="rId40" Type="http://schemas.openxmlformats.org/officeDocument/2006/relationships/hyperlink" Target="https://www.youtube.com/watch?v=-5BRF1yPmNc" TargetMode="External"/><Relationship Id="rId45" Type="http://schemas.openxmlformats.org/officeDocument/2006/relationships/image" Target="media/image23.jpeg"/><Relationship Id="rId53" Type="http://schemas.openxmlformats.org/officeDocument/2006/relationships/image" Target="media/image31.jpeg"/><Relationship Id="rId58" Type="http://schemas.openxmlformats.org/officeDocument/2006/relationships/image" Target="media/image36.jpeg"/><Relationship Id="rId66" Type="http://schemas.openxmlformats.org/officeDocument/2006/relationships/hyperlink" Target="https://www.youtube.com/watch?v=B2OcfmGmSzk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0.png"/><Relationship Id="rId28" Type="http://schemas.openxmlformats.org/officeDocument/2006/relationships/image" Target="media/image14.jpeg"/><Relationship Id="rId36" Type="http://schemas.openxmlformats.org/officeDocument/2006/relationships/hyperlink" Target="https://www.youtube.com/watch?v=AnBHsjZaQWI" TargetMode="External"/><Relationship Id="rId49" Type="http://schemas.openxmlformats.org/officeDocument/2006/relationships/image" Target="media/image27.jpeg"/><Relationship Id="rId57" Type="http://schemas.openxmlformats.org/officeDocument/2006/relationships/image" Target="media/image35.jpeg"/><Relationship Id="rId61" Type="http://schemas.openxmlformats.org/officeDocument/2006/relationships/image" Target="media/image39.jpeg"/><Relationship Id="rId10" Type="http://schemas.openxmlformats.org/officeDocument/2006/relationships/image" Target="media/image4.gif"/><Relationship Id="rId19" Type="http://schemas.openxmlformats.org/officeDocument/2006/relationships/hyperlink" Target="https://www.youtube.com/watch?v=B2OcfmGmSzk" TargetMode="External"/><Relationship Id="rId31" Type="http://schemas.openxmlformats.org/officeDocument/2006/relationships/image" Target="media/image17.jpeg"/><Relationship Id="rId44" Type="http://schemas.openxmlformats.org/officeDocument/2006/relationships/image" Target="media/image22.jpeg"/><Relationship Id="rId52" Type="http://schemas.openxmlformats.org/officeDocument/2006/relationships/image" Target="media/image30.jpeg"/><Relationship Id="rId60" Type="http://schemas.openxmlformats.org/officeDocument/2006/relationships/image" Target="media/image38.jpeg"/><Relationship Id="rId65" Type="http://schemas.openxmlformats.org/officeDocument/2006/relationships/hyperlink" Target="https://www.youtube.com/watch?v=S_6wAZA-MnU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Yyynm16HckI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png"/><Relationship Id="rId35" Type="http://schemas.openxmlformats.org/officeDocument/2006/relationships/image" Target="media/image21.jpeg"/><Relationship Id="rId43" Type="http://schemas.openxmlformats.org/officeDocument/2006/relationships/hyperlink" Target="https://www.youtube.com/watch?v=xfmGvRMHo-s" TargetMode="External"/><Relationship Id="rId48" Type="http://schemas.openxmlformats.org/officeDocument/2006/relationships/image" Target="media/image26.jpeg"/><Relationship Id="rId56" Type="http://schemas.openxmlformats.org/officeDocument/2006/relationships/image" Target="media/image34.jpeg"/><Relationship Id="rId64" Type="http://schemas.openxmlformats.org/officeDocument/2006/relationships/hyperlink" Target="https://www.youtube.com/watch?v=C_D40UwH1Gw" TargetMode="External"/><Relationship Id="rId69" Type="http://schemas.openxmlformats.org/officeDocument/2006/relationships/hyperlink" Target="https://www.youtube.com/watch?v=zsKcjytMKww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9.jpeg"/><Relationship Id="rId72" Type="http://schemas.openxmlformats.org/officeDocument/2006/relationships/hyperlink" Target="mailto:nadya18041979@ukr.net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gP4C1qWGi0Q" TargetMode="External"/><Relationship Id="rId25" Type="http://schemas.openxmlformats.org/officeDocument/2006/relationships/hyperlink" Target="mailto:nadya18041979@ukr.net" TargetMode="External"/><Relationship Id="rId33" Type="http://schemas.openxmlformats.org/officeDocument/2006/relationships/image" Target="media/image19.jpeg"/><Relationship Id="rId38" Type="http://schemas.openxmlformats.org/officeDocument/2006/relationships/hyperlink" Target="https://www.youtube.com/watch?v=96LImSHPBIM" TargetMode="External"/><Relationship Id="rId46" Type="http://schemas.openxmlformats.org/officeDocument/2006/relationships/image" Target="media/image24.jpeg"/><Relationship Id="rId59" Type="http://schemas.openxmlformats.org/officeDocument/2006/relationships/image" Target="media/image37.jpeg"/><Relationship Id="rId67" Type="http://schemas.openxmlformats.org/officeDocument/2006/relationships/hyperlink" Target="https://www.youtube.com/watch?v=d0n2R5YRmeM" TargetMode="External"/><Relationship Id="rId20" Type="http://schemas.openxmlformats.org/officeDocument/2006/relationships/hyperlink" Target="https://www.youtube.com/watch?v=UKLuqv5ZYVA" TargetMode="External"/><Relationship Id="rId41" Type="http://schemas.openxmlformats.org/officeDocument/2006/relationships/hyperlink" Target="https://www.youtube.com/watch?v=Y14CGSzEjys" TargetMode="External"/><Relationship Id="rId54" Type="http://schemas.openxmlformats.org/officeDocument/2006/relationships/image" Target="media/image32.jpeg"/><Relationship Id="rId62" Type="http://schemas.openxmlformats.org/officeDocument/2006/relationships/image" Target="media/image40.jpeg"/><Relationship Id="rId70" Type="http://schemas.openxmlformats.org/officeDocument/2006/relationships/hyperlink" Target="https://www.youtube.com/watch?v=ESaaSK8ruQQ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2020-04-08T08:03:00Z</dcterms:created>
  <dcterms:modified xsi:type="dcterms:W3CDTF">2020-04-08T10:05:00Z</dcterms:modified>
</cp:coreProperties>
</file>