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7C" w:rsidRDefault="002E097C" w:rsidP="002E097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8 клас, </w:t>
      </w:r>
      <w:r w:rsidR="00BC2F38"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2E097C" w:rsidRDefault="002E097C" w:rsidP="002E097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2E097C" w:rsidRPr="00814B46" w:rsidRDefault="002E097C" w:rsidP="002E097C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814B46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2E097C" w:rsidRPr="00814B46" w:rsidRDefault="002E097C" w:rsidP="002E097C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2E097C" w:rsidRPr="00814B46" w:rsidRDefault="002E097C" w:rsidP="002E097C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Відповіді на запитання (якщо є).</w:t>
      </w:r>
    </w:p>
    <w:p w:rsidR="002E097C" w:rsidRPr="00814B46" w:rsidRDefault="002E097C" w:rsidP="002E097C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Короткий конспект.</w:t>
      </w:r>
    </w:p>
    <w:p w:rsidR="002E097C" w:rsidRPr="00814B46" w:rsidRDefault="002E097C" w:rsidP="002E097C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2E097C" w:rsidRPr="00814B46" w:rsidRDefault="002E097C" w:rsidP="002E097C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D70E8C" w:rsidRDefault="00D70E8C" w:rsidP="002E097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E097C" w:rsidRDefault="002E097C" w:rsidP="002E097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</w:t>
      </w:r>
      <w:r w:rsidR="00BC2F38">
        <w:rPr>
          <w:rFonts w:ascii="Times New Roman" w:hAnsi="Times New Roman" w:cs="Times New Roman"/>
          <w:b/>
          <w:sz w:val="36"/>
          <w:lang w:val="uk-UA"/>
        </w:rPr>
        <w:t>Поняття площі многокутника. Площа прямокутника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D70E8C" w:rsidRDefault="00D70E8C" w:rsidP="002E097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4B338B" w:rsidRDefault="004B338B" w:rsidP="002E097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Перевірка домашнього завдання: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1.   Сума кутів опуклого п-кутника дорівнює: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а) 180°n – 180°;  б) 180°n – 2;    в) 360°;    г) 180°(n – 2).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2.   Знайдіть зовнішній кут опуклого п'ятикутника, всі внутрішні кути якого рівні.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а) 144°;      б) 108°;    в) 72°;      г) 36°.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3.   Скільки діагоналей виходить з однієї вершини дев'ятикутника?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4.   Чи існує чотирикутник з найменшим кутом 91°?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5.   Скільки діагоналей має шестикутник?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6.   Скільки сторін має многокутник, якщо сума його зовнішніх кутів дорівнює сумі внутрішніх?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7.   Знайдіть суму кутів опуклого дев'ятикутника.</w:t>
      </w:r>
    </w:p>
    <w:p w:rsidR="004B338B" w:rsidRPr="004B338B" w:rsidRDefault="004B338B" w:rsidP="004B338B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338B">
        <w:rPr>
          <w:rFonts w:ascii="Times New Roman" w:hAnsi="Times New Roman" w:cs="Times New Roman"/>
          <w:sz w:val="28"/>
          <w:szCs w:val="28"/>
          <w:lang w:val="uk-UA" w:eastAsia="ru-RU"/>
        </w:rPr>
        <w:t>8.   Визначте кількість сторін опуклого многокутника, сума кутів якого дорівнює 2 520°.</w:t>
      </w:r>
    </w:p>
    <w:p w:rsidR="004B338B" w:rsidRDefault="004B338B" w:rsidP="002E097C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70E8C" w:rsidRDefault="00D70E8C" w:rsidP="002E097C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70E8C" w:rsidRDefault="00D70E8C" w:rsidP="002E097C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70E8C" w:rsidRPr="004B338B" w:rsidRDefault="00D70E8C" w:rsidP="002E097C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E24B3" w:rsidRDefault="00DE24B3" w:rsidP="002E097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DE24B3" w:rsidRDefault="00DE24B3" w:rsidP="002E097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2E097C" w:rsidRPr="00E631BF" w:rsidRDefault="002E097C" w:rsidP="002E097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631BF">
        <w:rPr>
          <w:rFonts w:ascii="Times New Roman" w:hAnsi="Times New Roman" w:cs="Times New Roman"/>
          <w:b/>
          <w:i/>
          <w:sz w:val="28"/>
          <w:lang w:val="uk-UA"/>
        </w:rPr>
        <w:lastRenderedPageBreak/>
        <w:t>Теоретична частина: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0"/>
        <w:gridCol w:w="3073"/>
      </w:tblGrid>
      <w:tr w:rsidR="00D70E8C" w:rsidRPr="00013D92" w:rsidTr="00D70E8C">
        <w:trPr>
          <w:trHeight w:val="56"/>
        </w:trPr>
        <w:tc>
          <w:tcPr>
            <w:tcW w:w="9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E8C" w:rsidRPr="00013D92" w:rsidRDefault="00D70E8C" w:rsidP="005F5799">
            <w:pPr>
              <w:jc w:val="right"/>
              <w:rPr>
                <w:sz w:val="28"/>
                <w:szCs w:val="28"/>
              </w:rPr>
            </w:pPr>
          </w:p>
        </w:tc>
      </w:tr>
      <w:tr w:rsidR="00D70E8C" w:rsidRPr="00013D92" w:rsidTr="00D70E8C">
        <w:trPr>
          <w:trHeight w:val="71"/>
        </w:trPr>
        <w:tc>
          <w:tcPr>
            <w:tcW w:w="973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E8C" w:rsidRPr="00013D92" w:rsidRDefault="00D70E8C" w:rsidP="005F5799">
            <w:pPr>
              <w:jc w:val="center"/>
              <w:rPr>
                <w:sz w:val="28"/>
                <w:szCs w:val="28"/>
              </w:rPr>
            </w:pPr>
            <w:r w:rsidRPr="00013D92">
              <w:rPr>
                <w:b/>
                <w:bCs/>
                <w:sz w:val="28"/>
                <w:szCs w:val="28"/>
                <w:lang w:val="uk-UA"/>
              </w:rPr>
              <w:t>Площа. Властивості площ. Площа прямокутника</w:t>
            </w:r>
          </w:p>
        </w:tc>
      </w:tr>
      <w:tr w:rsidR="00D70E8C" w:rsidRPr="00013D92" w:rsidTr="00D70E8C">
        <w:trPr>
          <w:trHeight w:val="1685"/>
        </w:trPr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D70E8C" w:rsidRPr="00013D92" w:rsidRDefault="00D70E8C" w:rsidP="005F5799">
            <w:pPr>
              <w:rPr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 xml:space="preserve">Для площі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13D92">
              <w:rPr>
                <w:i/>
                <w:iCs/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многокутника </w:t>
            </w:r>
            <w:r w:rsidRPr="000074D2">
              <w:rPr>
                <w:i/>
                <w:sz w:val="28"/>
                <w:szCs w:val="28"/>
                <w:lang w:val="uk-UA"/>
              </w:rPr>
              <w:t>М</w:t>
            </w:r>
            <w:r w:rsidRPr="00013D92">
              <w:rPr>
                <w:sz w:val="28"/>
                <w:szCs w:val="28"/>
                <w:lang w:val="uk-UA"/>
              </w:rPr>
              <w:t xml:space="preserve"> справед</w:t>
            </w:r>
            <w:r w:rsidRPr="00013D92">
              <w:rPr>
                <w:sz w:val="28"/>
                <w:szCs w:val="28"/>
                <w:lang w:val="uk-UA"/>
              </w:rPr>
              <w:softHyphen/>
              <w:t>ливо, що:</w:t>
            </w:r>
          </w:p>
          <w:p w:rsidR="00D70E8C" w:rsidRDefault="00D70E8C" w:rsidP="005F5799">
            <w:pPr>
              <w:ind w:firstLine="320"/>
              <w:rPr>
                <w:sz w:val="28"/>
                <w:szCs w:val="28"/>
                <w:lang w:val="uk-UA"/>
              </w:rPr>
            </w:pPr>
            <w:r w:rsidRPr="00013D92">
              <w:rPr>
                <w:sz w:val="28"/>
                <w:szCs w:val="28"/>
                <w:lang w:val="uk-UA"/>
              </w:rPr>
              <w:t>1)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74D2">
              <w:rPr>
                <w:i/>
                <w:sz w:val="28"/>
                <w:szCs w:val="28"/>
                <w:lang w:val="en-US"/>
              </w:rPr>
              <w:t>S</w:t>
            </w:r>
            <w:r w:rsidRPr="00013D92">
              <w:rPr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0.</w:t>
            </w:r>
          </w:p>
          <w:p w:rsidR="00D70E8C" w:rsidRPr="000074D2" w:rsidRDefault="00D70E8C" w:rsidP="005F5799">
            <w:pPr>
              <w:ind w:firstLine="320"/>
              <w:rPr>
                <w:i/>
                <w:iCs/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>2)</w:t>
            </w:r>
            <w:r w:rsidRPr="000074D2">
              <w:rPr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Якщо </w:t>
            </w:r>
            <w:r>
              <w:rPr>
                <w:sz w:val="28"/>
                <w:szCs w:val="28"/>
                <w:lang w:val="uk-UA"/>
              </w:rPr>
              <w:t xml:space="preserve">многокутник </w:t>
            </w:r>
            <w:r w:rsidRPr="000074D2">
              <w:rPr>
                <w:i/>
                <w:sz w:val="28"/>
                <w:szCs w:val="28"/>
                <w:lang w:val="en-US"/>
              </w:rPr>
              <w:t>M</w:t>
            </w:r>
            <w:r w:rsidRPr="00013D92">
              <w:rPr>
                <w:sz w:val="28"/>
                <w:szCs w:val="28"/>
                <w:lang w:val="uk-UA"/>
              </w:rPr>
              <w:t xml:space="preserve"> розбити на частини з площами 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 і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, то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13D92">
              <w:rPr>
                <w:i/>
                <w:iCs/>
                <w:sz w:val="28"/>
                <w:szCs w:val="28"/>
              </w:rPr>
              <w:t xml:space="preserve"> =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 w:rsidRPr="00013D92">
              <w:rPr>
                <w:i/>
                <w:iCs/>
                <w:sz w:val="28"/>
                <w:szCs w:val="28"/>
              </w:rPr>
              <w:t xml:space="preserve"> +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13D92"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013D92">
              <w:rPr>
                <w:i/>
                <w:iCs/>
                <w:sz w:val="28"/>
                <w:szCs w:val="28"/>
              </w:rPr>
              <w:t>.</w:t>
            </w:r>
          </w:p>
          <w:p w:rsidR="00D70E8C" w:rsidRPr="00013D92" w:rsidRDefault="00D70E8C" w:rsidP="005F5799">
            <w:pPr>
              <w:ind w:firstLine="320"/>
              <w:rPr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>3)</w:t>
            </w:r>
            <w:r w:rsidRPr="000074D2">
              <w:rPr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Одиниця вимірювання площі в оди</w:t>
            </w:r>
            <w:r w:rsidRPr="00013D92">
              <w:rPr>
                <w:sz w:val="28"/>
                <w:szCs w:val="28"/>
                <w:lang w:val="uk-UA"/>
              </w:rPr>
              <w:softHyphen/>
              <w:t>ничних квадратах: 1 мм</w:t>
            </w:r>
            <w:r w:rsidRPr="00013D92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 1 см</w:t>
            </w:r>
            <w:r w:rsidRPr="00013D92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 і т. д.</w:t>
            </w:r>
          </w:p>
        </w:tc>
        <w:tc>
          <w:tcPr>
            <w:tcW w:w="307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70E8C" w:rsidRPr="00013D92" w:rsidRDefault="00D70E8C" w:rsidP="005F5799">
            <w:pPr>
              <w:jc w:val="center"/>
              <w:rPr>
                <w:sz w:val="28"/>
                <w:szCs w:val="28"/>
              </w:rPr>
            </w:pPr>
            <w:r w:rsidRPr="00013D9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E8C" w:rsidRPr="00013D92" w:rsidTr="00D70E8C">
        <w:trPr>
          <w:trHeight w:val="640"/>
        </w:trPr>
        <w:tc>
          <w:tcPr>
            <w:tcW w:w="97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E8C" w:rsidRPr="000074D2" w:rsidRDefault="00D70E8C" w:rsidP="005F5799">
            <w:pPr>
              <w:ind w:firstLine="3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 w:rsidRPr="000074D2">
              <w:rPr>
                <w:sz w:val="28"/>
                <w:szCs w:val="28"/>
                <w:lang w:val="en-US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Якщо </w:t>
            </w:r>
            <w:r w:rsidRPr="000074D2">
              <w:rPr>
                <w:i/>
                <w:sz w:val="28"/>
                <w:szCs w:val="28"/>
                <w:lang w:val="en-US"/>
              </w:rPr>
              <w:t>M</w:t>
            </w:r>
            <w:r w:rsidRPr="000074D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 =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>М</w:t>
            </w:r>
            <w:r w:rsidRPr="000074D2">
              <w:rPr>
                <w:iCs/>
                <w:sz w:val="28"/>
                <w:szCs w:val="28"/>
                <w:vertAlign w:val="subscript"/>
                <w:lang w:val="uk-UA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, то 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 =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074D2"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0074D2">
              <w:rPr>
                <w:iCs/>
                <w:sz w:val="28"/>
                <w:szCs w:val="28"/>
                <w:lang w:val="uk-UA"/>
              </w:rPr>
              <w:t>.</w:t>
            </w:r>
          </w:p>
          <w:p w:rsidR="00D70E8C" w:rsidRPr="00013D92" w:rsidRDefault="00D70E8C" w:rsidP="005F5799">
            <w:pPr>
              <w:ind w:firstLine="320"/>
              <w:rPr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>5)</w:t>
            </w:r>
            <w:r w:rsidRPr="000074D2">
              <w:rPr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Якщо 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, то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, і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0074D2">
              <w:rPr>
                <w:sz w:val="28"/>
                <w:szCs w:val="28"/>
                <w:vertAlign w:val="subscript"/>
              </w:rPr>
              <w:t>2</w:t>
            </w:r>
            <w:r w:rsidRPr="00013D92">
              <w:rPr>
                <w:sz w:val="28"/>
                <w:szCs w:val="28"/>
                <w:lang w:val="uk-UA"/>
              </w:rPr>
              <w:t xml:space="preserve"> — рівновеликі</w:t>
            </w:r>
            <w:r>
              <w:rPr>
                <w:sz w:val="28"/>
                <w:szCs w:val="28"/>
                <w:lang w:val="uk-UA"/>
              </w:rPr>
              <w:t xml:space="preserve"> многокутники</w:t>
            </w:r>
            <w:r w:rsidRPr="00013D92">
              <w:rPr>
                <w:sz w:val="28"/>
                <w:szCs w:val="28"/>
                <w:lang w:val="uk-UA"/>
              </w:rPr>
              <w:t>.</w:t>
            </w:r>
          </w:p>
          <w:p w:rsidR="00D70E8C" w:rsidRPr="00013D92" w:rsidRDefault="00D70E8C" w:rsidP="00D70E8C">
            <w:pPr>
              <w:ind w:firstLine="320"/>
              <w:rPr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>6)</w:t>
            </w:r>
            <w:r w:rsidRPr="000074D2">
              <w:rPr>
                <w:sz w:val="28"/>
                <w:szCs w:val="28"/>
              </w:rPr>
              <w:t xml:space="preserve">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Нарис а, б, в </w:t>
            </w:r>
            <w:r w:rsidRPr="00013D92">
              <w:rPr>
                <w:sz w:val="28"/>
                <w:szCs w:val="28"/>
                <w:lang w:val="uk-UA"/>
              </w:rPr>
              <w:t xml:space="preserve">фігури є </w:t>
            </w:r>
            <w:proofErr w:type="spellStart"/>
            <w:r w:rsidRPr="00013D92">
              <w:rPr>
                <w:sz w:val="28"/>
                <w:szCs w:val="28"/>
                <w:lang w:val="uk-UA"/>
              </w:rPr>
              <w:t>рівноскладеними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многокутниками</w:t>
            </w:r>
            <w:r w:rsidRPr="00013D92">
              <w:rPr>
                <w:sz w:val="28"/>
                <w:szCs w:val="28"/>
                <w:lang w:val="uk-UA"/>
              </w:rPr>
              <w:t>.</w:t>
            </w:r>
          </w:p>
        </w:tc>
      </w:tr>
      <w:tr w:rsidR="00D70E8C" w:rsidRPr="00013D92" w:rsidTr="00D70E8C">
        <w:trPr>
          <w:trHeight w:val="1684"/>
        </w:trPr>
        <w:tc>
          <w:tcPr>
            <w:tcW w:w="9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E8C" w:rsidRPr="00013D92" w:rsidRDefault="00D70E8C" w:rsidP="005F5799">
            <w:pPr>
              <w:jc w:val="center"/>
              <w:rPr>
                <w:sz w:val="28"/>
                <w:szCs w:val="28"/>
              </w:rPr>
            </w:pPr>
            <w:r w:rsidRPr="00013D9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1333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E8C" w:rsidRPr="00013D92" w:rsidTr="00D70E8C">
        <w:trPr>
          <w:trHeight w:val="436"/>
        </w:trPr>
        <w:tc>
          <w:tcPr>
            <w:tcW w:w="97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E8C" w:rsidRPr="00D70E8C" w:rsidRDefault="00D70E8C" w:rsidP="005F5799">
            <w:pPr>
              <w:ind w:firstLine="500"/>
              <w:jc w:val="both"/>
              <w:rPr>
                <w:sz w:val="28"/>
                <w:szCs w:val="28"/>
              </w:rPr>
            </w:pPr>
            <w:r w:rsidRPr="00013D92">
              <w:rPr>
                <w:sz w:val="28"/>
                <w:szCs w:val="28"/>
                <w:lang w:val="uk-UA"/>
              </w:rPr>
              <w:t>Многокутники, складені з однакової кількості відповідно рівних многокутників, називаються рівно</w:t>
            </w:r>
            <w:r w:rsidR="004407A1">
              <w:rPr>
                <w:sz w:val="28"/>
                <w:szCs w:val="28"/>
                <w:lang w:val="uk-UA"/>
              </w:rPr>
              <w:t>великі</w:t>
            </w:r>
            <w:r w:rsidRPr="00013D92">
              <w:rPr>
                <w:sz w:val="28"/>
                <w:szCs w:val="28"/>
                <w:lang w:val="uk-UA"/>
              </w:rPr>
              <w:t xml:space="preserve">. </w:t>
            </w:r>
          </w:p>
          <w:p w:rsidR="00D70E8C" w:rsidRPr="000074D2" w:rsidRDefault="00D70E8C" w:rsidP="004407A1">
            <w:pPr>
              <w:ind w:firstLine="500"/>
              <w:jc w:val="both"/>
              <w:rPr>
                <w:sz w:val="28"/>
                <w:szCs w:val="28"/>
                <w:lang w:val="uk-UA"/>
              </w:rPr>
            </w:pPr>
            <w:r w:rsidRPr="00013D92">
              <w:rPr>
                <w:sz w:val="28"/>
                <w:szCs w:val="28"/>
                <w:lang w:val="uk-UA"/>
              </w:rPr>
              <w:t>7) Якщо</w:t>
            </w:r>
            <w:r w:rsidRPr="000074D2">
              <w:rPr>
                <w:sz w:val="28"/>
                <w:szCs w:val="28"/>
              </w:rPr>
              <w:t xml:space="preserve"> </w:t>
            </w:r>
            <w:r w:rsidRPr="000074D2">
              <w:rPr>
                <w:i/>
                <w:sz w:val="28"/>
                <w:szCs w:val="28"/>
                <w:lang w:val="en-US"/>
              </w:rPr>
              <w:t>M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 w:rsidRPr="00013D92">
              <w:rPr>
                <w:sz w:val="28"/>
                <w:szCs w:val="28"/>
                <w:lang w:val="uk-UA"/>
              </w:rPr>
              <w:t xml:space="preserve">,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>М</w:t>
            </w:r>
            <w:r w:rsidRPr="000074D2">
              <w:rPr>
                <w:iCs/>
                <w:sz w:val="28"/>
                <w:szCs w:val="28"/>
                <w:vertAlign w:val="subscript"/>
                <w:lang w:val="uk-UA"/>
              </w:rPr>
              <w:t>2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— рівно</w:t>
            </w:r>
            <w:r w:rsidR="004407A1">
              <w:rPr>
                <w:sz w:val="28"/>
                <w:szCs w:val="28"/>
                <w:lang w:val="uk-UA"/>
              </w:rPr>
              <w:t>великі</w:t>
            </w:r>
            <w:r w:rsidRPr="00013D92">
              <w:rPr>
                <w:sz w:val="28"/>
                <w:szCs w:val="28"/>
                <w:lang w:val="uk-UA"/>
              </w:rPr>
              <w:t xml:space="preserve">. то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074D2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0074D2">
              <w:rPr>
                <w:sz w:val="28"/>
                <w:szCs w:val="28"/>
                <w:lang w:val="uk-UA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074D2"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D70E8C" w:rsidRPr="00013D92" w:rsidTr="00D70E8C">
        <w:trPr>
          <w:trHeight w:val="56"/>
        </w:trPr>
        <w:tc>
          <w:tcPr>
            <w:tcW w:w="9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0E8C" w:rsidRPr="00013D92" w:rsidRDefault="00D70E8C" w:rsidP="005F5799">
            <w:pPr>
              <w:jc w:val="center"/>
              <w:rPr>
                <w:sz w:val="28"/>
                <w:szCs w:val="28"/>
              </w:rPr>
            </w:pPr>
            <w:r w:rsidRPr="00013D92">
              <w:rPr>
                <w:b/>
                <w:bCs/>
                <w:sz w:val="28"/>
                <w:szCs w:val="28"/>
                <w:lang w:val="uk-UA"/>
              </w:rPr>
              <w:t>Площа прямокутника</w:t>
            </w:r>
          </w:p>
        </w:tc>
      </w:tr>
      <w:tr w:rsidR="00D70E8C" w:rsidRPr="00013D92" w:rsidTr="00D70E8C">
        <w:trPr>
          <w:trHeight w:val="1710"/>
        </w:trPr>
        <w:tc>
          <w:tcPr>
            <w:tcW w:w="973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0E8C" w:rsidRPr="00013D92" w:rsidRDefault="00D70E8C" w:rsidP="005F5799">
            <w:pPr>
              <w:jc w:val="center"/>
              <w:rPr>
                <w:sz w:val="28"/>
                <w:szCs w:val="28"/>
              </w:rPr>
            </w:pPr>
            <w:r w:rsidRPr="00013D9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152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013D9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E8C" w:rsidRPr="00013D92" w:rsidTr="00D70E8C">
        <w:trPr>
          <w:trHeight w:val="479"/>
        </w:trPr>
        <w:tc>
          <w:tcPr>
            <w:tcW w:w="97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0E8C" w:rsidRDefault="00D70E8C" w:rsidP="005F5799">
            <w:pPr>
              <w:ind w:firstLine="500"/>
              <w:rPr>
                <w:i/>
                <w:iCs/>
                <w:sz w:val="28"/>
                <w:szCs w:val="28"/>
                <w:lang w:val="uk-UA"/>
              </w:rPr>
            </w:pPr>
            <w:r w:rsidRPr="00013D92">
              <w:rPr>
                <w:sz w:val="28"/>
                <w:szCs w:val="28"/>
                <w:lang w:val="uk-UA"/>
              </w:rPr>
              <w:t xml:space="preserve">Для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013D92">
              <w:rPr>
                <w:i/>
                <w:iCs/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прямокутника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АВ = а </w:t>
            </w:r>
            <w:r w:rsidRPr="00013D92">
              <w:rPr>
                <w:sz w:val="28"/>
                <w:szCs w:val="28"/>
                <w:lang w:val="uk-UA"/>
              </w:rPr>
              <w:t xml:space="preserve">,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013D92">
              <w:rPr>
                <w:i/>
                <w:iCs/>
                <w:sz w:val="28"/>
                <w:szCs w:val="28"/>
              </w:rPr>
              <w:t xml:space="preserve"> 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 w:rsidRPr="00013D92">
              <w:rPr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013D92">
              <w:rPr>
                <w:i/>
                <w:iCs/>
                <w:sz w:val="28"/>
                <w:szCs w:val="28"/>
                <w:lang w:val="en-US"/>
              </w:rPr>
              <w:t>ab</w:t>
            </w:r>
            <w:proofErr w:type="spellEnd"/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.                        </w:t>
            </w:r>
          </w:p>
          <w:p w:rsidR="00D70E8C" w:rsidRPr="000074D2" w:rsidRDefault="00D70E8C" w:rsidP="005F5799">
            <w:pPr>
              <w:ind w:firstLine="500"/>
              <w:rPr>
                <w:sz w:val="28"/>
                <w:szCs w:val="28"/>
                <w:lang w:val="uk-UA"/>
              </w:rPr>
            </w:pPr>
            <w:r w:rsidRPr="00013D92">
              <w:rPr>
                <w:sz w:val="28"/>
                <w:szCs w:val="28"/>
                <w:lang w:val="uk-UA"/>
              </w:rPr>
              <w:t xml:space="preserve">Для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0074D2">
              <w:rPr>
                <w:i/>
                <w:iCs/>
                <w:sz w:val="28"/>
                <w:szCs w:val="28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3D92">
              <w:rPr>
                <w:sz w:val="28"/>
                <w:szCs w:val="28"/>
                <w:lang w:val="uk-UA"/>
              </w:rPr>
              <w:t xml:space="preserve">квадрата </w:t>
            </w:r>
            <w:r w:rsidRPr="00013D92">
              <w:rPr>
                <w:i/>
                <w:iCs/>
                <w:sz w:val="28"/>
                <w:szCs w:val="28"/>
                <w:lang w:val="uk-UA"/>
              </w:rPr>
              <w:t xml:space="preserve">(АВ = а) 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r w:rsidRPr="00013D92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2E097C" w:rsidRDefault="002E097C" w:rsidP="008F5420">
      <w:pPr>
        <w:rPr>
          <w:rFonts w:ascii="Times New Roman" w:hAnsi="Times New Roman" w:cs="Times New Roman"/>
          <w:color w:val="FF0000"/>
          <w:sz w:val="36"/>
          <w:u w:val="single"/>
        </w:rPr>
      </w:pPr>
    </w:p>
    <w:p w:rsidR="008F5420" w:rsidRDefault="008F5420" w:rsidP="008F5420">
      <w:pPr>
        <w:rPr>
          <w:rFonts w:ascii="Times New Roman" w:hAnsi="Times New Roman" w:cs="Times New Roman"/>
          <w:sz w:val="28"/>
          <w:lang w:val="uk-UA"/>
        </w:rPr>
      </w:pPr>
      <w:r w:rsidRPr="008F5420">
        <w:rPr>
          <w:rFonts w:ascii="Times New Roman" w:hAnsi="Times New Roman" w:cs="Times New Roman"/>
          <w:sz w:val="28"/>
          <w:lang w:val="uk-UA"/>
        </w:rPr>
        <w:t>Опрацювати п.20 с. 145</w:t>
      </w:r>
    </w:p>
    <w:p w:rsidR="00DE24B3" w:rsidRDefault="00DE24B3" w:rsidP="008F5420">
      <w:pPr>
        <w:rPr>
          <w:rFonts w:ascii="Times New Roman" w:hAnsi="Times New Roman" w:cs="Times New Roman"/>
          <w:sz w:val="28"/>
          <w:lang w:val="uk-UA"/>
        </w:rPr>
      </w:pPr>
    </w:p>
    <w:p w:rsidR="008F5420" w:rsidRPr="00DE24B3" w:rsidRDefault="00DE24B3" w:rsidP="008F5420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E24B3">
        <w:rPr>
          <w:rFonts w:ascii="Times New Roman" w:hAnsi="Times New Roman" w:cs="Times New Roman"/>
          <w:b/>
          <w:i/>
          <w:sz w:val="28"/>
          <w:lang w:val="uk-UA"/>
        </w:rPr>
        <w:lastRenderedPageBreak/>
        <w:t>Практична частина:</w:t>
      </w:r>
    </w:p>
    <w:p w:rsidR="00DE24B3" w:rsidRDefault="001C45C1" w:rsidP="008F542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Розв’язати: №№ 666, 669, 671, 672, 676, 678 (1), 681, 684.</w:t>
      </w:r>
    </w:p>
    <w:p w:rsidR="001C45C1" w:rsidRDefault="001C45C1" w:rsidP="008F542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</w:t>
      </w:r>
      <w:r w:rsidR="00FE39C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678 (</w:t>
      </w:r>
      <w:r w:rsidR="006F31FC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425947" w:rsidRDefault="00425947" w:rsidP="008F542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Розв’язання: </w:t>
      </w:r>
    </w:p>
    <w:p w:rsidR="001C45C1" w:rsidRDefault="00FD1611" w:rsidP="008F542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Нехай х (см) – сторона одного квадрата, тоді у – сторона другого квадрата.</w:t>
      </w:r>
      <w:r w:rsidR="0079358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9358F" w:rsidRDefault="0079358F" w:rsidP="008F542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Площа першого </w:t>
      </w:r>
      <w:r w:rsidRPr="0079358F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7935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=</w:t>
      </w:r>
      <w:r w:rsidRPr="007935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79358F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7935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79358F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79358F">
        <w:rPr>
          <w:rFonts w:ascii="Times New Roman" w:hAnsi="Times New Roman" w:cs="Times New Roman"/>
          <w:sz w:val="28"/>
          <w:vertAlign w:val="superscript"/>
        </w:rPr>
        <w:t>2</w:t>
      </w:r>
      <w:r w:rsidRPr="0079358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F31FC" w:rsidRDefault="0079358F" w:rsidP="006F31FC">
      <w:pPr>
        <w:rPr>
          <w:rFonts w:ascii="Times New Roman" w:eastAsiaTheme="minorEastAsia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Запишемо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відношення площ: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 </m:t>
        </m:r>
      </m:oMath>
      <w:r w:rsidRPr="0079358F"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den>
        </m:f>
      </m:oMath>
      <w:r w:rsidR="00A23431" w:rsidRPr="00A23431">
        <w:rPr>
          <w:rFonts w:ascii="Times New Roman" w:eastAsiaTheme="minorEastAsia" w:hAnsi="Times New Roman" w:cs="Times New Roman"/>
          <w:sz w:val="28"/>
        </w:rPr>
        <w:t xml:space="preserve"> =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y</m:t>
            </m:r>
          </m:den>
        </m:f>
      </m:oMath>
      <w:r w:rsidR="00A23431" w:rsidRPr="00A23431">
        <w:rPr>
          <w:rFonts w:ascii="Times New Roman" w:eastAsiaTheme="minorEastAsia" w:hAnsi="Times New Roman" w:cs="Times New Roman"/>
          <w:sz w:val="28"/>
        </w:rPr>
        <w:t>)</w:t>
      </w:r>
      <w:r w:rsidR="00A23431" w:rsidRPr="00A23431"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 w:rsidR="006F31FC">
        <w:rPr>
          <w:rFonts w:ascii="Times New Roman" w:eastAsiaTheme="minorEastAsia" w:hAnsi="Times New Roman" w:cs="Times New Roman"/>
          <w:sz w:val="28"/>
          <w:lang w:val="uk-UA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b>
            </m:sSub>
          </m:den>
        </m:f>
      </m:oMath>
      <w:r w:rsidR="006F31FC">
        <w:rPr>
          <w:rFonts w:ascii="Times New Roman" w:eastAsiaTheme="minorEastAsia" w:hAnsi="Times New Roman" w:cs="Times New Roman"/>
          <w:sz w:val="28"/>
          <w:lang w:val="uk-UA"/>
        </w:rPr>
        <w:t xml:space="preserve"> =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lang w:val="uk-UA"/>
                  </w:rPr>
                  <m:t>5</m:t>
                </m:r>
              </m:e>
            </m:rad>
          </m:den>
        </m:f>
      </m:oMath>
      <w:r w:rsidR="006F31FC">
        <w:rPr>
          <w:rFonts w:ascii="Times New Roman" w:eastAsiaTheme="minorEastAsia" w:hAnsi="Times New Roman" w:cs="Times New Roman"/>
          <w:sz w:val="28"/>
          <w:lang w:val="uk-UA"/>
        </w:rPr>
        <w:t>)</w:t>
      </w:r>
      <w:r w:rsidR="006F31FC" w:rsidRPr="006F31FC">
        <w:rPr>
          <w:rFonts w:ascii="Times New Roman" w:eastAsiaTheme="minorEastAsia" w:hAnsi="Times New Roman" w:cs="Times New Roman"/>
          <w:sz w:val="28"/>
          <w:vertAlign w:val="superscript"/>
          <w:lang w:val="uk-UA"/>
        </w:rPr>
        <w:t>2</w:t>
      </w:r>
      <w:r w:rsidR="006F31FC">
        <w:rPr>
          <w:rFonts w:ascii="Times New Roman" w:eastAsiaTheme="minorEastAsia" w:hAnsi="Times New Roman" w:cs="Times New Roman"/>
          <w:sz w:val="28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n>
        </m:f>
      </m:oMath>
      <w:r w:rsidR="006F31FC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E7561F" w:rsidRDefault="00E7561F" w:rsidP="006F31FC">
      <w:pPr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6F31FC" w:rsidRPr="00814B46" w:rsidRDefault="00814B46" w:rsidP="006F31FC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814B46">
        <w:rPr>
          <w:rFonts w:ascii="Times New Roman" w:hAnsi="Times New Roman" w:cs="Times New Roman"/>
          <w:b/>
          <w:i/>
          <w:sz w:val="28"/>
          <w:lang w:val="uk-UA"/>
        </w:rPr>
        <w:t>Домашнє завдання:</w:t>
      </w:r>
    </w:p>
    <w:p w:rsidR="00814B46" w:rsidRDefault="00814B46" w:rsidP="00814B46">
      <w:pPr>
        <w:rPr>
          <w:rFonts w:ascii="Times New Roman" w:hAnsi="Times New Roman" w:cs="Times New Roman"/>
          <w:sz w:val="28"/>
          <w:lang w:val="uk-UA"/>
        </w:rPr>
      </w:pPr>
      <w:r w:rsidRPr="008F5420">
        <w:rPr>
          <w:rFonts w:ascii="Times New Roman" w:hAnsi="Times New Roman" w:cs="Times New Roman"/>
          <w:sz w:val="28"/>
          <w:lang w:val="uk-UA"/>
        </w:rPr>
        <w:t>Опрацювати п.20 с. 145</w:t>
      </w:r>
      <w:r>
        <w:rPr>
          <w:rFonts w:ascii="Times New Roman" w:hAnsi="Times New Roman" w:cs="Times New Roman"/>
          <w:sz w:val="28"/>
          <w:lang w:val="uk-UA"/>
        </w:rPr>
        <w:t xml:space="preserve">, № 673, № 677 – розв’язати. </w:t>
      </w:r>
    </w:p>
    <w:p w:rsidR="00814B46" w:rsidRPr="00814B46" w:rsidRDefault="00814B46" w:rsidP="006F31FC">
      <w:pPr>
        <w:rPr>
          <w:rFonts w:ascii="Times New Roman" w:hAnsi="Times New Roman" w:cs="Times New Roman"/>
          <w:sz w:val="28"/>
          <w:lang w:val="uk-UA"/>
        </w:rPr>
      </w:pPr>
    </w:p>
    <w:p w:rsidR="002E097C" w:rsidRDefault="002E097C" w:rsidP="006F31FC">
      <w:pPr>
        <w:pStyle w:val="a4"/>
        <w:ind w:left="0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2E097C" w:rsidRDefault="002E097C" w:rsidP="002E097C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 з розв’язками сфотографувати та кинути на електронну адресу: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814B46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  <w:lang w:val="uk-UA"/>
        </w:rPr>
        <w:t>.03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E097C" w:rsidRDefault="002E097C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A56C6B" w:rsidRDefault="00A56C6B" w:rsidP="00A56C6B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2</w:t>
      </w:r>
    </w:p>
    <w:p w:rsidR="00A56C6B" w:rsidRPr="00814B46" w:rsidRDefault="00A56C6B" w:rsidP="00A56C6B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814B46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A56C6B" w:rsidRPr="00814B46" w:rsidRDefault="00A56C6B" w:rsidP="00A56C6B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A56C6B" w:rsidRPr="00814B46" w:rsidRDefault="00A56C6B" w:rsidP="00A56C6B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Відповіді на запитання (якщо є).</w:t>
      </w:r>
    </w:p>
    <w:p w:rsidR="00A56C6B" w:rsidRPr="00814B46" w:rsidRDefault="00A56C6B" w:rsidP="00A56C6B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Короткий конспект.</w:t>
      </w:r>
    </w:p>
    <w:p w:rsidR="00A56C6B" w:rsidRPr="00814B46" w:rsidRDefault="00A56C6B" w:rsidP="00A56C6B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A56C6B" w:rsidRPr="00814B46" w:rsidRDefault="00A56C6B" w:rsidP="00A56C6B">
      <w:pPr>
        <w:pStyle w:val="a4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8"/>
          <w:lang w:val="uk-UA"/>
        </w:rPr>
      </w:pPr>
      <w:r w:rsidRPr="00814B46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A56C6B" w:rsidRDefault="00A56C6B" w:rsidP="00A56C6B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56C6B" w:rsidRDefault="00A56C6B" w:rsidP="00A56C6B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«Площа паралелограма, ромба»</w:t>
      </w:r>
    </w:p>
    <w:p w:rsidR="00A56C6B" w:rsidRDefault="00A56C6B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Перевірка домашнього завдання:</w:t>
      </w:r>
    </w:p>
    <w:p w:rsidR="00180E05" w:rsidRPr="00180E05" w:rsidRDefault="00180E05" w:rsidP="00A56C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180E05">
        <w:rPr>
          <w:rFonts w:ascii="Times New Roman" w:hAnsi="Times New Roman" w:cs="Times New Roman"/>
          <w:sz w:val="28"/>
          <w:lang w:val="uk-UA"/>
        </w:rPr>
        <w:t>Дайте відповіді на запитання:</w:t>
      </w:r>
    </w:p>
    <w:p w:rsidR="00180E05" w:rsidRPr="0064621C" w:rsidRDefault="00180E05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Який чотирикутник називається паралелограмом?</w:t>
      </w:r>
    </w:p>
    <w:p w:rsidR="00180E05" w:rsidRPr="0064621C" w:rsidRDefault="00180E05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Які види паралелограмів ви знаєте?</w:t>
      </w:r>
    </w:p>
    <w:p w:rsidR="00180E05" w:rsidRPr="0064621C" w:rsidRDefault="00180E05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Що ми називаємо площею фігури?</w:t>
      </w:r>
    </w:p>
    <w:p w:rsidR="00180E05" w:rsidRPr="0064621C" w:rsidRDefault="00180E05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Вилучіть зайвий запис: 5 см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4 мм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5 а, 7 км</w:t>
      </w:r>
      <w:r w:rsidRPr="006462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, 5 км, 10 га.</w:t>
      </w:r>
    </w:p>
    <w:p w:rsidR="00180E05" w:rsidRDefault="00180E05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Рівні фігури мають рівні площі. Чи можуть площі рівних фігур виражатися числами 3 і 300?</w:t>
      </w:r>
    </w:p>
    <w:p w:rsidR="00F8383E" w:rsidRDefault="00F8383E" w:rsidP="00180E0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формули для обчислення площі прямокутника та квадрата.</w:t>
      </w:r>
    </w:p>
    <w:p w:rsidR="00F8383E" w:rsidRDefault="00F8383E" w:rsidP="00F8383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83E" w:rsidRPr="00F8383E" w:rsidRDefault="00F8383E" w:rsidP="00F8383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3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Теоретичний матеріал:</w:t>
      </w:r>
    </w:p>
    <w:p w:rsidR="00F8383E" w:rsidRPr="0064621C" w:rsidRDefault="00F8383E" w:rsidP="00F8383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На попередн</w:t>
      </w:r>
      <w:r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621C">
        <w:rPr>
          <w:rFonts w:ascii="Times New Roman" w:hAnsi="Times New Roman" w:cs="Times New Roman"/>
          <w:sz w:val="28"/>
          <w:szCs w:val="28"/>
          <w:lang w:val="uk-UA"/>
        </w:rPr>
        <w:t>уро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spellEnd"/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ми вже знайомились з поняттям площі. Вимірювали площі люди почали з давніх-давен. Установити точно, коли вперше людині довелося визначити площу і як саме, неможливо. У Давньому Єгипті, Вавилоні та Індії люди незалежно одне від одного знаходили способи визначення площ. Ще 4000 років тому в Єгипті вміли визначати площі. Вузька смужка землі між Нілом і пустелею була родючою. З кожної її одиниці люди платили податок. Але щорічно ця смужка затоплювалася Нілом, і після спадання води потрібно було відновлювати межі. Необхідність швидко і правильно визначати площу була однією з причин раннього розвитку геометрії як наука про вимірювання землі.</w:t>
      </w:r>
    </w:p>
    <w:p w:rsidR="00F8383E" w:rsidRPr="0064621C" w:rsidRDefault="00F8383E" w:rsidP="00F8383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Уявімо, що наша ділянка має форму паралелограма</w:t>
      </w:r>
      <w:r w:rsidR="00CC0F0A">
        <w:rPr>
          <w:rFonts w:ascii="Times New Roman" w:hAnsi="Times New Roman" w:cs="Times New Roman"/>
          <w:sz w:val="28"/>
          <w:szCs w:val="28"/>
          <w:lang w:val="uk-UA"/>
        </w:rPr>
        <w:t xml:space="preserve"> або ромба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. Як же знайти її площу?</w:t>
      </w:r>
    </w:p>
    <w:p w:rsidR="00CC0F0A" w:rsidRDefault="00CC0F0A" w:rsidP="00CC0F0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ми дізнаємось за якою формулою можна обчислити площу паралелограма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ромба. </w:t>
      </w:r>
    </w:p>
    <w:p w:rsidR="00CE4C82" w:rsidRPr="00CE4C82" w:rsidRDefault="00CE4C82" w:rsidP="00CC0F0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E4C8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Площа паралелограма 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Теорема.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Площа паралелограма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Pr="0064621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 сторони паралелограма,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 висоти, проведеної до цієї сторони.</w:t>
      </w:r>
    </w:p>
    <w:p w:rsidR="004403DF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CE49E75" wp14:editId="799FC3D8">
            <wp:extent cx="2844801" cy="1600200"/>
            <wp:effectExtent l="0" t="0" r="0" b="0"/>
            <wp:docPr id="6" name="Рисунок 6" descr="E:\Все для роботи\Математика\Уроки\Степанишина Оксана 4АМ\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для роботи\Математика\Уроки\Степанишина Оксана 4АМ\m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61" cy="160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S=BC∙BK=a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наслідок із формули площі паралелограма. </w:t>
      </w:r>
      <w:proofErr w:type="spellStart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Запишемо</w:t>
      </w:r>
      <w:proofErr w:type="spellEnd"/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площу паралелограма двома способами:</w:t>
      </w: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403DF" w:rsidRPr="0064621C" w:rsidRDefault="004403DF" w:rsidP="004403DF">
      <w:pPr>
        <w:pStyle w:val="a4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sub>
        </m:sSub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403DF" w:rsidRPr="0064621C" w:rsidRDefault="004403DF" w:rsidP="004403DF">
      <w:pPr>
        <w:pStyle w:val="a4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462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92B03C7" wp14:editId="323CDD82">
            <wp:extent cx="2709789" cy="1314450"/>
            <wp:effectExtent l="0" t="0" r="0" b="0"/>
            <wp:docPr id="7" name="Рисунок 7" descr="E:\Все для роботи\Математика\Уроки\Степанишина Оксана 4АМ\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для роботи\Математика\Уроки\Степанишина Оксана 4АМ\m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8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4621C">
        <w:rPr>
          <w:rFonts w:ascii="Times New Roman" w:hAnsi="Times New Roman" w:cs="Times New Roman"/>
          <w:i/>
          <w:sz w:val="28"/>
          <w:szCs w:val="28"/>
        </w:rPr>
        <w:t>2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Сторони паралелограма обернено пропорційні його відповідним висотам.</w:t>
      </w:r>
    </w:p>
    <w:p w:rsidR="004403DF" w:rsidRPr="0064621C" w:rsidRDefault="004403DF" w:rsidP="00CC0F0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1.1.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Знайдіть площу паралелограма, якщо його сторони 2 м і 3 м, а один з кутів дорівнює 70</w:t>
      </w:r>
      <w:r w:rsidRPr="0064621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о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1935948" wp14:editId="4CD4E870">
            <wp:extent cx="2962275" cy="1497827"/>
            <wp:effectExtent l="0" t="0" r="0" b="7620"/>
            <wp:docPr id="8" name="Рисунок 8" descr="E:\Все для роботи\Математика\Уроки\Степанишина Оксана 4АМ\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е для роботи\Математика\Уроки\Степанишина Оксана 4АМ\m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93" cy="15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3.</w:t>
      </w: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Опустимо висоту з вершини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на сторону </w:t>
      </w:r>
      <w:r w:rsidRPr="0064621C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64621C">
        <w:rPr>
          <w:rFonts w:ascii="Times New Roman" w:hAnsi="Times New Roman" w:cs="Times New Roman"/>
          <w:sz w:val="28"/>
          <w:szCs w:val="28"/>
        </w:rPr>
        <w:t xml:space="preserve">. 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Отримаємо прямокутний трикутник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∆BAH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→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BH=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</m:oMath>
      <w:r w:rsidRPr="006462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Обчислимо площу паралелограма: 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S=AD∙BH=3∙</m:t>
        </m:r>
        <m:r>
          <w:rPr>
            <w:rFonts w:ascii="Cambria Math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=6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70°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≈5,64(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5,64 см</w:t>
      </w:r>
      <w:r w:rsidRPr="0064621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1.2.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Сторони паралелограма дорівнюють 40 см і 50 см, а висота, проведена до меншої сторони, дорівнює 10 см. Знайдіть другу висоту паралелограма.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5DCE4" wp14:editId="7357E640">
            <wp:extent cx="3829050" cy="1447800"/>
            <wp:effectExtent l="0" t="0" r="0" b="0"/>
            <wp:docPr id="9" name="Рисунок 9" descr="E:\Все для роботи\Математика\Уроки\Степанишина Оксана 4АМ\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е для роботи\Математика\Уроки\Степанишина Оксана 4АМ\m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24" cy="145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4.</w:t>
      </w: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З наведеного вище висновку матимемо: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BK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50x=400;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x=8.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 xml:space="preserve">BK=8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см.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8 см.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uk-UA"/>
        </w:rPr>
        <w:t>Задача 1.3.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Периметр паралелограма дорівнює 28 см, а його висоти дорівнюють 3 см і 4 см. Знайдіть площу паралелограма.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913C6" wp14:editId="58E84368">
            <wp:extent cx="3479400" cy="1638300"/>
            <wp:effectExtent l="0" t="0" r="6985" b="0"/>
            <wp:docPr id="10" name="Рисунок 10" descr="E:\Все для роботи\Математика\Уроки\Степанишина Оксана 4АМ\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е для роботи\Математика\Уроки\Степанишина Оксана 4АМ\m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53" cy="16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DF" w:rsidRPr="0064621C" w:rsidRDefault="004403DF" w:rsidP="004403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Мал</w:t>
      </w:r>
      <w:proofErr w:type="spellEnd"/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. 5.</w:t>
      </w:r>
    </w:p>
    <w:p w:rsidR="004403DF" w:rsidRPr="0064621C" w:rsidRDefault="004403DF" w:rsidP="004403D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28 см. Нехай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см, тоді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 xml:space="preserve"> = (28 - </w:t>
      </w:r>
      <w:r w:rsidRPr="0064621C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64621C">
        <w:rPr>
          <w:rFonts w:ascii="Times New Roman" w:hAnsi="Times New Roman" w:cs="Times New Roman"/>
          <w:sz w:val="28"/>
          <w:szCs w:val="28"/>
          <w:lang w:val="uk-UA"/>
        </w:rPr>
        <w:t>) см.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21C">
        <w:rPr>
          <w:rFonts w:ascii="Times New Roman" w:hAnsi="Times New Roman" w:cs="Times New Roman"/>
          <w:sz w:val="28"/>
          <w:szCs w:val="28"/>
          <w:lang w:val="uk-UA"/>
        </w:rPr>
        <w:t>За наслідком матимемо: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BL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28-x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3x=112-4x;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7x=112;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x=16.</m:t>
          </m:r>
        </m:oMath>
      </m:oMathPara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AB=16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см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BC=12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см</m:t>
        </m:r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403DF" w:rsidRPr="0064621C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S=16∙12=192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403DF" w:rsidRDefault="004403DF" w:rsidP="004403DF">
      <w:pPr>
        <w:pStyle w:val="a4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21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Відповідь. 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192 см</w:t>
      </w:r>
      <w:r w:rsidRPr="0064621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64621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CE4C82" w:rsidRPr="00CE4C82" w:rsidRDefault="00CE4C82" w:rsidP="00CE4C8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E4C8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Площа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ромба</w:t>
      </w:r>
      <w:r w:rsidRPr="00CE4C8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CE4C82" w:rsidRPr="00CE4C82" w:rsidRDefault="00CE4C82" w:rsidP="00CE4C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C82">
        <w:rPr>
          <w:rFonts w:ascii="Times New Roman" w:hAnsi="Times New Roman" w:cs="Times New Roman"/>
          <w:sz w:val="28"/>
          <w:szCs w:val="28"/>
          <w:lang w:val="uk-UA"/>
        </w:rPr>
        <w:t>Яка геометрична фігура називається ромбом?</w:t>
      </w:r>
    </w:p>
    <w:p w:rsidR="00CE4C82" w:rsidRPr="00CE4C82" w:rsidRDefault="00CE4C82" w:rsidP="00CE4C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C82">
        <w:rPr>
          <w:rFonts w:ascii="Times New Roman" w:hAnsi="Times New Roman" w:cs="Times New Roman"/>
          <w:sz w:val="28"/>
          <w:szCs w:val="28"/>
          <w:lang w:val="uk-UA"/>
        </w:rPr>
        <w:t>Чи можна застосувати виведені формули площі паралелограма для ромба?</w:t>
      </w:r>
    </w:p>
    <w:p w:rsidR="00180E05" w:rsidRDefault="00180E05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E4C82" w:rsidRPr="00D840ED" w:rsidRDefault="00CE4C82" w:rsidP="00A56C6B">
      <w:pPr>
        <w:jc w:val="both"/>
        <w:rPr>
          <w:noProof/>
          <w:sz w:val="28"/>
          <w:szCs w:val="28"/>
          <w:lang w:eastAsia="uk-UA"/>
        </w:rPr>
      </w:pPr>
      <w:r w:rsidRPr="00D840ED">
        <w:rPr>
          <w:noProof/>
          <w:sz w:val="28"/>
          <w:szCs w:val="28"/>
          <w:lang w:eastAsia="uk-UA"/>
        </w:rPr>
        <w:object w:dxaOrig="720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5.75pt;height:199.5pt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  <w:r w:rsidR="00DE44A2" w:rsidRPr="00D840ED">
        <w:rPr>
          <w:sz w:val="28"/>
          <w:szCs w:val="28"/>
        </w:rPr>
        <w:object w:dxaOrig="7200" w:dyaOrig="5400">
          <v:shape id="_x0000_i1027" type="#_x0000_t75" style="width:264.75pt;height:198.75pt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CE4C82" w:rsidRPr="00D840ED" w:rsidRDefault="00CE4C82" w:rsidP="00A56C6B">
      <w:pPr>
        <w:jc w:val="both"/>
        <w:rPr>
          <w:noProof/>
          <w:sz w:val="28"/>
          <w:szCs w:val="28"/>
          <w:lang w:eastAsia="uk-UA"/>
        </w:rPr>
      </w:pPr>
    </w:p>
    <w:p w:rsidR="00CE4C82" w:rsidRDefault="00CE4C82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840ED">
        <w:rPr>
          <w:sz w:val="28"/>
          <w:szCs w:val="28"/>
        </w:rPr>
        <w:object w:dxaOrig="7200" w:dyaOrig="5400">
          <v:shape id="_x0000_i1028" type="#_x0000_t75" style="width:304.5pt;height:213.75pt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180E05" w:rsidRDefault="00180E05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tbl>
      <w:tblPr>
        <w:tblStyle w:val="aa"/>
        <w:tblW w:w="0" w:type="auto"/>
        <w:tblInd w:w="1233" w:type="dxa"/>
        <w:tblLook w:val="00BF" w:firstRow="1" w:lastRow="0" w:firstColumn="1" w:lastColumn="0" w:noHBand="0" w:noVBand="0"/>
      </w:tblPr>
      <w:tblGrid>
        <w:gridCol w:w="3665"/>
        <w:gridCol w:w="3321"/>
      </w:tblGrid>
      <w:tr w:rsidR="004403DF" w:rsidTr="00626594">
        <w:tc>
          <w:tcPr>
            <w:tcW w:w="3665" w:type="dxa"/>
            <w:tcBorders>
              <w:bottom w:val="single" w:sz="4" w:space="0" w:color="auto"/>
            </w:tcBorders>
          </w:tcPr>
          <w:p w:rsidR="004403DF" w:rsidRDefault="004403DF" w:rsidP="0062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початку уроку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4403DF" w:rsidRDefault="004403DF" w:rsidP="0062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виведення формул</w:t>
            </w:r>
          </w:p>
        </w:tc>
      </w:tr>
      <w:tr w:rsidR="004403DF" w:rsidRPr="006F681E" w:rsidTr="00626594">
        <w:tc>
          <w:tcPr>
            <w:tcW w:w="3665" w:type="dxa"/>
            <w:tcBorders>
              <w:bottom w:val="nil"/>
            </w:tcBorders>
          </w:tcPr>
          <w:p w:rsidR="004403DF" w:rsidRDefault="004403DF" w:rsidP="00626594">
            <w:pPr>
              <w:jc w:val="center"/>
              <w:rPr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b/>
                <w:color w:val="0000FF"/>
                <w:sz w:val="28"/>
                <w:szCs w:val="28"/>
                <w:lang w:val="uk-UA"/>
              </w:rPr>
              <w:t>Площа  паралелограма</w:t>
            </w:r>
          </w:p>
          <w:p w:rsidR="004403DF" w:rsidRPr="00BA16D1" w:rsidRDefault="004403DF" w:rsidP="00626594">
            <w:pPr>
              <w:jc w:val="center"/>
              <w:rPr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  <w:tcBorders>
              <w:bottom w:val="nil"/>
            </w:tcBorders>
          </w:tcPr>
          <w:p w:rsidR="004403DF" w:rsidRDefault="004403DF" w:rsidP="00626594">
            <w:pPr>
              <w:jc w:val="center"/>
              <w:rPr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b/>
                <w:color w:val="0000FF"/>
                <w:sz w:val="28"/>
                <w:szCs w:val="28"/>
                <w:lang w:val="uk-UA"/>
              </w:rPr>
              <w:t>Площа паралелограма</w:t>
            </w:r>
          </w:p>
          <w:p w:rsidR="004403DF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S= a · h</w:t>
            </w:r>
          </w:p>
          <w:p w:rsidR="004403DF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S= a · b sin α</w:t>
            </w:r>
          </w:p>
          <w:p w:rsidR="004403DF" w:rsidRPr="00BA16D1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S= </w:t>
            </w:r>
            <w:r w:rsidRPr="00592AF4">
              <w:rPr>
                <w:b/>
                <w:position w:val="-24"/>
                <w:sz w:val="28"/>
                <w:szCs w:val="28"/>
                <w:lang w:val="en-US"/>
              </w:rPr>
              <w:object w:dxaOrig="1160" w:dyaOrig="620">
                <v:shape id="_x0000_i1025" type="#_x0000_t75" style="width:57.75pt;height:30.75pt" o:ole="">
                  <v:imagedata r:id="rId20" o:title=""/>
                </v:shape>
                <o:OLEObject Type="Embed" ProgID="Equation.3" ShapeID="_x0000_i1025" DrawAspect="Content" ObjectID="_1645859469" r:id="rId21"/>
              </w:object>
            </w:r>
          </w:p>
        </w:tc>
      </w:tr>
      <w:tr w:rsidR="004403DF" w:rsidRPr="00BA16D1" w:rsidTr="00626594">
        <w:tc>
          <w:tcPr>
            <w:tcW w:w="3665" w:type="dxa"/>
            <w:tcBorders>
              <w:top w:val="nil"/>
            </w:tcBorders>
          </w:tcPr>
          <w:p w:rsidR="004403DF" w:rsidRPr="00BA16D1" w:rsidRDefault="004403DF" w:rsidP="00626594">
            <w:pPr>
              <w:jc w:val="center"/>
              <w:rPr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b/>
                <w:color w:val="0000FF"/>
                <w:sz w:val="28"/>
                <w:szCs w:val="28"/>
                <w:lang w:val="uk-UA"/>
              </w:rPr>
              <w:t>Площа ромба</w:t>
            </w:r>
          </w:p>
        </w:tc>
        <w:tc>
          <w:tcPr>
            <w:tcW w:w="3321" w:type="dxa"/>
            <w:tcBorders>
              <w:top w:val="nil"/>
            </w:tcBorders>
          </w:tcPr>
          <w:p w:rsidR="004403DF" w:rsidRDefault="004403DF" w:rsidP="00626594">
            <w:pPr>
              <w:jc w:val="center"/>
              <w:rPr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b/>
                <w:color w:val="0000FF"/>
                <w:sz w:val="28"/>
                <w:szCs w:val="28"/>
                <w:lang w:val="uk-UA"/>
              </w:rPr>
              <w:t>Площа ромба</w:t>
            </w:r>
          </w:p>
          <w:p w:rsidR="004403DF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S= a · h</w:t>
            </w:r>
          </w:p>
          <w:p w:rsidR="004403DF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S= a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sin α</w:t>
            </w:r>
          </w:p>
          <w:p w:rsidR="004403DF" w:rsidRPr="00592AF4" w:rsidRDefault="004403DF" w:rsidP="006265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S= </w:t>
            </w:r>
            <w:r w:rsidRPr="00592AF4">
              <w:rPr>
                <w:b/>
                <w:position w:val="-24"/>
                <w:sz w:val="28"/>
                <w:szCs w:val="28"/>
                <w:lang w:val="en-US"/>
              </w:rPr>
              <w:object w:dxaOrig="660" w:dyaOrig="620">
                <v:shape id="_x0000_i1029" type="#_x0000_t75" style="width:33pt;height:30.75pt" o:ole="">
                  <v:imagedata r:id="rId22" o:title=""/>
                </v:shape>
                <o:OLEObject Type="Embed" ProgID="Equation.3" ShapeID="_x0000_i1029" DrawAspect="Content" ObjectID="_1645859470" r:id="rId23"/>
              </w:object>
            </w:r>
          </w:p>
        </w:tc>
      </w:tr>
    </w:tbl>
    <w:p w:rsidR="00180E05" w:rsidRDefault="00180E05" w:rsidP="00A56C6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A56C6B" w:rsidRDefault="00A56C6B" w:rsidP="002E097C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DE44A2" w:rsidRPr="00DE44A2" w:rsidRDefault="00DE44A2" w:rsidP="002E097C">
      <w:pPr>
        <w:pStyle w:val="a4"/>
        <w:ind w:left="0"/>
        <w:rPr>
          <w:rFonts w:ascii="Times New Roman" w:hAnsi="Times New Roman" w:cs="Times New Roman"/>
          <w:b/>
          <w:i/>
          <w:sz w:val="28"/>
          <w:lang w:val="uk-UA"/>
        </w:rPr>
      </w:pPr>
      <w:r w:rsidRPr="00DE44A2">
        <w:rPr>
          <w:rFonts w:ascii="Times New Roman" w:hAnsi="Times New Roman" w:cs="Times New Roman"/>
          <w:b/>
          <w:i/>
          <w:sz w:val="28"/>
          <w:lang w:val="uk-UA"/>
        </w:rPr>
        <w:lastRenderedPageBreak/>
        <w:t>Самостійна робота</w:t>
      </w:r>
    </w:p>
    <w:p w:rsidR="002E097C" w:rsidRDefault="00180E05" w:rsidP="002E097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C2EA83C" wp14:editId="1759763A">
            <wp:extent cx="4210050" cy="523066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1765" t="25096" r="30298" b="13167"/>
                    <a:stretch/>
                  </pic:blipFill>
                  <pic:spPr bwMode="auto">
                    <a:xfrm>
                      <a:off x="0" y="0"/>
                      <a:ext cx="4215032" cy="523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479" w:rsidRDefault="0097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37EA">
        <w:rPr>
          <w:rFonts w:ascii="Times New Roman" w:hAnsi="Times New Roman" w:cs="Times New Roman"/>
          <w:sz w:val="28"/>
          <w:szCs w:val="28"/>
          <w:lang w:val="uk-UA"/>
        </w:rPr>
        <w:t>Розв’язати</w:t>
      </w:r>
      <w:r w:rsidR="00E654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5479" w:rsidRPr="00E65479" w:rsidRDefault="00E65479" w:rsidP="00E65479">
      <w:pPr>
        <w:pStyle w:val="ab"/>
        <w:shd w:val="clear" w:color="auto" w:fill="FFFFFF"/>
        <w:jc w:val="both"/>
        <w:rPr>
          <w:color w:val="000000"/>
          <w:sz w:val="28"/>
          <w:szCs w:val="32"/>
        </w:rPr>
      </w:pPr>
      <w:r w:rsidRPr="00E65479">
        <w:rPr>
          <w:color w:val="000000"/>
          <w:sz w:val="28"/>
          <w:szCs w:val="32"/>
        </w:rPr>
        <w:t>На рис. 5 </w:t>
      </w:r>
      <w:r w:rsidRPr="00E65479">
        <w:rPr>
          <w:color w:val="000000"/>
          <w:sz w:val="28"/>
          <w:szCs w:val="32"/>
          <w:lang w:val="en-US"/>
        </w:rPr>
        <w:t>ABCD</w:t>
      </w:r>
      <w:r w:rsidRPr="00E65479">
        <w:rPr>
          <w:color w:val="000000"/>
          <w:sz w:val="28"/>
          <w:szCs w:val="32"/>
        </w:rPr>
        <w:t xml:space="preserve"> — ромб. </w:t>
      </w:r>
      <w:proofErr w:type="spellStart"/>
      <w:r w:rsidRPr="00E65479">
        <w:rPr>
          <w:color w:val="000000"/>
          <w:sz w:val="28"/>
          <w:szCs w:val="32"/>
        </w:rPr>
        <w:t>Знайдіть</w:t>
      </w:r>
      <w:proofErr w:type="spellEnd"/>
      <w:r w:rsidRPr="00E65479">
        <w:rPr>
          <w:color w:val="000000"/>
          <w:sz w:val="28"/>
          <w:szCs w:val="32"/>
        </w:rPr>
        <w:t> </w:t>
      </w:r>
      <w:r w:rsidRPr="00E65479">
        <w:rPr>
          <w:color w:val="000000"/>
          <w:sz w:val="28"/>
          <w:szCs w:val="32"/>
          <w:lang w:val="en-US"/>
        </w:rPr>
        <w:t>SABCD</w:t>
      </w:r>
      <w:r w:rsidRPr="00E65479">
        <w:rPr>
          <w:color w:val="000000"/>
          <w:sz w:val="28"/>
          <w:szCs w:val="32"/>
        </w:rPr>
        <w:t>.</w:t>
      </w:r>
    </w:p>
    <w:p w:rsidR="00E65479" w:rsidRDefault="00E65479" w:rsidP="00E65479">
      <w:pPr>
        <w:pStyle w:val="ab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65479">
        <w:rPr>
          <w:noProof/>
          <w:color w:val="000000"/>
          <w:sz w:val="28"/>
          <w:szCs w:val="32"/>
        </w:rPr>
        <w:drawing>
          <wp:inline distT="0" distB="0" distL="0" distR="0">
            <wp:extent cx="1847850" cy="2381994"/>
            <wp:effectExtent l="0" t="0" r="0" b="0"/>
            <wp:docPr id="11" name="Рисунок 11" descr="https://subject.com.ua/lesson/mathematics/geometry8/geometry8.files/image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bject.com.ua/lesson/mathematics/geometry8/geometry8.files/image49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42" cy="238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F8" w:rsidRPr="006B6FF8" w:rsidRDefault="006B6FF8" w:rsidP="006B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002"/>
        <w:gridCol w:w="1824"/>
        <w:gridCol w:w="4717"/>
      </w:tblGrid>
      <w:tr w:rsidR="006B6FF8" w:rsidRPr="006B6FF8" w:rsidTr="006B6FF8">
        <w:tc>
          <w:tcPr>
            <w:tcW w:w="5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lastRenderedPageBreak/>
              <w:t xml:space="preserve">І </w:t>
            </w:r>
            <w:proofErr w:type="spell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спосіб</w:t>
            </w:r>
            <w:proofErr w:type="spellEnd"/>
          </w:p>
        </w:tc>
        <w:tc>
          <w:tcPr>
            <w:tcW w:w="14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32"/>
                <w:lang w:eastAsia="ru-RU"/>
              </w:rPr>
              <w:drawing>
                <wp:inline distT="0" distB="0" distL="0" distR="0">
                  <wp:extent cx="1552575" cy="1876425"/>
                  <wp:effectExtent l="0" t="0" r="9525" b="9525"/>
                  <wp:docPr id="16" name="Рисунок 16" descr="https://subject.com.ua/lesson/mathematics/geometry8/geometry8.files/image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ubject.com.ua/lesson/mathematics/geometry8/geometry8.files/image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ІІ </w:t>
            </w:r>
            <w:proofErr w:type="spell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спосіб</w:t>
            </w:r>
            <w:proofErr w:type="spellEnd"/>
          </w:p>
        </w:tc>
        <w:tc>
          <w:tcPr>
            <w:tcW w:w="22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32"/>
                <w:lang w:eastAsia="ru-RU"/>
              </w:rPr>
              <w:drawing>
                <wp:inline distT="0" distB="0" distL="0" distR="0">
                  <wp:extent cx="1695450" cy="1952625"/>
                  <wp:effectExtent l="0" t="0" r="0" b="9525"/>
                  <wp:docPr id="15" name="Рисунок 15" descr="https://subject.com.ua/lesson/mathematics/geometry8/geometry8.files/image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bject.com.ua/lesson/mathematics/geometry8/geometry8.files/image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FF8" w:rsidRPr="006B6FF8" w:rsidTr="006B6FF8">
        <w:tc>
          <w:tcPr>
            <w:tcW w:w="190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en-US" w:eastAsia="ru-RU"/>
              </w:rPr>
            </w:pP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en-US" w:eastAsia="ru-RU"/>
              </w:rPr>
              <w:t>SABCD = SAMNC = BO · AC = 9 · 6 = 54 (</w:t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см</w:t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en-US" w:eastAsia="ru-RU"/>
              </w:rPr>
              <w:t>2)</w:t>
            </w:r>
          </w:p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(</w:t>
            </w:r>
            <w:proofErr w:type="gram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з</w:t>
            </w:r>
            <w:proofErr w:type="gramEnd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Δ</w:t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en-US" w:eastAsia="ru-RU"/>
              </w:rPr>
              <w:t>ABC </w:t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— </w:t>
            </w:r>
            <w:proofErr w:type="spell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рівностороннього</w:t>
            </w:r>
            <w:proofErr w:type="spellEnd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)</w:t>
            </w:r>
          </w:p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32"/>
                <w:lang w:eastAsia="ru-RU"/>
              </w:rPr>
              <w:drawing>
                <wp:inline distT="0" distB="0" distL="0" distR="0">
                  <wp:extent cx="2552700" cy="628650"/>
                  <wp:effectExtent l="0" t="0" r="0" b="0"/>
                  <wp:docPr id="14" name="Рисунок 14" descr="https://subject.com.ua/lesson/mathematics/geometry8/geometry8.files/image4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ubject.com.ua/lesson/mathematics/geometry8/geometry8.files/image4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ΔАВС: ВН </w:t>
            </w:r>
            <w:proofErr w:type="gram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= </w:t>
            </w:r>
            <w:r w:rsidRPr="006B6F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32"/>
                <w:lang w:eastAsia="ru-RU"/>
              </w:rPr>
              <w:drawing>
                <wp:inline distT="0" distB="0" distL="0" distR="0">
                  <wp:extent cx="1076325" cy="628650"/>
                  <wp:effectExtent l="0" t="0" r="9525" b="0"/>
                  <wp:docPr id="13" name="Рисунок 13" descr="https://subject.com.ua/lesson/mathematics/geometry8/geometry8.files/image4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ubject.com.ua/lesson/mathematics/geometry8/geometry8.files/image4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;</w:t>
            </w:r>
            <w:proofErr w:type="gramEnd"/>
          </w:p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gram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теорема</w:t>
            </w:r>
            <w:proofErr w:type="gramEnd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Піфагора</w:t>
            </w:r>
            <w:proofErr w:type="spellEnd"/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:</w:t>
            </w:r>
          </w:p>
          <w:p w:rsidR="006B6FF8" w:rsidRPr="006B6FF8" w:rsidRDefault="006B6FF8" w:rsidP="006B6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6B6FF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32"/>
                <w:lang w:eastAsia="ru-RU"/>
              </w:rPr>
              <w:drawing>
                <wp:inline distT="0" distB="0" distL="0" distR="0">
                  <wp:extent cx="3876675" cy="371475"/>
                  <wp:effectExtent l="0" t="0" r="9525" b="9525"/>
                  <wp:docPr id="12" name="Рисунок 12" descr="https://subject.com.ua/lesson/mathematics/geometry8/geometry8.files/image4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ubject.com.ua/lesson/mathematics/geometry8/geometry8.files/image4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en-US" w:eastAsia="ru-RU"/>
              </w:rPr>
              <w:t>SABCD </w:t>
            </w:r>
            <w:r w:rsidRPr="006B6FF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= АН · ВС = 9 · 6= 54 (см2)</w:t>
            </w:r>
          </w:p>
        </w:tc>
      </w:tr>
    </w:tbl>
    <w:p w:rsidR="00E65479" w:rsidRDefault="00E3083B" w:rsidP="00E65479">
      <w:pPr>
        <w:pStyle w:val="ab"/>
        <w:shd w:val="clear" w:color="auto" w:fill="FFFFFF"/>
        <w:rPr>
          <w:color w:val="000000"/>
          <w:sz w:val="32"/>
          <w:szCs w:val="32"/>
          <w:lang w:val="uk-UA"/>
        </w:rPr>
      </w:pPr>
      <w:r w:rsidRPr="00E3083B">
        <w:rPr>
          <w:color w:val="000000"/>
          <w:sz w:val="28"/>
          <w:szCs w:val="32"/>
          <w:lang w:val="uk-UA"/>
        </w:rPr>
        <w:t>Розв’язати:</w:t>
      </w:r>
      <w:r w:rsidRPr="00E3083B">
        <w:rPr>
          <w:color w:val="000000"/>
          <w:sz w:val="32"/>
          <w:szCs w:val="32"/>
          <w:lang w:val="uk-UA"/>
        </w:rPr>
        <w:t xml:space="preserve"> </w:t>
      </w:r>
      <w:r w:rsidR="0080785F">
        <w:rPr>
          <w:color w:val="000000"/>
          <w:sz w:val="32"/>
          <w:szCs w:val="32"/>
          <w:lang w:val="uk-UA"/>
        </w:rPr>
        <w:t>№№ 701, 704, 706, 709, 711.</w:t>
      </w:r>
    </w:p>
    <w:p w:rsidR="0080785F" w:rsidRPr="0080785F" w:rsidRDefault="0080785F" w:rsidP="00E65479">
      <w:pPr>
        <w:pStyle w:val="ab"/>
        <w:shd w:val="clear" w:color="auto" w:fill="FFFFFF"/>
        <w:rPr>
          <w:b/>
          <w:i/>
          <w:color w:val="000000"/>
          <w:sz w:val="32"/>
          <w:szCs w:val="32"/>
          <w:lang w:val="uk-UA"/>
        </w:rPr>
      </w:pPr>
      <w:r w:rsidRPr="0080785F">
        <w:rPr>
          <w:b/>
          <w:i/>
          <w:color w:val="000000"/>
          <w:sz w:val="32"/>
          <w:szCs w:val="32"/>
          <w:lang w:val="uk-UA"/>
        </w:rPr>
        <w:t>Домашнє завдання:</w:t>
      </w:r>
    </w:p>
    <w:p w:rsidR="0080785F" w:rsidRDefault="0080785F" w:rsidP="00E65479">
      <w:pPr>
        <w:pStyle w:val="ab"/>
        <w:shd w:val="clear" w:color="auto" w:fill="FFFFFF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Опрацювати п. 21 с. 151, теоретичний матеріал. Вивчити формули. Розв’язати № 703, 712.</w:t>
      </w:r>
    </w:p>
    <w:p w:rsidR="0080785F" w:rsidRDefault="0080785F" w:rsidP="0080785F">
      <w:pPr>
        <w:pStyle w:val="a4"/>
        <w:ind w:left="0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80785F" w:rsidRDefault="0080785F" w:rsidP="0080785F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 з розв’язками сфотографувати та кинути на електронну адресу: </w:t>
      </w:r>
      <w:hyperlink r:id="rId31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02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0785F" w:rsidRDefault="0080785F" w:rsidP="0080785F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80785F" w:rsidRDefault="0080785F" w:rsidP="0080785F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</w:p>
    <w:p w:rsidR="0080785F" w:rsidRPr="00E3083B" w:rsidRDefault="0080785F" w:rsidP="00E65479">
      <w:pPr>
        <w:pStyle w:val="ab"/>
        <w:shd w:val="clear" w:color="auto" w:fill="FFFFFF"/>
        <w:rPr>
          <w:color w:val="000000"/>
          <w:sz w:val="32"/>
          <w:szCs w:val="32"/>
          <w:lang w:val="uk-UA"/>
        </w:rPr>
      </w:pPr>
    </w:p>
    <w:p w:rsidR="007842FE" w:rsidRPr="009737EA" w:rsidRDefault="009737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3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842FE" w:rsidRPr="009737EA" w:rsidSect="00DE24B3">
      <w:footerReference w:type="default" r:id="rId32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06" w:rsidRDefault="006A5206" w:rsidP="00DE24B3">
      <w:pPr>
        <w:spacing w:after="0" w:line="240" w:lineRule="auto"/>
      </w:pPr>
      <w:r>
        <w:separator/>
      </w:r>
    </w:p>
  </w:endnote>
  <w:endnote w:type="continuationSeparator" w:id="0">
    <w:p w:rsidR="006A5206" w:rsidRDefault="006A5206" w:rsidP="00DE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50743"/>
      <w:docPartObj>
        <w:docPartGallery w:val="Page Numbers (Bottom of Page)"/>
        <w:docPartUnique/>
      </w:docPartObj>
    </w:sdtPr>
    <w:sdtEndPr/>
    <w:sdtContent>
      <w:p w:rsidR="00DE24B3" w:rsidRDefault="00DE24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5F">
          <w:rPr>
            <w:noProof/>
          </w:rPr>
          <w:t>10</w:t>
        </w:r>
        <w:r>
          <w:fldChar w:fldCharType="end"/>
        </w:r>
      </w:p>
    </w:sdtContent>
  </w:sdt>
  <w:p w:rsidR="00DE24B3" w:rsidRDefault="00DE24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06" w:rsidRDefault="006A5206" w:rsidP="00DE24B3">
      <w:pPr>
        <w:spacing w:after="0" w:line="240" w:lineRule="auto"/>
      </w:pPr>
      <w:r>
        <w:separator/>
      </w:r>
    </w:p>
  </w:footnote>
  <w:footnote w:type="continuationSeparator" w:id="0">
    <w:p w:rsidR="006A5206" w:rsidRDefault="006A5206" w:rsidP="00DE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E7270"/>
    <w:multiLevelType w:val="hybridMultilevel"/>
    <w:tmpl w:val="EDEE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054A8F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47661C"/>
    <w:multiLevelType w:val="hybridMultilevel"/>
    <w:tmpl w:val="62886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92389"/>
    <w:multiLevelType w:val="hybridMultilevel"/>
    <w:tmpl w:val="03204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9049F"/>
    <w:multiLevelType w:val="hybridMultilevel"/>
    <w:tmpl w:val="9A22B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7C"/>
    <w:rsid w:val="00176C2E"/>
    <w:rsid w:val="00180E05"/>
    <w:rsid w:val="001872F5"/>
    <w:rsid w:val="001C45C1"/>
    <w:rsid w:val="002E097C"/>
    <w:rsid w:val="00425947"/>
    <w:rsid w:val="004403DF"/>
    <w:rsid w:val="004407A1"/>
    <w:rsid w:val="004B338B"/>
    <w:rsid w:val="005F313D"/>
    <w:rsid w:val="006A5206"/>
    <w:rsid w:val="006B6FF8"/>
    <w:rsid w:val="006F31FC"/>
    <w:rsid w:val="007736B5"/>
    <w:rsid w:val="007842FE"/>
    <w:rsid w:val="0079358F"/>
    <w:rsid w:val="0080785F"/>
    <w:rsid w:val="00814B46"/>
    <w:rsid w:val="008E3CC5"/>
    <w:rsid w:val="008F5420"/>
    <w:rsid w:val="009737EA"/>
    <w:rsid w:val="00A23431"/>
    <w:rsid w:val="00A56C6B"/>
    <w:rsid w:val="00AE22A7"/>
    <w:rsid w:val="00B47150"/>
    <w:rsid w:val="00BC2F38"/>
    <w:rsid w:val="00C737B4"/>
    <w:rsid w:val="00CC0F0A"/>
    <w:rsid w:val="00CE4C82"/>
    <w:rsid w:val="00D70E8C"/>
    <w:rsid w:val="00DE24B3"/>
    <w:rsid w:val="00DE44A2"/>
    <w:rsid w:val="00E3083B"/>
    <w:rsid w:val="00E65479"/>
    <w:rsid w:val="00E7561F"/>
    <w:rsid w:val="00EE328A"/>
    <w:rsid w:val="00F8383E"/>
    <w:rsid w:val="00FD1611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72D1-EBC2-48AD-B7B7-8A6A2CF1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9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B3"/>
  </w:style>
  <w:style w:type="paragraph" w:styleId="a7">
    <w:name w:val="footer"/>
    <w:basedOn w:val="a"/>
    <w:link w:val="a8"/>
    <w:uiPriority w:val="99"/>
    <w:unhideWhenUsed/>
    <w:rsid w:val="00DE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B3"/>
  </w:style>
  <w:style w:type="character" w:styleId="a9">
    <w:name w:val="Placeholder Text"/>
    <w:basedOn w:val="a0"/>
    <w:uiPriority w:val="99"/>
    <w:semiHidden/>
    <w:rsid w:val="0079358F"/>
    <w:rPr>
      <w:color w:val="808080"/>
    </w:rPr>
  </w:style>
  <w:style w:type="table" w:styleId="aa">
    <w:name w:val="Table Grid"/>
    <w:basedOn w:val="a1"/>
    <w:rsid w:val="0044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6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ya18041979@ukr.net" TargetMode="External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31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2020-03-15T22:03:00Z</dcterms:created>
  <dcterms:modified xsi:type="dcterms:W3CDTF">2020-03-16T08:25:00Z</dcterms:modified>
</cp:coreProperties>
</file>