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DD" w:rsidRDefault="001736DD" w:rsidP="001736D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4</w:t>
      </w:r>
    </w:p>
    <w:p w:rsidR="001736DD" w:rsidRDefault="001736DD" w:rsidP="001736DD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1736DD" w:rsidRDefault="001736DD" w:rsidP="00173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1736DD" w:rsidRDefault="001736DD" w:rsidP="00173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1736DD" w:rsidRDefault="001736DD" w:rsidP="00173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1736DD" w:rsidRDefault="001736DD" w:rsidP="00173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1736DD" w:rsidRDefault="001736DD" w:rsidP="001736D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1736DD" w:rsidRDefault="001736DD" w:rsidP="001736D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27684C">
        <w:rPr>
          <w:rFonts w:ascii="Times New Roman" w:hAnsi="Times New Roman" w:cs="Times New Roman"/>
          <w:b/>
          <w:sz w:val="36"/>
          <w:lang w:val="uk-UA"/>
        </w:rPr>
        <w:t>Розв’язування задач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45715B" w:rsidRPr="0045715B" w:rsidRDefault="0045715B" w:rsidP="0045715B">
      <w:pPr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715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1</w:t>
      </w:r>
      <w:r w:rsidRPr="0045715B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3B6E8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Знайдіть координати точки, що симетрична точці (-3;-6) відносно осі </w:t>
      </w:r>
      <w:proofErr w:type="spellStart"/>
      <w:r w:rsidRPr="003B6E8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О</w:t>
      </w:r>
      <w:r w:rsidRPr="003B6E8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у</w:t>
      </w:r>
      <w:proofErr w:type="spellEnd"/>
      <w:r w:rsidRPr="003B6E8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та відносно початку координат</w:t>
      </w:r>
      <w:r w:rsidRPr="0045715B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45715B" w:rsidRPr="0045715B" w:rsidRDefault="0045715B" w:rsidP="00F27802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45715B">
        <w:rPr>
          <w:rFonts w:ascii="Times New Roman" w:hAnsi="Times New Roman" w:cs="Times New Roman"/>
          <w:sz w:val="28"/>
          <w:u w:val="single"/>
          <w:lang w:val="uk-UA"/>
        </w:rPr>
        <w:t>Розв’язання:</w:t>
      </w:r>
    </w:p>
    <w:p w:rsidR="0045715B" w:rsidRDefault="0045715B" w:rsidP="0045715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715B">
        <w:rPr>
          <w:rFonts w:ascii="Times New Roman" w:hAnsi="Times New Roman" w:cs="Times New Roman"/>
          <w:sz w:val="28"/>
          <w:szCs w:val="28"/>
          <w:lang w:val="uk-UA"/>
        </w:rPr>
        <w:t>При симетрії відносно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координат (0; 0) точка змінює свої координати на протилежні і буде (3; 6).</w:t>
      </w:r>
    </w:p>
    <w:p w:rsidR="0045715B" w:rsidRPr="0045715B" w:rsidRDefault="0045715B" w:rsidP="0045715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715B">
        <w:rPr>
          <w:rFonts w:ascii="Times New Roman" w:hAnsi="Times New Roman" w:cs="Times New Roman"/>
          <w:sz w:val="28"/>
          <w:szCs w:val="28"/>
          <w:lang w:val="uk-UA"/>
        </w:rPr>
        <w:t>При симетрії відносно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змінює свою абсцису на протилежну буде (</w:t>
      </w:r>
      <w:r w:rsidR="003B6E87">
        <w:rPr>
          <w:rFonts w:ascii="Times New Roman" w:hAnsi="Times New Roman" w:cs="Times New Roman"/>
          <w:sz w:val="28"/>
          <w:szCs w:val="28"/>
          <w:lang w:val="uk-UA"/>
        </w:rPr>
        <w:t>3; -6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B6E87" w:rsidRPr="003B6E87" w:rsidRDefault="00730A2A" w:rsidP="003B6E87">
      <w:pPr>
        <w:spacing w:afterLines="60" w:after="144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2</w:t>
      </w:r>
      <w:r w:rsidR="003B6E87" w:rsidRPr="003B6E87">
        <w:rPr>
          <w:rFonts w:ascii="Times New Roman" w:hAnsi="Times New Roman" w:cs="Times New Roman"/>
          <w:b/>
          <w:sz w:val="28"/>
          <w:szCs w:val="24"/>
          <w:lang w:val="uk-UA"/>
        </w:rPr>
        <w:t>. Паралельний перенесення задається формулами:</w:t>
      </w:r>
      <w:r w:rsidR="003B6E87" w:rsidRPr="003B6E87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3B6E87" w:rsidRPr="003B6E87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4"/>
                    <w:lang w:val="uk-UA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x´=x-2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y´=y+4</m:t>
                </m:r>
              </m:e>
            </m:eqArr>
          </m:e>
        </m:d>
      </m:oMath>
      <w:r w:rsidR="003B6E87" w:rsidRPr="003B6E87">
        <w:rPr>
          <w:rFonts w:ascii="Times New Roman" w:hAnsi="Times New Roman" w:cs="Times New Roman"/>
          <w:b/>
          <w:sz w:val="28"/>
          <w:szCs w:val="24"/>
          <w:lang w:val="uk-UA"/>
        </w:rPr>
        <w:t xml:space="preserve">. </w:t>
      </w:r>
      <w:r w:rsidR="003B6E87" w:rsidRPr="003B6E87">
        <w:rPr>
          <w:rFonts w:ascii="Times New Roman" w:hAnsi="Times New Roman" w:cs="Times New Roman"/>
          <w:b/>
          <w:sz w:val="28"/>
          <w:szCs w:val="24"/>
          <w:lang w:val="uk-UA"/>
        </w:rPr>
        <w:br/>
        <w:t xml:space="preserve">В яку точку при такому переносі перейде точка А(2;0)? </w:t>
      </w:r>
    </w:p>
    <w:p w:rsidR="00F27802" w:rsidRPr="00F45C39" w:rsidRDefault="00F45C39" w:rsidP="00F45C39">
      <w:pPr>
        <w:ind w:firstLine="708"/>
        <w:rPr>
          <w:rFonts w:ascii="Times New Roman" w:hAnsi="Times New Roman" w:cs="Times New Roman"/>
          <w:i/>
          <w:sz w:val="28"/>
          <w:lang w:val="uk-UA"/>
        </w:rPr>
      </w:pPr>
      <w:r w:rsidRPr="00F45C39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89536</wp:posOffset>
                </wp:positionV>
                <wp:extent cx="85725" cy="419100"/>
                <wp:effectExtent l="38100" t="0" r="28575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B3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22.65pt;margin-top:7.05pt;width: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" adj="368" strokecolor="black [3200]" strokeweight=".5pt">
                <v:stroke joinstyle="miter"/>
              </v:shape>
            </w:pict>
          </mc:Fallback>
        </mc:AlternateContent>
      </w:r>
      <w:r w:rsidRPr="00F45C39">
        <w:rPr>
          <w:rFonts w:ascii="Times New Roman" w:hAnsi="Times New Roman" w:cs="Times New Roman"/>
          <w:i/>
          <w:sz w:val="28"/>
          <w:lang w:val="uk-UA"/>
        </w:rPr>
        <w:t>х′ = 2 – 2,</w:t>
      </w:r>
    </w:p>
    <w:p w:rsidR="00F45C39" w:rsidRDefault="00F45C39" w:rsidP="00F45C39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F45C39">
        <w:rPr>
          <w:rFonts w:ascii="Times New Roman" w:hAnsi="Times New Roman" w:cs="Times New Roman"/>
          <w:i/>
          <w:sz w:val="28"/>
          <w:lang w:val="uk-UA"/>
        </w:rPr>
        <w:t>у′ = 0 + 4;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B656A3">
        <w:rPr>
          <w:rFonts w:ascii="Times New Roman" w:hAnsi="Times New Roman" w:cs="Times New Roman"/>
          <w:sz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lang w:val="uk-UA"/>
        </w:rPr>
        <w:t>буде А′ (0; 4).</w:t>
      </w:r>
    </w:p>
    <w:p w:rsidR="004553C9" w:rsidRPr="004553C9" w:rsidRDefault="004553C9" w:rsidP="004553C9">
      <w:pPr>
        <w:spacing w:after="6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1D13B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553C9">
        <w:rPr>
          <w:rFonts w:ascii="Times New Roman" w:hAnsi="Times New Roman" w:cs="Times New Roman"/>
          <w:b/>
          <w:sz w:val="28"/>
          <w:szCs w:val="24"/>
          <w:lang w:val="uk-UA"/>
        </w:rPr>
        <w:t xml:space="preserve">В яку фігуру при повороті навколо точки О на кут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120</w:t>
      </w:r>
      <w:r w:rsidRPr="004553C9">
        <w:rPr>
          <w:rFonts w:ascii="Times New Roman" w:hAnsi="Times New Roman" w:cs="Times New Roman"/>
          <w:b/>
          <w:sz w:val="28"/>
          <w:szCs w:val="24"/>
          <w:lang w:val="uk-UA"/>
        </w:rPr>
        <w:t xml:space="preserve">°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 </w:t>
      </w:r>
      <w:r w:rsidRPr="004553C9">
        <w:rPr>
          <w:rFonts w:ascii="Times New Roman" w:hAnsi="Times New Roman" w:cs="Times New Roman"/>
          <w:b/>
          <w:sz w:val="28"/>
          <w:szCs w:val="24"/>
          <w:lang w:val="uk-UA"/>
        </w:rPr>
        <w:t>годинниково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ю</w:t>
      </w:r>
      <w:r w:rsidRPr="004553C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стрілк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ою</w:t>
      </w:r>
      <w:r w:rsidRPr="004553C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перейде трикутник?</w:t>
      </w:r>
      <w:r w:rsidR="00E5597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Виконайте цю побудову.</w:t>
      </w:r>
    </w:p>
    <w:p w:rsidR="00730A2A" w:rsidRPr="00E5597B" w:rsidRDefault="00E5597B" w:rsidP="00730A2A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E5597B">
        <w:rPr>
          <w:rFonts w:ascii="Times New Roman" w:hAnsi="Times New Roman" w:cs="Times New Roman"/>
          <w:sz w:val="28"/>
          <w:u w:val="single"/>
          <w:lang w:val="uk-UA"/>
        </w:rPr>
        <w:t>Розв’язання:</w:t>
      </w:r>
    </w:p>
    <w:p w:rsidR="00730A2A" w:rsidRDefault="004553C9" w:rsidP="00730A2A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238500" cy="2920108"/>
            <wp:effectExtent l="0" t="0" r="0" b="0"/>
            <wp:docPr id="4" name="Рисунок 4" descr="Треугольник ABC, O-центр поворота альфа=120 градусов проти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угольник ABC, O-центр поворота альфа=120 градусов против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91" cy="29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C9" w:rsidRPr="0056750F" w:rsidRDefault="0056750F" w:rsidP="00730A2A">
      <w:pPr>
        <w:rPr>
          <w:rFonts w:ascii="Times New Roman" w:hAnsi="Times New Roman" w:cs="Times New Roman"/>
          <w:b/>
          <w:sz w:val="28"/>
          <w:lang w:val="uk-UA"/>
        </w:rPr>
      </w:pPr>
      <w:r w:rsidRPr="0056750F">
        <w:rPr>
          <w:rFonts w:ascii="Times New Roman" w:hAnsi="Times New Roman" w:cs="Times New Roman"/>
          <w:b/>
          <w:sz w:val="28"/>
          <w:lang w:val="uk-UA"/>
        </w:rPr>
        <w:lastRenderedPageBreak/>
        <w:t>№ 17. 27</w:t>
      </w:r>
    </w:p>
    <w:p w:rsidR="0056750F" w:rsidRDefault="0056750F" w:rsidP="00730A2A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Дано: </w:t>
      </w:r>
      <w:r w:rsidRPr="0056750F">
        <w:rPr>
          <w:rFonts w:ascii="Times New Roman" w:hAnsi="Times New Roman" w:cs="Times New Roman"/>
          <w:i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(3; -2), </w:t>
      </w:r>
      <w:r w:rsidRPr="0056750F">
        <w:rPr>
          <w:rFonts w:ascii="Times New Roman" w:hAnsi="Times New Roman" w:cs="Times New Roman"/>
          <w:i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(5; -4), </w:t>
      </w:r>
      <w:r w:rsidRPr="0056750F">
        <w:rPr>
          <w:rFonts w:ascii="Times New Roman" w:hAnsi="Times New Roman" w:cs="Times New Roman"/>
          <w:i/>
          <w:sz w:val="28"/>
          <w:lang w:val="uk-UA"/>
        </w:rPr>
        <w:t>М</w:t>
      </w:r>
      <w:r w:rsidRPr="0056750F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(-4; 3) – образ середини </w:t>
      </w:r>
      <w:r w:rsidRPr="0056750F">
        <w:rPr>
          <w:rFonts w:ascii="Times New Roman" w:hAnsi="Times New Roman" w:cs="Times New Roman"/>
          <w:i/>
          <w:sz w:val="28"/>
          <w:lang w:val="uk-UA"/>
        </w:rPr>
        <w:t>АВ</w:t>
      </w:r>
      <w:r>
        <w:rPr>
          <w:rFonts w:ascii="Times New Roman" w:hAnsi="Times New Roman" w:cs="Times New Roman"/>
          <w:i/>
          <w:sz w:val="28"/>
          <w:lang w:val="uk-UA"/>
        </w:rPr>
        <w:t>.</w:t>
      </w:r>
    </w:p>
    <w:p w:rsidR="0056750F" w:rsidRDefault="0056750F" w:rsidP="00730A2A">
      <w:pPr>
        <w:rPr>
          <w:rFonts w:ascii="Times New Roman" w:hAnsi="Times New Roman" w:cs="Times New Roman"/>
          <w:sz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Знайти: </w:t>
      </w:r>
      <w:r w:rsidRPr="00B66B70">
        <w:rPr>
          <w:rFonts w:ascii="Times New Roman" w:hAnsi="Times New Roman" w:cs="Times New Roman"/>
          <w:i/>
          <w:sz w:val="28"/>
          <w:lang w:val="uk-UA"/>
        </w:rPr>
        <w:t>А</w:t>
      </w:r>
      <w:r w:rsidRPr="00B66B70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  <w:r w:rsidRPr="00B66B70">
        <w:rPr>
          <w:rFonts w:ascii="Times New Roman" w:hAnsi="Times New Roman" w:cs="Times New Roman"/>
          <w:i/>
          <w:sz w:val="28"/>
          <w:lang w:val="uk-UA"/>
        </w:rPr>
        <w:t xml:space="preserve"> і В</w:t>
      </w:r>
      <w:r w:rsidRPr="00B66B70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</w:p>
    <w:p w:rsidR="0056750F" w:rsidRDefault="0056750F" w:rsidP="00730A2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Розв’язання:</w:t>
      </w:r>
    </w:p>
    <w:p w:rsidR="0056750F" w:rsidRPr="0056750F" w:rsidRDefault="0056750F" w:rsidP="005675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Знайти </w:t>
      </w:r>
      <w:r w:rsidRPr="0056750F">
        <w:rPr>
          <w:rFonts w:ascii="Times New Roman" w:hAnsi="Times New Roman" w:cs="Times New Roman"/>
          <w:i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 xml:space="preserve"> середину </w:t>
      </w:r>
      <w:r w:rsidRPr="0056750F">
        <w:rPr>
          <w:rFonts w:ascii="Times New Roman" w:hAnsi="Times New Roman" w:cs="Times New Roman"/>
          <w:i/>
          <w:sz w:val="28"/>
          <w:lang w:val="uk-UA"/>
        </w:rPr>
        <w:t>АВ</w:t>
      </w:r>
      <w:r>
        <w:rPr>
          <w:rFonts w:ascii="Times New Roman" w:hAnsi="Times New Roman" w:cs="Times New Roman"/>
          <w:i/>
          <w:sz w:val="28"/>
          <w:lang w:val="uk-UA"/>
        </w:rPr>
        <w:t>;</w:t>
      </w:r>
    </w:p>
    <w:p w:rsidR="0056750F" w:rsidRDefault="00B66B70" w:rsidP="00B66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66B70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113665</wp:posOffset>
                </wp:positionV>
                <wp:extent cx="304800" cy="9525"/>
                <wp:effectExtent l="0" t="57150" r="381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621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7.15pt;margin-top:8.95pt;width:24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B66B70">
        <w:rPr>
          <w:rFonts w:ascii="Times New Roman" w:hAnsi="Times New Roman" w:cs="Times New Roman"/>
          <w:i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ab/>
        <w:t xml:space="preserve">    </w:t>
      </w:r>
      <w:r w:rsidRPr="00B66B70">
        <w:rPr>
          <w:rFonts w:ascii="Times New Roman" w:hAnsi="Times New Roman" w:cs="Times New Roman"/>
          <w:i/>
          <w:sz w:val="28"/>
          <w:lang w:val="uk-UA"/>
        </w:rPr>
        <w:t>М</w:t>
      </w:r>
      <w:r w:rsidRPr="00B66B70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, знайти відстань між точками, тобто довжину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вектора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яке виконується паралельне перенесення;</w:t>
      </w:r>
    </w:p>
    <w:p w:rsidR="00B66B70" w:rsidRDefault="00B66B70" w:rsidP="00B66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Знайти паралельне перенесення </w:t>
      </w:r>
      <w:r w:rsidRPr="00B66B70">
        <w:rPr>
          <w:rFonts w:ascii="Times New Roman" w:hAnsi="Times New Roman" w:cs="Times New Roman"/>
          <w:i/>
          <w:sz w:val="28"/>
          <w:lang w:val="uk-UA"/>
        </w:rPr>
        <w:t>А і В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B66B70" w:rsidRPr="00996472" w:rsidRDefault="00B66B70" w:rsidP="00B66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Отримаємо </w:t>
      </w:r>
      <w:r w:rsidRPr="00B66B70">
        <w:rPr>
          <w:rFonts w:ascii="Times New Roman" w:hAnsi="Times New Roman" w:cs="Times New Roman"/>
          <w:i/>
          <w:sz w:val="28"/>
          <w:lang w:val="uk-UA"/>
        </w:rPr>
        <w:t>А</w:t>
      </w:r>
      <w:r w:rsidRPr="00B66B70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  <w:r w:rsidRPr="00B66B70">
        <w:rPr>
          <w:rFonts w:ascii="Times New Roman" w:hAnsi="Times New Roman" w:cs="Times New Roman"/>
          <w:i/>
          <w:sz w:val="28"/>
          <w:lang w:val="uk-UA"/>
        </w:rPr>
        <w:t xml:space="preserve"> і В</w:t>
      </w:r>
      <w:r w:rsidRPr="00B66B70">
        <w:rPr>
          <w:rFonts w:ascii="Times New Roman" w:hAnsi="Times New Roman" w:cs="Times New Roman"/>
          <w:i/>
          <w:sz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i/>
          <w:sz w:val="28"/>
          <w:vertAlign w:val="subscript"/>
          <w:lang w:val="uk-UA"/>
        </w:rPr>
        <w:t>.</w:t>
      </w:r>
    </w:p>
    <w:p w:rsidR="00996472" w:rsidRPr="00996472" w:rsidRDefault="00996472" w:rsidP="0099647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Розв’язати: </w:t>
      </w:r>
      <w:r w:rsidR="001A3D65">
        <w:rPr>
          <w:rFonts w:ascii="Times New Roman" w:hAnsi="Times New Roman" w:cs="Times New Roman"/>
          <w:sz w:val="28"/>
          <w:lang w:val="uk-UA"/>
        </w:rPr>
        <w:t>№№ 17.27, 18.28, 19.27.</w:t>
      </w:r>
    </w:p>
    <w:p w:rsidR="004553C9" w:rsidRDefault="004553C9" w:rsidP="00730A2A">
      <w:pPr>
        <w:rPr>
          <w:rFonts w:ascii="Times New Roman" w:hAnsi="Times New Roman" w:cs="Times New Roman"/>
          <w:sz w:val="28"/>
          <w:lang w:val="uk-UA"/>
        </w:rPr>
      </w:pPr>
    </w:p>
    <w:p w:rsidR="001A3D65" w:rsidRPr="001A3D65" w:rsidRDefault="001A3D65" w:rsidP="00730A2A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1A3D65">
        <w:rPr>
          <w:rFonts w:ascii="Times New Roman" w:hAnsi="Times New Roman" w:cs="Times New Roman"/>
          <w:b/>
          <w:i/>
          <w:sz w:val="28"/>
          <w:lang w:val="uk-UA"/>
        </w:rPr>
        <w:t>Домашнє завдання:</w:t>
      </w:r>
    </w:p>
    <w:p w:rsidR="001A3D65" w:rsidRDefault="001A3D65" w:rsidP="00730A2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Повторити п.17 – п. 20 (теоретичний матеріал)</w:t>
      </w: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Pr="00502C9C" w:rsidRDefault="00977865" w:rsidP="00977865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977865" w:rsidRPr="00502C9C" w:rsidRDefault="00977865" w:rsidP="00977865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8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12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77865" w:rsidRDefault="00977865" w:rsidP="00977865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730A2A">
      <w:pPr>
        <w:rPr>
          <w:rFonts w:ascii="Times New Roman" w:hAnsi="Times New Roman" w:cs="Times New Roman"/>
          <w:sz w:val="28"/>
          <w:lang w:val="uk-UA"/>
        </w:rPr>
      </w:pPr>
    </w:p>
    <w:p w:rsidR="00977865" w:rsidRDefault="00977865" w:rsidP="0097786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5</w:t>
      </w:r>
    </w:p>
    <w:p w:rsidR="00977865" w:rsidRDefault="00977865" w:rsidP="0097786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Контрольна робота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977865" w:rsidRPr="00977865" w:rsidRDefault="00977865" w:rsidP="00977865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977865">
        <w:rPr>
          <w:rFonts w:ascii="Times New Roman" w:hAnsi="Times New Roman" w:cs="Times New Roman"/>
          <w:i/>
          <w:sz w:val="28"/>
          <w:lang w:val="uk-UA"/>
        </w:rPr>
        <w:t>(орієнтовні завдання)</w:t>
      </w:r>
    </w:p>
    <w:p w:rsidR="00977865" w:rsidRPr="00977865" w:rsidRDefault="00977865" w:rsidP="0097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«Геометричні перетворення»</w:t>
      </w:r>
    </w:p>
    <w:p w:rsidR="00977865" w:rsidRPr="00977865" w:rsidRDefault="00977865" w:rsidP="00740FD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Знайдіть координати точки, що симетрична точці (-2;1) відносно початку координат.</w:t>
      </w:r>
    </w:p>
    <w:p w:rsidR="00977865" w:rsidRPr="00977865" w:rsidRDefault="00977865" w:rsidP="00740FD9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(2;-1)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Б) (-2;-1) 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В) (1;-2) 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Г) (-2;1)</w:t>
      </w:r>
    </w:p>
    <w:p w:rsidR="00977865" w:rsidRPr="00977865" w:rsidRDefault="00977865" w:rsidP="00740FD9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Знайдіть координати точки, що симетрична точці (3;-5) відносно осі ОХ</w:t>
      </w: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7865" w:rsidRPr="00977865" w:rsidRDefault="00977865" w:rsidP="00740FD9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(-3;-5) 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Б) (3;5) 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В) (-3;5)   </w:t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Г) (-5;3)</w:t>
      </w:r>
    </w:p>
    <w:p w:rsidR="00977865" w:rsidRPr="00977865" w:rsidRDefault="00977865" w:rsidP="00740FD9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Паралельний перенесення задається формулами: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x´=x+3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y´=y-1</m:t>
                </m:r>
              </m:e>
            </m:eqArr>
          </m:e>
        </m:d>
      </m:oMath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В яку точку при такому перенесенні перейде точка А(2;0)? </w:t>
      </w:r>
    </w:p>
    <w:p w:rsidR="00977865" w:rsidRPr="00977865" w:rsidRDefault="00977865" w:rsidP="00977865">
      <w:pPr>
        <w:spacing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sz w:val="28"/>
          <w:szCs w:val="28"/>
          <w:lang w:val="uk-UA"/>
        </w:rPr>
        <w:t>А) (-1;1)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(3;1) 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(-3;3) 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>Г) (5;-1).</w:t>
      </w:r>
    </w:p>
    <w:p w:rsidR="00977865" w:rsidRPr="00977865" w:rsidRDefault="00977865" w:rsidP="00740FD9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В яку фігуру при повороті навколо точки О на кут 60° за рухом стрілки годинника перейде відрізок?</w:t>
      </w:r>
    </w:p>
    <w:p w:rsidR="00977865" w:rsidRPr="00977865" w:rsidRDefault="00977865" w:rsidP="00977865">
      <w:pPr>
        <w:spacing w:after="60"/>
        <w:rPr>
          <w:rFonts w:ascii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sz w:val="28"/>
          <w:szCs w:val="28"/>
          <w:lang w:val="uk-UA"/>
        </w:rPr>
        <w:t>А) у промінь;    Б) у відрізок;    В) у пряму;   Г) встановити неможна.</w:t>
      </w:r>
    </w:p>
    <w:p w:rsidR="00977865" w:rsidRPr="00977865" w:rsidRDefault="00977865" w:rsidP="00977865">
      <w:pPr>
        <w:spacing w:after="60"/>
        <w:rPr>
          <w:rFonts w:ascii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5. Перетворення подібності з коефіцієнтом k=2 переводить відрізок довжиною 10 см в інший відрізок. Знайдіть довжину отриманого відрізка.</w:t>
      </w:r>
    </w:p>
    <w:p w:rsidR="00977865" w:rsidRPr="00977865" w:rsidRDefault="00977865" w:rsidP="00977865">
      <w:pPr>
        <w:spacing w:after="60"/>
        <w:rPr>
          <w:rFonts w:ascii="Times New Roman" w:hAnsi="Times New Roman" w:cs="Times New Roman"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sz w:val="28"/>
          <w:szCs w:val="28"/>
          <w:lang w:val="uk-UA"/>
        </w:rPr>
        <w:t xml:space="preserve">А) 10 см;   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5 см;   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В) 20 см;    </w:t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865">
        <w:rPr>
          <w:rFonts w:ascii="Times New Roman" w:hAnsi="Times New Roman" w:cs="Times New Roman"/>
          <w:sz w:val="28"/>
          <w:szCs w:val="28"/>
          <w:lang w:val="uk-UA"/>
        </w:rPr>
        <w:tab/>
        <w:t>Г) 12 см.</w:t>
      </w:r>
    </w:p>
    <w:p w:rsidR="00977865" w:rsidRPr="00977865" w:rsidRDefault="00977865" w:rsidP="009778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Дано трапецію АВСD. Побудуйте фігуру, на яку відображається дана трапеція при осьовій симетрії з віссю АВ.</w:t>
      </w:r>
    </w:p>
    <w:p w:rsidR="00977865" w:rsidRPr="00977865" w:rsidRDefault="00977865" w:rsidP="0097786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При паралельному перенесенні точка А(-2;4) переходить в точку В(4;-8). Знайдіть координати точки Р, в яку переходить точка N – середина відрізка АВ при цьому паралельному перенесенні.</w:t>
      </w:r>
    </w:p>
    <w:p w:rsidR="00977865" w:rsidRPr="00977865" w:rsidRDefault="00977865" w:rsidP="00977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Точки М(1;5) і В(-7;1) задають кінці діаметра кола. Знайдіть паралельне перенесення, при якому центр даного кола переходить в точку О</w:t>
      </w:r>
      <w:r w:rsidRPr="0097786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 w:rsidRPr="009778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(-5;-3)</w:t>
      </w:r>
      <w:r w:rsidRPr="00977865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.</w:t>
      </w:r>
    </w:p>
    <w:p w:rsidR="00977865" w:rsidRDefault="00977865" w:rsidP="00977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9. Продовження бічних сторін АВ і СD трапеції АВСD перетинаються у точці Е. Знайдіть площу трапеції, якщо ВС : АD = 3 : 5, а площа трикутника АЕD дорівнює 175 см</w:t>
      </w:r>
      <w:r w:rsidRPr="00977865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  <w:r w:rsidRPr="009778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0A85" w:rsidRDefault="00120A85" w:rsidP="00977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A85" w:rsidRPr="00120A85" w:rsidRDefault="00120A85" w:rsidP="00977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A85" w:rsidRPr="00502C9C" w:rsidRDefault="00120A85" w:rsidP="00120A85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20A85" w:rsidRPr="00502C9C" w:rsidRDefault="00120A85" w:rsidP="00120A85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173E70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9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>
        <w:rPr>
          <w:rFonts w:ascii="Times New Roman" w:hAnsi="Times New Roman" w:cs="Times New Roman"/>
          <w:color w:val="FF0000"/>
          <w:sz w:val="28"/>
          <w:lang w:val="uk-UA"/>
        </w:rPr>
        <w:t>6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20A85" w:rsidRDefault="00120A85" w:rsidP="00120A85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977865" w:rsidRDefault="00977865" w:rsidP="00730A2A">
      <w:pPr>
        <w:rPr>
          <w:rFonts w:ascii="Times New Roman" w:hAnsi="Times New Roman" w:cs="Times New Roman"/>
          <w:sz w:val="28"/>
        </w:rPr>
      </w:pPr>
    </w:p>
    <w:p w:rsidR="004B0C64" w:rsidRDefault="004B0C64" w:rsidP="00730A2A">
      <w:pPr>
        <w:rPr>
          <w:rFonts w:ascii="Times New Roman" w:hAnsi="Times New Roman" w:cs="Times New Roman"/>
          <w:sz w:val="28"/>
        </w:rPr>
      </w:pPr>
    </w:p>
    <w:p w:rsidR="004B0C64" w:rsidRDefault="004B0C64" w:rsidP="004B0C6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6</w:t>
      </w:r>
    </w:p>
    <w:p w:rsidR="004B0C64" w:rsidRDefault="004B0C64" w:rsidP="004B0C64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4B0C64" w:rsidRDefault="004B0C64" w:rsidP="004B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4B0C64" w:rsidRDefault="004B0C64" w:rsidP="004B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4B0C64" w:rsidRDefault="004B0C64" w:rsidP="004B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4B0C64" w:rsidRDefault="004B0C64" w:rsidP="004B0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4B0C64" w:rsidRDefault="004B0C64" w:rsidP="004B0C6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4B0C64" w:rsidRDefault="004B0C64" w:rsidP="004B0C6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Взаємне розміщення прямих на площині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  <w:r w:rsidR="00526C49">
        <w:rPr>
          <w:rFonts w:ascii="Times New Roman" w:hAnsi="Times New Roman" w:cs="Times New Roman"/>
          <w:b/>
          <w:sz w:val="36"/>
          <w:lang w:val="uk-UA"/>
        </w:rPr>
        <w:t xml:space="preserve"> (повторення)</w:t>
      </w:r>
    </w:p>
    <w:p w:rsidR="004B0C64" w:rsidRPr="004B0C64" w:rsidRDefault="004B0C64" w:rsidP="004B0C6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Повторити теоретичний матеріал за допомогою тестів: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 (0,5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>) Суміжні кути можуть бути водночас</w:t>
      </w:r>
    </w:p>
    <w:tbl>
      <w:tblPr>
        <w:tblW w:w="984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458"/>
        <w:gridCol w:w="2461"/>
        <w:gridCol w:w="2459"/>
      </w:tblGrid>
      <w:tr w:rsidR="004B0C64" w:rsidRPr="004B0C64" w:rsidTr="004B0C64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B0C64" w:rsidRPr="004B0C64" w:rsidTr="004B0C64"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гострими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тупими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прямими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будь-якими з перерахованих.</w:t>
            </w:r>
          </w:p>
        </w:tc>
      </w:tr>
    </w:tbl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2. ( 0,5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>)     Виберіть вірне твердження. Два кути називаються вертикальними</w:t>
      </w:r>
    </w:p>
    <w:tbl>
      <w:tblPr>
        <w:tblW w:w="984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59"/>
      </w:tblGrid>
      <w:tr w:rsidR="004B0C64" w:rsidRPr="004B0C64" w:rsidTr="004B0C64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B0C64" w:rsidRPr="004B0C64" w:rsidTr="004B0C64">
        <w:tc>
          <w:tcPr>
            <w:tcW w:w="2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сторони одного є доповняльними променями сторін другого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одна сторона у них спільна, а дві інші є доповняльними променями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вони рівні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їх сума дорівнює 180°.</w:t>
            </w:r>
          </w:p>
        </w:tc>
      </w:tr>
    </w:tbl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3. (0,5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>)     Виберіть невірне твердження</w:t>
      </w:r>
    </w:p>
    <w:tbl>
      <w:tblPr>
        <w:tblW w:w="984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4B0C64" w:rsidRPr="004B0C64" w:rsidTr="004B0C6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B0C64" w:rsidRPr="004B0C64" w:rsidTr="004B0C64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прямі паралельні третій паралельні між собою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 різносторонні кути, утворені при перетині паралельних прямих січною, рівні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точку, що не лежить на даній прямій, можна провести дві прямі, паралельні даній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прямі перпендикулярні, якщо вони перетинаються під прямим кутом..</w:t>
            </w:r>
          </w:p>
        </w:tc>
      </w:tr>
    </w:tbl>
    <w:p w:rsidR="004266C3" w:rsidRDefault="004266C3" w:rsidP="004B0C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66C3" w:rsidRDefault="004266C3" w:rsidP="004B0C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66C3" w:rsidRDefault="004266C3" w:rsidP="004B0C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  (0,5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>) Якщо один з суміжних кутів дорівнює 15°, то другий</w:t>
      </w:r>
    </w:p>
    <w:tbl>
      <w:tblPr>
        <w:tblW w:w="984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4B0C64" w:rsidRPr="004B0C64" w:rsidTr="004B0C6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B0C64" w:rsidRPr="004B0C64" w:rsidTr="004B0C64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75°.</w:t>
            </w:r>
          </w:p>
        </w:tc>
      </w:tr>
    </w:tbl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057400" cy="1362075"/>
            <wp:effectExtent l="0" t="0" r="0" b="9525"/>
            <wp:docPr id="8" name="Рисунок 8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5. (За кожну відповідність 0,5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>) Установити відповідність між кутами на малюнку  ( 1-4)  і їх назвами( А-Д).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                 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                      </w:t>
      </w:r>
    </w:p>
    <w:tbl>
      <w:tblPr>
        <w:tblW w:w="9240" w:type="dxa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816"/>
        <w:gridCol w:w="759"/>
        <w:gridCol w:w="4059"/>
      </w:tblGrid>
      <w:tr w:rsidR="004B0C64" w:rsidRPr="004B0C64" w:rsidTr="004B0C64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214105" w:rsidP="00214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і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односторонні</w:t>
            </w:r>
          </w:p>
        </w:tc>
      </w:tr>
      <w:tr w:rsidR="004B0C64" w:rsidRPr="004B0C64" w:rsidTr="004B0C64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214105" w:rsidP="00214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і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 різносторонні</w:t>
            </w:r>
          </w:p>
        </w:tc>
      </w:tr>
      <w:tr w:rsidR="004B0C64" w:rsidRPr="004B0C64" w:rsidTr="004B0C64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214105" w:rsidP="00214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</w:t>
            </w:r>
          </w:p>
        </w:tc>
      </w:tr>
      <w:tr w:rsidR="004B0C64" w:rsidRPr="004B0C64" w:rsidTr="004B0C64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214105" w:rsidP="002141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і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∟</w:t>
            </w:r>
            <w:r w:rsidR="004B0C64"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суміжні</w:t>
            </w:r>
          </w:p>
        </w:tc>
      </w:tr>
      <w:tr w:rsidR="004B0C64" w:rsidRPr="004B0C64" w:rsidTr="004B0C64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64" w:rsidRPr="004B0C64" w:rsidRDefault="004B0C64" w:rsidP="004B0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вертикальні</w:t>
            </w:r>
          </w:p>
        </w:tc>
      </w:tr>
    </w:tbl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685925" cy="1038225"/>
            <wp:effectExtent l="0" t="0" r="9525" b="9525"/>
            <wp:docPr id="7" name="Рисунок 7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6. ( 1 бал) Чи паралельні прямі а і b? Пояснити.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7. ( 1 бал)  Накресліть пряму а, позначте точку К, що не лежить на цій прямій. Накресліть пряму b , яка паралельна даній прямій і проходить через точку К. Виміряйте відстань між даними прямими.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8. (2 бали ) Знайти суміжні кути, якщо один з них на 20° більший за другого.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1323975" cy="1285875"/>
            <wp:effectExtent l="0" t="0" r="9525" b="9525"/>
            <wp:docPr id="6" name="Рисунок 6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lastRenderedPageBreak/>
        <w:t>9. ( 2 бали) На малюнку ОР</w:t>
      </w:r>
      <w:r w:rsidR="00703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3AD0">
        <w:rPr>
          <w:rFonts w:ascii="Times New Roman" w:hAnsi="Times New Roman" w:cs="Times New Roman"/>
          <w:sz w:val="28"/>
          <w:szCs w:val="28"/>
          <w:lang w:val="uk-UA"/>
        </w:rPr>
        <w:t>перепендикулярна</w:t>
      </w:r>
      <w:proofErr w:type="spellEnd"/>
      <w:r w:rsidR="00703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>АС. Знайти </w:t>
      </w:r>
      <w:r w:rsidR="00214105">
        <w:rPr>
          <w:rFonts w:ascii="Times New Roman" w:hAnsi="Times New Roman" w:cs="Times New Roman"/>
          <w:sz w:val="28"/>
          <w:szCs w:val="28"/>
          <w:lang w:val="uk-UA"/>
        </w:rPr>
        <w:t>∟</w:t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>АВN, якщо </w:t>
      </w:r>
      <w:r w:rsidR="00214105">
        <w:rPr>
          <w:rFonts w:ascii="Times New Roman" w:hAnsi="Times New Roman" w:cs="Times New Roman"/>
          <w:sz w:val="28"/>
          <w:szCs w:val="28"/>
          <w:lang w:val="uk-UA"/>
        </w:rPr>
        <w:t>∟</w:t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>РВМ=120°.</w:t>
      </w:r>
    </w:p>
    <w:p w:rsidR="004B0C64" w:rsidRP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0C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66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. ( 2 бали) Знайти величину кожного з кутів, які утворюються при перетині двох прямих, якщо сума трьох </w:t>
      </w:r>
      <w:proofErr w:type="spellStart"/>
      <w:r w:rsidRPr="004B0C64">
        <w:rPr>
          <w:rFonts w:ascii="Times New Roman" w:hAnsi="Times New Roman" w:cs="Times New Roman"/>
          <w:sz w:val="28"/>
          <w:szCs w:val="28"/>
          <w:lang w:val="uk-UA"/>
        </w:rPr>
        <w:t>трьох</w:t>
      </w:r>
      <w:proofErr w:type="spellEnd"/>
      <w:r w:rsidRPr="004B0C64">
        <w:rPr>
          <w:rFonts w:ascii="Times New Roman" w:hAnsi="Times New Roman" w:cs="Times New Roman"/>
          <w:sz w:val="28"/>
          <w:szCs w:val="28"/>
          <w:lang w:val="uk-UA"/>
        </w:rPr>
        <w:t xml:space="preserve"> з них дорівнює 228°.</w:t>
      </w:r>
    </w:p>
    <w:p w:rsidR="004B0C64" w:rsidRDefault="004B0C64" w:rsidP="004B0C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7905" w:rsidRPr="00007905" w:rsidRDefault="00007905" w:rsidP="004B0C6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0790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007905" w:rsidRDefault="00007905" w:rsidP="004B0C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13" w:history="1">
        <w:r>
          <w:rPr>
            <w:rStyle w:val="a8"/>
          </w:rPr>
          <w:t>https://www.youtube.com/watch?v=CZPVyCMy27Q&amp;list=PLTgbOyghKYN2VfMe7trdXQIgnLWCaLObv</w:t>
        </w:r>
      </w:hyperlink>
    </w:p>
    <w:p w:rsidR="00007905" w:rsidRDefault="00007905" w:rsidP="00007905"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14" w:history="1">
        <w:r>
          <w:rPr>
            <w:rStyle w:val="a8"/>
          </w:rPr>
          <w:t>https://www.youtube.com/watch?v=SOOYXMlV2RI</w:t>
        </w:r>
      </w:hyperlink>
    </w:p>
    <w:p w:rsidR="00173E70" w:rsidRPr="00EC0153" w:rsidRDefault="00EC0153" w:rsidP="000079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EC0153" w:rsidRDefault="00EC0153" w:rsidP="000079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49039B" w:rsidRDefault="0049039B" w:rsidP="00007905">
      <w:pPr>
        <w:rPr>
          <w:rFonts w:ascii="Times New Roman" w:hAnsi="Times New Roman" w:cs="Times New Roman"/>
          <w:sz w:val="28"/>
          <w:szCs w:val="28"/>
          <w:lang w:val="uk-UA"/>
        </w:rPr>
        <w:sectPr w:rsidR="0049039B" w:rsidSect="004266C3">
          <w:footerReference w:type="default" r:id="rId15"/>
          <w:pgSz w:w="11906" w:h="16838"/>
          <w:pgMar w:top="567" w:right="707" w:bottom="709" w:left="567" w:header="708" w:footer="708" w:gutter="0"/>
          <w:cols w:space="708"/>
          <w:docGrid w:linePitch="360"/>
        </w:sectPr>
      </w:pPr>
    </w:p>
    <w:p w:rsidR="00EC0153" w:rsidRPr="00EC0153" w:rsidRDefault="00EC0153" w:rsidP="0000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>В 6, 1.9.</w:t>
      </w:r>
    </w:p>
    <w:p w:rsid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EC0153" w:rsidRP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EC0153" w:rsidRP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EC0153" w:rsidRP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EC0153" w:rsidRPr="00EC0153" w:rsidRDefault="00EC0153" w:rsidP="00EC01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EC0153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903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6, 1.9.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1.9.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  <w:sectPr w:rsidR="0049039B" w:rsidSect="0049039B">
          <w:type w:val="continuous"/>
          <w:pgSz w:w="11906" w:h="16838"/>
          <w:pgMar w:top="567" w:right="707" w:bottom="709" w:left="567" w:header="708" w:footer="708" w:gutter="0"/>
          <w:cols w:num="3" w:space="708"/>
          <w:docGrid w:linePitch="360"/>
        </w:sectPr>
      </w:pP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E70" w:rsidRDefault="00173E70" w:rsidP="000079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E7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матеріал.</w:t>
      </w:r>
    </w:p>
    <w:p w:rsidR="00173E70" w:rsidRPr="00502C9C" w:rsidRDefault="00173E70" w:rsidP="00173E70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73E70" w:rsidRPr="00502C9C" w:rsidRDefault="00173E70" w:rsidP="00173E70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6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1</w:t>
      </w:r>
      <w:r>
        <w:rPr>
          <w:rFonts w:ascii="Times New Roman" w:hAnsi="Times New Roman" w:cs="Times New Roman"/>
          <w:color w:val="FF0000"/>
          <w:sz w:val="28"/>
          <w:lang w:val="uk-UA"/>
        </w:rPr>
        <w:t>8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73E70" w:rsidRPr="00777B3C" w:rsidRDefault="00173E70" w:rsidP="00173E70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r w:rsidRPr="00777B3C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bookmarkEnd w:id="0"/>
    <w:p w:rsidR="00173E70" w:rsidRDefault="00173E70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6C49" w:rsidRDefault="00526C49" w:rsidP="00526C4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7</w:t>
      </w:r>
    </w:p>
    <w:p w:rsidR="00526C49" w:rsidRDefault="00526C49" w:rsidP="00526C49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526C49" w:rsidRDefault="00526C49" w:rsidP="00526C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526C49" w:rsidRDefault="00526C49" w:rsidP="00526C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526C49" w:rsidRDefault="00526C49" w:rsidP="00526C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526C49" w:rsidRDefault="00526C49" w:rsidP="00526C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526C49" w:rsidRDefault="00526C49" w:rsidP="00526C4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526C49" w:rsidRDefault="00526C49" w:rsidP="00526C4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Трикутники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  <w:r>
        <w:rPr>
          <w:rFonts w:ascii="Times New Roman" w:hAnsi="Times New Roman" w:cs="Times New Roman"/>
          <w:b/>
          <w:sz w:val="36"/>
          <w:lang w:val="uk-UA"/>
        </w:rPr>
        <w:t xml:space="preserve"> (повторення)</w:t>
      </w:r>
    </w:p>
    <w:p w:rsidR="00526C49" w:rsidRDefault="00526C49" w:rsidP="000079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6C4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EC0153" w:rsidRPr="00EC0153" w:rsidRDefault="00EC0153" w:rsidP="0000790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526C49" w:rsidRDefault="00EC0153" w:rsidP="00007905">
      <w:hyperlink r:id="rId17" w:history="1">
        <w:r>
          <w:rPr>
            <w:rStyle w:val="a8"/>
          </w:rPr>
          <w:t>https</w:t>
        </w:r>
        <w:r w:rsidRPr="00EC0153">
          <w:rPr>
            <w:rStyle w:val="a8"/>
            <w:lang w:val="uk-UA"/>
          </w:rPr>
          <w:t>://</w:t>
        </w:r>
        <w:r>
          <w:rPr>
            <w:rStyle w:val="a8"/>
          </w:rPr>
          <w:t>www</w:t>
        </w:r>
        <w:r w:rsidRPr="00EC0153">
          <w:rPr>
            <w:rStyle w:val="a8"/>
            <w:lang w:val="uk-UA"/>
          </w:rPr>
          <w:t>.</w:t>
        </w:r>
        <w:r>
          <w:rPr>
            <w:rStyle w:val="a8"/>
          </w:rPr>
          <w:t>youtube</w:t>
        </w:r>
        <w:r w:rsidRPr="00EC0153">
          <w:rPr>
            <w:rStyle w:val="a8"/>
            <w:lang w:val="uk-UA"/>
          </w:rPr>
          <w:t>.</w:t>
        </w:r>
        <w:r>
          <w:rPr>
            <w:rStyle w:val="a8"/>
          </w:rPr>
          <w:t>com</w:t>
        </w:r>
        <w:r w:rsidRPr="00EC0153">
          <w:rPr>
            <w:rStyle w:val="a8"/>
            <w:lang w:val="uk-UA"/>
          </w:rPr>
          <w:t>/</w:t>
        </w:r>
        <w:r>
          <w:rPr>
            <w:rStyle w:val="a8"/>
          </w:rPr>
          <w:t>watch</w:t>
        </w:r>
        <w:r w:rsidRPr="00EC0153">
          <w:rPr>
            <w:rStyle w:val="a8"/>
            <w:lang w:val="uk-UA"/>
          </w:rPr>
          <w:t>?</w:t>
        </w:r>
        <w:r>
          <w:rPr>
            <w:rStyle w:val="a8"/>
          </w:rPr>
          <w:t>v</w:t>
        </w:r>
        <w:r w:rsidRPr="00EC0153">
          <w:rPr>
            <w:rStyle w:val="a8"/>
            <w:lang w:val="uk-UA"/>
          </w:rPr>
          <w:t>=</w:t>
        </w:r>
        <w:r>
          <w:rPr>
            <w:rStyle w:val="a8"/>
          </w:rPr>
          <w:t>TwjGwMvc</w:t>
        </w:r>
        <w:r w:rsidRPr="00EC0153">
          <w:rPr>
            <w:rStyle w:val="a8"/>
            <w:lang w:val="uk-UA"/>
          </w:rPr>
          <w:t>6</w:t>
        </w:r>
        <w:proofErr w:type="spellStart"/>
        <w:r>
          <w:rPr>
            <w:rStyle w:val="a8"/>
          </w:rPr>
          <w:t>Kw</w:t>
        </w:r>
        <w:proofErr w:type="spellEnd"/>
      </w:hyperlink>
    </w:p>
    <w:p w:rsidR="0049039B" w:rsidRPr="00EC0153" w:rsidRDefault="0049039B" w:rsidP="004903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49039B" w:rsidRDefault="0049039B" w:rsidP="0049039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  <w:sectPr w:rsidR="0049039B" w:rsidSect="0049039B">
          <w:footerReference w:type="default" r:id="rId18"/>
          <w:type w:val="continuous"/>
          <w:pgSz w:w="11906" w:h="16838"/>
          <w:pgMar w:top="567" w:right="707" w:bottom="709" w:left="567" w:header="708" w:footer="708" w:gutter="0"/>
          <w:cols w:space="708"/>
          <w:docGrid w:linePitch="360"/>
        </w:sectPr>
      </w:pP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1.11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 w:rsidR="006A035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, 1.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Pr="00EC0153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39B" w:rsidRDefault="0049039B" w:rsidP="00490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B3C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B3C" w:rsidRPr="00EC0153" w:rsidRDefault="00777B3C" w:rsidP="00777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01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B3C" w:rsidRDefault="00777B3C" w:rsidP="0049039B">
      <w:pPr>
        <w:rPr>
          <w:rFonts w:ascii="Times New Roman" w:hAnsi="Times New Roman" w:cs="Times New Roman"/>
          <w:sz w:val="28"/>
          <w:szCs w:val="28"/>
          <w:lang w:val="uk-UA"/>
        </w:rPr>
        <w:sectPr w:rsidR="00777B3C" w:rsidSect="00777B3C">
          <w:type w:val="continuous"/>
          <w:pgSz w:w="11906" w:h="16838"/>
          <w:pgMar w:top="567" w:right="707" w:bottom="709" w:left="567" w:header="708" w:footer="708" w:gutter="0"/>
          <w:cols w:num="3" w:space="708"/>
          <w:docGrid w:linePitch="360"/>
        </w:sectPr>
      </w:pPr>
    </w:p>
    <w:p w:rsidR="00777B3C" w:rsidRPr="00EC0153" w:rsidRDefault="00777B3C" w:rsidP="004903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B3C" w:rsidRDefault="00777B3C" w:rsidP="00777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E7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матеріал.</w:t>
      </w:r>
    </w:p>
    <w:p w:rsidR="00777B3C" w:rsidRPr="00502C9C" w:rsidRDefault="00777B3C" w:rsidP="00777B3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77B3C" w:rsidRPr="00502C9C" w:rsidRDefault="00777B3C" w:rsidP="00777B3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9" w:history="1"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8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8"/>
            <w:rFonts w:ascii="Times New Roman" w:hAnsi="Times New Roman" w:cs="Times New Roman"/>
            <w:sz w:val="28"/>
          </w:rPr>
          <w:t>.</w:t>
        </w:r>
        <w:r w:rsidRPr="00FF692D">
          <w:rPr>
            <w:rStyle w:val="a8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23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77B3C" w:rsidRPr="00777B3C" w:rsidRDefault="00777B3C" w:rsidP="00777B3C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777B3C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</w:p>
    <w:p w:rsidR="00EC0153" w:rsidRDefault="00EC0153" w:rsidP="0000790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153" w:rsidSect="0049039B">
      <w:type w:val="continuous"/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9B" w:rsidRDefault="0056749B" w:rsidP="00E5597B">
      <w:pPr>
        <w:spacing w:after="0" w:line="240" w:lineRule="auto"/>
      </w:pPr>
      <w:r>
        <w:separator/>
      </w:r>
    </w:p>
  </w:endnote>
  <w:endnote w:type="continuationSeparator" w:id="0">
    <w:p w:rsidR="0056749B" w:rsidRDefault="0056749B" w:rsidP="00E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38786"/>
      <w:docPartObj>
        <w:docPartGallery w:val="Page Numbers (Bottom of Page)"/>
        <w:docPartUnique/>
      </w:docPartObj>
    </w:sdtPr>
    <w:sdtContent>
      <w:p w:rsidR="00E5597B" w:rsidRDefault="00E559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3C">
          <w:rPr>
            <w:noProof/>
          </w:rPr>
          <w:t>6</w:t>
        </w:r>
        <w:r>
          <w:fldChar w:fldCharType="end"/>
        </w:r>
      </w:p>
    </w:sdtContent>
  </w:sdt>
  <w:p w:rsidR="00E5597B" w:rsidRDefault="00E559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625782"/>
      <w:docPartObj>
        <w:docPartGallery w:val="Page Numbers (Bottom of Page)"/>
        <w:docPartUnique/>
      </w:docPartObj>
    </w:sdtPr>
    <w:sdtContent>
      <w:p w:rsidR="0049039B" w:rsidRDefault="004903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3C">
          <w:rPr>
            <w:noProof/>
          </w:rPr>
          <w:t>7</w:t>
        </w:r>
        <w:r>
          <w:fldChar w:fldCharType="end"/>
        </w:r>
      </w:p>
    </w:sdtContent>
  </w:sdt>
  <w:p w:rsidR="0049039B" w:rsidRDefault="004903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9B" w:rsidRDefault="0056749B" w:rsidP="00E5597B">
      <w:pPr>
        <w:spacing w:after="0" w:line="240" w:lineRule="auto"/>
      </w:pPr>
      <w:r>
        <w:separator/>
      </w:r>
    </w:p>
  </w:footnote>
  <w:footnote w:type="continuationSeparator" w:id="0">
    <w:p w:rsidR="0056749B" w:rsidRDefault="0056749B" w:rsidP="00E5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F7B"/>
    <w:multiLevelType w:val="hybridMultilevel"/>
    <w:tmpl w:val="78F2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E4A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4B5871"/>
    <w:multiLevelType w:val="hybridMultilevel"/>
    <w:tmpl w:val="CBA4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2A4A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680F74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2F2302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AB5037"/>
    <w:multiLevelType w:val="multilevel"/>
    <w:tmpl w:val="0F42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DD"/>
    <w:rsid w:val="00007905"/>
    <w:rsid w:val="00120A85"/>
    <w:rsid w:val="00145828"/>
    <w:rsid w:val="001736DD"/>
    <w:rsid w:val="00173E70"/>
    <w:rsid w:val="001872F5"/>
    <w:rsid w:val="001A3D65"/>
    <w:rsid w:val="00214105"/>
    <w:rsid w:val="0027684C"/>
    <w:rsid w:val="003B6E87"/>
    <w:rsid w:val="004266C3"/>
    <w:rsid w:val="004553C9"/>
    <w:rsid w:val="0045715B"/>
    <w:rsid w:val="0049039B"/>
    <w:rsid w:val="004B0C64"/>
    <w:rsid w:val="00526C49"/>
    <w:rsid w:val="0056749B"/>
    <w:rsid w:val="0056750F"/>
    <w:rsid w:val="005B3C92"/>
    <w:rsid w:val="006A0355"/>
    <w:rsid w:val="00703AD0"/>
    <w:rsid w:val="00730A2A"/>
    <w:rsid w:val="00740FD9"/>
    <w:rsid w:val="00777B3C"/>
    <w:rsid w:val="007842FE"/>
    <w:rsid w:val="00977865"/>
    <w:rsid w:val="00996472"/>
    <w:rsid w:val="00B656A3"/>
    <w:rsid w:val="00B66B70"/>
    <w:rsid w:val="00E5597B"/>
    <w:rsid w:val="00EC0153"/>
    <w:rsid w:val="00F27802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AF545-5A38-4D4F-9C18-4AA69CE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97B"/>
  </w:style>
  <w:style w:type="paragraph" w:styleId="a6">
    <w:name w:val="footer"/>
    <w:basedOn w:val="a"/>
    <w:link w:val="a7"/>
    <w:uiPriority w:val="99"/>
    <w:unhideWhenUsed/>
    <w:rsid w:val="00E5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97B"/>
  </w:style>
  <w:style w:type="character" w:styleId="a8">
    <w:name w:val="Hyperlink"/>
    <w:basedOn w:val="a0"/>
    <w:uiPriority w:val="99"/>
    <w:unhideWhenUsed/>
    <w:rsid w:val="00977865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B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13" Type="http://schemas.openxmlformats.org/officeDocument/2006/relationships/hyperlink" Target="https://www.youtube.com/watch?v=CZPVyCMy27Q&amp;list=PLTgbOyghKYN2VfMe7trdXQIgnLWCaLOb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TwjGwMvc6Kw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ya18041979@uk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ya18041979@ukr.net" TargetMode="External"/><Relationship Id="rId14" Type="http://schemas.openxmlformats.org/officeDocument/2006/relationships/hyperlink" Target="https://www.youtube.com/watch?v=SOOYXMlV2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2020-04-08T13:08:00Z</dcterms:created>
  <dcterms:modified xsi:type="dcterms:W3CDTF">2020-04-08T15:59:00Z</dcterms:modified>
</cp:coreProperties>
</file>