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494E0" w14:textId="77777777" w:rsidR="00645A25" w:rsidRPr="00386D15" w:rsidRDefault="00645A25" w:rsidP="00386D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6D15">
        <w:rPr>
          <w:rFonts w:ascii="Times New Roman" w:hAnsi="Times New Roman" w:cs="Times New Roman"/>
          <w:b/>
          <w:sz w:val="32"/>
          <w:szCs w:val="32"/>
        </w:rPr>
        <w:t>Тема уроку</w:t>
      </w:r>
    </w:p>
    <w:p w14:paraId="20700FBF" w14:textId="47EF7F8A" w:rsidR="00645A25" w:rsidRDefault="00645A25" w:rsidP="00386D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6D15">
        <w:rPr>
          <w:rFonts w:ascii="Times New Roman" w:hAnsi="Times New Roman" w:cs="Times New Roman"/>
          <w:b/>
          <w:sz w:val="32"/>
          <w:szCs w:val="32"/>
        </w:rPr>
        <w:t>Роль науки</w:t>
      </w:r>
      <w:r w:rsidR="001D24EF" w:rsidRPr="00386D15">
        <w:rPr>
          <w:rFonts w:ascii="Times New Roman" w:hAnsi="Times New Roman" w:cs="Times New Roman"/>
          <w:b/>
          <w:sz w:val="32"/>
          <w:szCs w:val="32"/>
        </w:rPr>
        <w:t xml:space="preserve"> і освіти в суспільстві. Особливості наукової й освітньої діяльності як видів економічної діяльності.</w:t>
      </w:r>
      <w:r w:rsidR="00386D1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9494A">
        <w:rPr>
          <w:rFonts w:ascii="Times New Roman" w:hAnsi="Times New Roman" w:cs="Times New Roman"/>
          <w:b/>
          <w:sz w:val="32"/>
          <w:szCs w:val="32"/>
        </w:rPr>
        <w:t xml:space="preserve">Форми просторової організації наукових досліджень та </w:t>
      </w:r>
      <w:r w:rsidR="001B74A1">
        <w:rPr>
          <w:rFonts w:ascii="Times New Roman" w:hAnsi="Times New Roman" w:cs="Times New Roman"/>
          <w:b/>
          <w:sz w:val="32"/>
          <w:szCs w:val="32"/>
        </w:rPr>
        <w:t>освіти. Найвідоміші наукові центри у світі та Україні</w:t>
      </w:r>
      <w:r w:rsidR="006845BC">
        <w:rPr>
          <w:rFonts w:ascii="Times New Roman" w:hAnsi="Times New Roman" w:cs="Times New Roman"/>
          <w:b/>
          <w:sz w:val="32"/>
          <w:szCs w:val="32"/>
        </w:rPr>
        <w:t>. Охорона здоров’я.</w:t>
      </w:r>
    </w:p>
    <w:p w14:paraId="49FC9DA2" w14:textId="77777777" w:rsidR="006845BC" w:rsidRDefault="006845BC" w:rsidP="00386D1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B383B25" w14:textId="47C45B63" w:rsidR="006845BC" w:rsidRDefault="006845BC" w:rsidP="006845BC">
      <w:pPr>
        <w:jc w:val="both"/>
        <w:rPr>
          <w:rFonts w:ascii="Times New Roman" w:hAnsi="Times New Roman" w:cs="Times New Roman"/>
          <w:sz w:val="32"/>
          <w:szCs w:val="32"/>
        </w:rPr>
      </w:pPr>
      <w:r w:rsidRPr="006845BC">
        <w:rPr>
          <w:rFonts w:ascii="Times New Roman" w:hAnsi="Times New Roman" w:cs="Times New Roman"/>
          <w:b/>
          <w:i/>
          <w:sz w:val="32"/>
          <w:szCs w:val="32"/>
        </w:rPr>
        <w:t>Наука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- </w:t>
      </w:r>
      <w:r w:rsidR="0062277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622774" w:rsidRPr="00622774">
        <w:rPr>
          <w:rFonts w:ascii="Times New Roman" w:hAnsi="Times New Roman" w:cs="Times New Roman"/>
          <w:sz w:val="32"/>
          <w:szCs w:val="32"/>
        </w:rPr>
        <w:t>сфера діяльності людини</w:t>
      </w:r>
      <w:r w:rsidR="00622774">
        <w:rPr>
          <w:rFonts w:ascii="Times New Roman" w:hAnsi="Times New Roman" w:cs="Times New Roman"/>
          <w:sz w:val="32"/>
          <w:szCs w:val="32"/>
        </w:rPr>
        <w:t>, спрямована на</w:t>
      </w:r>
      <w:r w:rsidR="001446DC">
        <w:rPr>
          <w:rFonts w:ascii="Times New Roman" w:hAnsi="Times New Roman" w:cs="Times New Roman"/>
          <w:sz w:val="32"/>
          <w:szCs w:val="32"/>
        </w:rPr>
        <w:t xml:space="preserve"> набуття нових знань про навколишній світ.</w:t>
      </w:r>
    </w:p>
    <w:p w14:paraId="06EBEC8B" w14:textId="0E995C8A" w:rsidR="009C422A" w:rsidRDefault="009C422A" w:rsidP="006845B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Освіта </w:t>
      </w:r>
      <w:r w:rsidR="00CD632A">
        <w:rPr>
          <w:rFonts w:ascii="Times New Roman" w:hAnsi="Times New Roman" w:cs="Times New Roman"/>
          <w:b/>
          <w:i/>
          <w:sz w:val="32"/>
          <w:szCs w:val="32"/>
        </w:rPr>
        <w:t>–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CD632A">
        <w:rPr>
          <w:rFonts w:ascii="Times New Roman" w:hAnsi="Times New Roman" w:cs="Times New Roman"/>
          <w:sz w:val="32"/>
          <w:szCs w:val="32"/>
        </w:rPr>
        <w:t>це цілеспрямована пізнавальна діяльність людей з метою</w:t>
      </w:r>
      <w:r w:rsidR="001C303F">
        <w:rPr>
          <w:rFonts w:ascii="Times New Roman" w:hAnsi="Times New Roman" w:cs="Times New Roman"/>
          <w:sz w:val="32"/>
          <w:szCs w:val="32"/>
        </w:rPr>
        <w:t xml:space="preserve"> набування знань, а також</w:t>
      </w:r>
      <w:r w:rsidR="000A5140">
        <w:rPr>
          <w:rFonts w:ascii="Times New Roman" w:hAnsi="Times New Roman" w:cs="Times New Roman"/>
          <w:sz w:val="32"/>
          <w:szCs w:val="32"/>
        </w:rPr>
        <w:t xml:space="preserve"> формування вмінь і навичок та їх удосконалення.</w:t>
      </w:r>
    </w:p>
    <w:p w14:paraId="7B680CB4" w14:textId="77777777" w:rsidR="00144CB2" w:rsidRDefault="00144CB2" w:rsidP="006845BC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1BC5D9C" w14:textId="4413CE8A" w:rsidR="00144CB2" w:rsidRDefault="00733C58" w:rsidP="006845BC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Форми просторової організації наукових досліджень:</w:t>
      </w:r>
    </w:p>
    <w:p w14:paraId="46E7556E" w14:textId="58BEB2F9" w:rsidR="00733C58" w:rsidRDefault="00733C58" w:rsidP="006845B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Технополіси – </w:t>
      </w:r>
      <w:r w:rsidRPr="00733C58">
        <w:rPr>
          <w:rFonts w:ascii="Times New Roman" w:hAnsi="Times New Roman" w:cs="Times New Roman"/>
          <w:sz w:val="32"/>
          <w:szCs w:val="32"/>
        </w:rPr>
        <w:t>компактні науково-виробничі міста інноваційної діяльності.</w:t>
      </w:r>
    </w:p>
    <w:p w14:paraId="56D451BB" w14:textId="5D2A4A9B" w:rsidR="00A9719D" w:rsidRDefault="00A9719D" w:rsidP="006845B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Найбільші розташовані в Пн Америці,</w:t>
      </w:r>
      <w:r w:rsidR="009D57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D57A9">
        <w:rPr>
          <w:rFonts w:ascii="Times New Roman" w:hAnsi="Times New Roman" w:cs="Times New Roman"/>
          <w:sz w:val="32"/>
          <w:szCs w:val="32"/>
        </w:rPr>
        <w:t>Зх</w:t>
      </w:r>
      <w:proofErr w:type="spellEnd"/>
      <w:r w:rsidR="009D57A9">
        <w:rPr>
          <w:rFonts w:ascii="Times New Roman" w:hAnsi="Times New Roman" w:cs="Times New Roman"/>
          <w:sz w:val="32"/>
          <w:szCs w:val="32"/>
        </w:rPr>
        <w:t xml:space="preserve"> Європі, Азії.</w:t>
      </w:r>
    </w:p>
    <w:p w14:paraId="13B3611B" w14:textId="77777777" w:rsidR="00860633" w:rsidRDefault="00860633" w:rsidP="006845BC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3A0F850" w14:textId="7FD34586" w:rsidR="00860633" w:rsidRDefault="00860633" w:rsidP="006845B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Освіта в Україні</w:t>
      </w:r>
      <w:r w:rsidR="00F929DC">
        <w:rPr>
          <w:rFonts w:ascii="Times New Roman" w:hAnsi="Times New Roman" w:cs="Times New Roman"/>
          <w:sz w:val="32"/>
          <w:szCs w:val="32"/>
        </w:rPr>
        <w:t xml:space="preserve"> представлена </w:t>
      </w:r>
      <w:r w:rsidR="00F929DC">
        <w:rPr>
          <w:rFonts w:ascii="Times New Roman" w:hAnsi="Times New Roman" w:cs="Times New Roman"/>
          <w:b/>
          <w:i/>
          <w:sz w:val="32"/>
          <w:szCs w:val="32"/>
        </w:rPr>
        <w:t xml:space="preserve">дошкільними, </w:t>
      </w:r>
      <w:r w:rsidR="00E015E7">
        <w:rPr>
          <w:rFonts w:ascii="Times New Roman" w:hAnsi="Times New Roman" w:cs="Times New Roman"/>
          <w:b/>
          <w:i/>
          <w:sz w:val="32"/>
          <w:szCs w:val="32"/>
        </w:rPr>
        <w:t xml:space="preserve">загальноосвітніми, професійно-технічними, вищими </w:t>
      </w:r>
      <w:r w:rsidR="00E015E7">
        <w:rPr>
          <w:rFonts w:ascii="Times New Roman" w:hAnsi="Times New Roman" w:cs="Times New Roman"/>
          <w:sz w:val="32"/>
          <w:szCs w:val="32"/>
        </w:rPr>
        <w:t>навчальними закладами</w:t>
      </w:r>
      <w:r w:rsidR="001706D4">
        <w:rPr>
          <w:rFonts w:ascii="Times New Roman" w:hAnsi="Times New Roman" w:cs="Times New Roman"/>
          <w:sz w:val="32"/>
          <w:szCs w:val="32"/>
        </w:rPr>
        <w:t xml:space="preserve"> різних рівнів акредитації.</w:t>
      </w:r>
      <w:bookmarkStart w:id="0" w:name="_GoBack"/>
      <w:bookmarkEnd w:id="0"/>
    </w:p>
    <w:p w14:paraId="06A3A27A" w14:textId="77777777" w:rsidR="00D30010" w:rsidRDefault="00D30010" w:rsidP="006845BC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E9CDF17" w14:textId="3315325B" w:rsidR="00D30010" w:rsidRDefault="00FF3B54" w:rsidP="006845B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Країни з найефективнішими системами охорони здоров’я</w:t>
      </w:r>
      <w:r w:rsidR="00A00C2B">
        <w:rPr>
          <w:rFonts w:ascii="Times New Roman" w:hAnsi="Times New Roman" w:cs="Times New Roman"/>
          <w:b/>
          <w:i/>
          <w:sz w:val="32"/>
          <w:szCs w:val="32"/>
        </w:rPr>
        <w:t xml:space="preserve">: </w:t>
      </w:r>
      <w:r w:rsidR="00A00C2B">
        <w:rPr>
          <w:rFonts w:ascii="Times New Roman" w:hAnsi="Times New Roman" w:cs="Times New Roman"/>
          <w:sz w:val="32"/>
          <w:szCs w:val="32"/>
        </w:rPr>
        <w:t>Гонконг, Сінгапур, Іспанія, Республіки Корея і Японія, Італія, Ізраїль.</w:t>
      </w:r>
    </w:p>
    <w:p w14:paraId="1A363EEE" w14:textId="77777777" w:rsidR="009464C8" w:rsidRDefault="009464C8" w:rsidP="006845BC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E18EB95" w14:textId="2090D641" w:rsidR="009464C8" w:rsidRDefault="009464C8" w:rsidP="006845BC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Завдання:</w:t>
      </w:r>
    </w:p>
    <w:p w14:paraId="6F782DBD" w14:textId="61995F44" w:rsidR="009464C8" w:rsidRDefault="009464C8" w:rsidP="006845B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Прочитати параграф 41</w:t>
      </w:r>
      <w:r w:rsidR="00B17EF9">
        <w:rPr>
          <w:rFonts w:ascii="Times New Roman" w:hAnsi="Times New Roman" w:cs="Times New Roman"/>
          <w:sz w:val="32"/>
          <w:szCs w:val="32"/>
        </w:rPr>
        <w:t xml:space="preserve"> ст.227-232, вивчити основні поняття по темі</w:t>
      </w:r>
      <w:r w:rsidR="00844A4E">
        <w:rPr>
          <w:rFonts w:ascii="Times New Roman" w:hAnsi="Times New Roman" w:cs="Times New Roman"/>
          <w:sz w:val="32"/>
          <w:szCs w:val="32"/>
        </w:rPr>
        <w:t>.</w:t>
      </w:r>
    </w:p>
    <w:p w14:paraId="2EB09817" w14:textId="2FCC7974" w:rsidR="00187ACE" w:rsidRPr="009831B8" w:rsidRDefault="00187ACE" w:rsidP="006845B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831B8">
        <w:rPr>
          <w:rFonts w:ascii="Times New Roman" w:hAnsi="Times New Roman" w:cs="Times New Roman"/>
          <w:b/>
          <w:sz w:val="32"/>
          <w:szCs w:val="32"/>
        </w:rPr>
        <w:t>Пройти тест за посиланням</w:t>
      </w:r>
      <w:r w:rsidR="009831B8" w:rsidRPr="009831B8">
        <w:rPr>
          <w:rFonts w:ascii="Times New Roman" w:hAnsi="Times New Roman" w:cs="Times New Roman"/>
          <w:b/>
          <w:sz w:val="32"/>
          <w:szCs w:val="32"/>
        </w:rPr>
        <w:t>, обов’язково</w:t>
      </w:r>
    </w:p>
    <w:p w14:paraId="209C79EB" w14:textId="534DBF1B" w:rsidR="00187ACE" w:rsidRDefault="00187ACE" w:rsidP="006845BC">
      <w:pPr>
        <w:jc w:val="both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BD59C0">
          <w:rPr>
            <w:rStyle w:val="a3"/>
            <w:rFonts w:ascii="Times New Roman" w:hAnsi="Times New Roman" w:cs="Times New Roman"/>
            <w:sz w:val="32"/>
            <w:szCs w:val="32"/>
          </w:rPr>
          <w:t>https://naurok.com.ua/test/join?gamecode=612675</w:t>
        </w:r>
      </w:hyperlink>
    </w:p>
    <w:p w14:paraId="661C73F1" w14:textId="1D4BCE88" w:rsidR="00187ACE" w:rsidRPr="0083478D" w:rsidRDefault="00187ACE" w:rsidP="006845BC">
      <w:pPr>
        <w:jc w:val="both"/>
        <w:rPr>
          <w:rFonts w:ascii="Times New Roman" w:hAnsi="Times New Roman" w:cs="Times New Roman"/>
          <w:b/>
          <w:sz w:val="44"/>
          <w:szCs w:val="44"/>
        </w:rPr>
      </w:pPr>
      <w:r w:rsidRPr="0083478D">
        <w:rPr>
          <w:rFonts w:ascii="Times New Roman" w:hAnsi="Times New Roman" w:cs="Times New Roman"/>
          <w:b/>
          <w:sz w:val="44"/>
          <w:szCs w:val="44"/>
        </w:rPr>
        <w:t xml:space="preserve">КОД </w:t>
      </w:r>
      <w:r w:rsidR="009831B8" w:rsidRPr="0083478D">
        <w:rPr>
          <w:rFonts w:ascii="Times New Roman" w:hAnsi="Times New Roman" w:cs="Times New Roman"/>
          <w:b/>
          <w:sz w:val="44"/>
          <w:szCs w:val="44"/>
        </w:rPr>
        <w:t xml:space="preserve">ДОСТУПУ  </w:t>
      </w:r>
      <w:r w:rsidR="0083478D" w:rsidRPr="0083478D">
        <w:rPr>
          <w:rFonts w:ascii="Times New Roman" w:hAnsi="Times New Roman" w:cs="Times New Roman"/>
          <w:b/>
          <w:sz w:val="44"/>
          <w:szCs w:val="44"/>
        </w:rPr>
        <w:t>612675</w:t>
      </w:r>
    </w:p>
    <w:sectPr w:rsidR="00187ACE" w:rsidRPr="008347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A25"/>
    <w:rsid w:val="000A5140"/>
    <w:rsid w:val="001446DC"/>
    <w:rsid w:val="00144CB2"/>
    <w:rsid w:val="001706D4"/>
    <w:rsid w:val="00187ACE"/>
    <w:rsid w:val="001B74A1"/>
    <w:rsid w:val="001C303F"/>
    <w:rsid w:val="001D24EF"/>
    <w:rsid w:val="00386D15"/>
    <w:rsid w:val="00622774"/>
    <w:rsid w:val="00645A25"/>
    <w:rsid w:val="006845BC"/>
    <w:rsid w:val="00733C58"/>
    <w:rsid w:val="0083478D"/>
    <w:rsid w:val="00844A4E"/>
    <w:rsid w:val="00860633"/>
    <w:rsid w:val="008C77C1"/>
    <w:rsid w:val="009464C8"/>
    <w:rsid w:val="009831B8"/>
    <w:rsid w:val="009C422A"/>
    <w:rsid w:val="009D57A9"/>
    <w:rsid w:val="00A00C2B"/>
    <w:rsid w:val="00A9719D"/>
    <w:rsid w:val="00B17EF9"/>
    <w:rsid w:val="00C9494A"/>
    <w:rsid w:val="00CD632A"/>
    <w:rsid w:val="00D30010"/>
    <w:rsid w:val="00D45A0D"/>
    <w:rsid w:val="00E015E7"/>
    <w:rsid w:val="00F929DC"/>
    <w:rsid w:val="00FF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628A83"/>
  <w15:chartTrackingRefBased/>
  <w15:docId w15:val="{83F37651-073A-F645-9FA2-7F1DE9BC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ACE"/>
    <w:rPr>
      <w:color w:val="0563C1" w:themeColor="hyperlink"/>
      <w:u w:val="single"/>
    </w:rPr>
  </w:style>
  <w:style w:type="character" w:styleId="a4">
    <w:name w:val="Mention"/>
    <w:basedOn w:val="a0"/>
    <w:uiPriority w:val="99"/>
    <w:semiHidden/>
    <w:unhideWhenUsed/>
    <w:rsid w:val="00187ACE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s://naurok.com.ua/test/join?gamecode=612675" TargetMode="Externa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747</Words>
  <Characters>426</Characters>
  <Application>Microsoft Office Word</Application>
  <DocSecurity>0</DocSecurity>
  <Lines>3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882867dd3ccef1c7</dc:creator>
  <cp:keywords/>
  <dc:description/>
  <cp:lastModifiedBy>882867dd3ccef1c7</cp:lastModifiedBy>
  <cp:revision>2</cp:revision>
  <dcterms:created xsi:type="dcterms:W3CDTF">2020-04-29T20:07:00Z</dcterms:created>
  <dcterms:modified xsi:type="dcterms:W3CDTF">2020-04-29T20:07:00Z</dcterms:modified>
</cp:coreProperties>
</file>