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97890" w14:textId="77777777" w:rsidR="00BE120A" w:rsidRPr="008C79AA" w:rsidRDefault="00BE120A" w:rsidP="008C79AA">
      <w:pPr>
        <w:jc w:val="center"/>
        <w:rPr>
          <w:b/>
          <w:sz w:val="32"/>
          <w:szCs w:val="32"/>
        </w:rPr>
      </w:pPr>
      <w:r w:rsidRPr="008C79AA">
        <w:rPr>
          <w:b/>
          <w:sz w:val="32"/>
          <w:szCs w:val="32"/>
        </w:rPr>
        <w:t>9 клас</w:t>
      </w:r>
    </w:p>
    <w:p w14:paraId="3C131331" w14:textId="77777777" w:rsidR="00BE120A" w:rsidRPr="008C79AA" w:rsidRDefault="00BE120A" w:rsidP="008C79AA">
      <w:pPr>
        <w:jc w:val="center"/>
        <w:rPr>
          <w:b/>
          <w:sz w:val="32"/>
          <w:szCs w:val="32"/>
        </w:rPr>
      </w:pPr>
      <w:r w:rsidRPr="008C79AA">
        <w:rPr>
          <w:b/>
          <w:sz w:val="32"/>
          <w:szCs w:val="32"/>
        </w:rPr>
        <w:t>Географія</w:t>
      </w:r>
    </w:p>
    <w:p w14:paraId="42D40156" w14:textId="77777777" w:rsidR="00BE120A" w:rsidRPr="008C79AA" w:rsidRDefault="00BE120A" w:rsidP="008C79AA">
      <w:pPr>
        <w:jc w:val="center"/>
        <w:rPr>
          <w:b/>
          <w:sz w:val="32"/>
          <w:szCs w:val="32"/>
        </w:rPr>
      </w:pPr>
      <w:r w:rsidRPr="008C79AA">
        <w:rPr>
          <w:b/>
          <w:sz w:val="32"/>
          <w:szCs w:val="32"/>
        </w:rPr>
        <w:t>Тема уроку</w:t>
      </w:r>
    </w:p>
    <w:p w14:paraId="206D5704" w14:textId="72B4F6A2" w:rsidR="003F125B" w:rsidRDefault="00BE120A" w:rsidP="008C79AA">
      <w:pPr>
        <w:jc w:val="center"/>
        <w:rPr>
          <w:b/>
          <w:sz w:val="32"/>
          <w:szCs w:val="32"/>
        </w:rPr>
      </w:pPr>
      <w:r w:rsidRPr="008C79AA">
        <w:rPr>
          <w:b/>
          <w:sz w:val="32"/>
          <w:szCs w:val="32"/>
        </w:rPr>
        <w:t>Сировинна й енергетична проблеми</w:t>
      </w:r>
      <w:r w:rsidR="00E53E66" w:rsidRPr="008C79AA">
        <w:rPr>
          <w:b/>
          <w:sz w:val="32"/>
          <w:szCs w:val="32"/>
        </w:rPr>
        <w:t>. Демографічна й продовольча проблеми.</w:t>
      </w:r>
      <w:r w:rsidR="00492F5C" w:rsidRPr="008C79AA">
        <w:rPr>
          <w:b/>
          <w:sz w:val="32"/>
          <w:szCs w:val="32"/>
        </w:rPr>
        <w:t xml:space="preserve"> Проблема подолання відсталості країн,  що розвиваються</w:t>
      </w:r>
      <w:r w:rsidR="003F125B" w:rsidRPr="008C79AA">
        <w:rPr>
          <w:b/>
          <w:sz w:val="32"/>
          <w:szCs w:val="32"/>
        </w:rPr>
        <w:t>. Взаємозв'язок глобальних проблем</w:t>
      </w:r>
      <w:r w:rsidR="00BE66DB" w:rsidRPr="008C79AA">
        <w:rPr>
          <w:b/>
          <w:sz w:val="32"/>
          <w:szCs w:val="32"/>
        </w:rPr>
        <w:t>. Роль світової громадськості та міжнародних організацій</w:t>
      </w:r>
      <w:r w:rsidR="00742AFD" w:rsidRPr="008C79AA">
        <w:rPr>
          <w:b/>
          <w:sz w:val="32"/>
          <w:szCs w:val="32"/>
        </w:rPr>
        <w:t xml:space="preserve"> у їх розв'язуванні.  Сталий розвиток </w:t>
      </w:r>
      <w:r w:rsidR="008C79AA" w:rsidRPr="008C79AA">
        <w:rPr>
          <w:b/>
          <w:sz w:val="32"/>
          <w:szCs w:val="32"/>
        </w:rPr>
        <w:t>–</w:t>
      </w:r>
      <w:r w:rsidR="00742AFD" w:rsidRPr="008C79AA">
        <w:rPr>
          <w:b/>
          <w:sz w:val="32"/>
          <w:szCs w:val="32"/>
        </w:rPr>
        <w:t xml:space="preserve"> </w:t>
      </w:r>
      <w:r w:rsidR="008C79AA" w:rsidRPr="008C79AA">
        <w:rPr>
          <w:b/>
          <w:sz w:val="32"/>
          <w:szCs w:val="32"/>
        </w:rPr>
        <w:t>стратегія людства на ХХІ століття.</w:t>
      </w:r>
    </w:p>
    <w:p w14:paraId="323921E8" w14:textId="39C38E74" w:rsidR="00BD1340" w:rsidRDefault="00BD1340" w:rsidP="00BD1340">
      <w:pPr>
        <w:jc w:val="both"/>
        <w:rPr>
          <w:sz w:val="32"/>
          <w:szCs w:val="32"/>
        </w:rPr>
      </w:pPr>
      <w:r>
        <w:rPr>
          <w:sz w:val="32"/>
          <w:szCs w:val="32"/>
        </w:rPr>
        <w:t>Завдання:</w:t>
      </w:r>
    </w:p>
    <w:p w14:paraId="1E3CCA57" w14:textId="400116A5" w:rsidR="00BD1340" w:rsidRDefault="00BD1340" w:rsidP="00BD1340">
      <w:pPr>
        <w:jc w:val="both"/>
        <w:rPr>
          <w:sz w:val="32"/>
          <w:szCs w:val="32"/>
        </w:rPr>
      </w:pPr>
      <w:r>
        <w:rPr>
          <w:sz w:val="32"/>
          <w:szCs w:val="32"/>
        </w:rPr>
        <w:t>Прочитати параграф 45-47 ст. 251-</w:t>
      </w:r>
      <w:r w:rsidR="00F54DAC">
        <w:rPr>
          <w:sz w:val="32"/>
          <w:szCs w:val="32"/>
        </w:rPr>
        <w:t>265</w:t>
      </w:r>
    </w:p>
    <w:p w14:paraId="04CE8EF0" w14:textId="25FB2A90" w:rsidR="00F54DAC" w:rsidRDefault="00F54DAC" w:rsidP="00BD134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Розгляньте таблицю ст. 363-264 </w:t>
      </w:r>
      <w:r w:rsidR="001849FE">
        <w:rPr>
          <w:sz w:val="32"/>
          <w:szCs w:val="32"/>
        </w:rPr>
        <w:t>«Стратегічні пріоритети збалансованого розвитку України»</w:t>
      </w:r>
      <w:r w:rsidR="008D729C">
        <w:rPr>
          <w:sz w:val="32"/>
          <w:szCs w:val="32"/>
        </w:rPr>
        <w:t>.</w:t>
      </w:r>
    </w:p>
    <w:p w14:paraId="5D3BE118" w14:textId="59AD1B53" w:rsidR="001849FE" w:rsidRPr="00A3424F" w:rsidRDefault="008D729C" w:rsidP="00BD1340">
      <w:pPr>
        <w:jc w:val="both"/>
        <w:rPr>
          <w:b/>
          <w:i/>
          <w:sz w:val="32"/>
          <w:szCs w:val="32"/>
        </w:rPr>
      </w:pPr>
      <w:r w:rsidRPr="00307A98">
        <w:rPr>
          <w:b/>
          <w:i/>
          <w:sz w:val="32"/>
          <w:szCs w:val="32"/>
        </w:rPr>
        <w:t>Пройдіть</w:t>
      </w:r>
      <w:r w:rsidR="00307A98" w:rsidRPr="00307A98">
        <w:rPr>
          <w:b/>
          <w:i/>
          <w:sz w:val="32"/>
          <w:szCs w:val="32"/>
        </w:rPr>
        <w:t xml:space="preserve"> узагальнюючий</w:t>
      </w:r>
      <w:r w:rsidRPr="00307A98">
        <w:rPr>
          <w:b/>
          <w:i/>
          <w:sz w:val="32"/>
          <w:szCs w:val="32"/>
        </w:rPr>
        <w:t xml:space="preserve"> тест за посиланням</w:t>
      </w:r>
      <w:r w:rsidR="00307A98">
        <w:rPr>
          <w:b/>
          <w:i/>
          <w:sz w:val="32"/>
          <w:szCs w:val="32"/>
        </w:rPr>
        <w:t>:</w:t>
      </w:r>
    </w:p>
    <w:p w14:paraId="1780641B" w14:textId="77777777" w:rsidR="00A11F22" w:rsidRPr="00BD1340" w:rsidRDefault="00A11F22" w:rsidP="004535F2">
      <w:pPr>
        <w:jc w:val="both"/>
        <w:rPr>
          <w:sz w:val="32"/>
          <w:szCs w:val="32"/>
        </w:rPr>
      </w:pPr>
    </w:p>
    <w:p w14:paraId="474143B9" w14:textId="3685CE0E" w:rsidR="00647C38" w:rsidRDefault="00CA04F0" w:rsidP="004535F2">
      <w:pPr>
        <w:jc w:val="both"/>
        <w:rPr>
          <w:sz w:val="40"/>
          <w:szCs w:val="40"/>
        </w:rPr>
      </w:pPr>
      <w:hyperlink r:id="rId4" w:history="1">
        <w:r w:rsidRPr="00DE42AB">
          <w:rPr>
            <w:rStyle w:val="a3"/>
            <w:sz w:val="40"/>
            <w:szCs w:val="40"/>
          </w:rPr>
          <w:t>https://naurok.com.ua/test/join?gamecode=1593562</w:t>
        </w:r>
      </w:hyperlink>
    </w:p>
    <w:p w14:paraId="118CFDFD" w14:textId="36C508D6" w:rsidR="00CA04F0" w:rsidRPr="007D394B" w:rsidRDefault="00CA04F0" w:rsidP="004535F2">
      <w:pPr>
        <w:jc w:val="both"/>
        <w:rPr>
          <w:sz w:val="44"/>
          <w:szCs w:val="44"/>
        </w:rPr>
      </w:pPr>
      <w:r w:rsidRPr="007D394B">
        <w:rPr>
          <w:sz w:val="44"/>
          <w:szCs w:val="44"/>
        </w:rPr>
        <w:t>Код доступу:</w:t>
      </w:r>
      <w:r w:rsidR="00733674" w:rsidRPr="007D394B">
        <w:rPr>
          <w:sz w:val="44"/>
          <w:szCs w:val="44"/>
        </w:rPr>
        <w:t>159</w:t>
      </w:r>
      <w:r w:rsidR="00D81E68" w:rsidRPr="007D394B">
        <w:rPr>
          <w:sz w:val="44"/>
          <w:szCs w:val="44"/>
        </w:rPr>
        <w:t>3562</w:t>
      </w:r>
    </w:p>
    <w:p w14:paraId="3B697CB1" w14:textId="77777777" w:rsidR="00A3424F" w:rsidRPr="00BD1340" w:rsidRDefault="00A3424F" w:rsidP="004535F2">
      <w:pPr>
        <w:jc w:val="both"/>
        <w:rPr>
          <w:sz w:val="32"/>
          <w:szCs w:val="32"/>
        </w:rPr>
      </w:pPr>
      <w:bookmarkStart w:id="0" w:name="_GoBack"/>
      <w:bookmarkEnd w:id="0"/>
    </w:p>
    <w:p w14:paraId="2366ACD9" w14:textId="77777777" w:rsidR="008C79AA" w:rsidRPr="008C79AA" w:rsidRDefault="008C79AA" w:rsidP="00F200ED">
      <w:pPr>
        <w:jc w:val="both"/>
        <w:rPr>
          <w:b/>
          <w:sz w:val="32"/>
          <w:szCs w:val="32"/>
        </w:rPr>
      </w:pPr>
    </w:p>
    <w:sectPr w:rsidR="008C79AA" w:rsidRPr="008C79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0A"/>
    <w:rsid w:val="001849FE"/>
    <w:rsid w:val="00307A98"/>
    <w:rsid w:val="003F125B"/>
    <w:rsid w:val="0047658C"/>
    <w:rsid w:val="00492F5C"/>
    <w:rsid w:val="00647C38"/>
    <w:rsid w:val="00733674"/>
    <w:rsid w:val="00742AFD"/>
    <w:rsid w:val="007D394B"/>
    <w:rsid w:val="008C79AA"/>
    <w:rsid w:val="008D246C"/>
    <w:rsid w:val="008D729C"/>
    <w:rsid w:val="00A11F22"/>
    <w:rsid w:val="00A3424F"/>
    <w:rsid w:val="00BD1340"/>
    <w:rsid w:val="00BE120A"/>
    <w:rsid w:val="00BE66DB"/>
    <w:rsid w:val="00CA04F0"/>
    <w:rsid w:val="00D81E68"/>
    <w:rsid w:val="00E53E66"/>
    <w:rsid w:val="00F200ED"/>
    <w:rsid w:val="00F5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80C4D5"/>
  <w15:chartTrackingRefBased/>
  <w15:docId w15:val="{9632F5FD-4DD5-A146-B12E-22F8E56B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24F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A3424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naurok.com.ua/test/join?gamecode=1593562" TargetMode="Externa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231</Characters>
  <Application>Microsoft Office Word</Application>
  <DocSecurity>0</DocSecurity>
  <Lines>1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882867dd3ccef1c7</cp:lastModifiedBy>
  <cp:revision>2</cp:revision>
  <dcterms:created xsi:type="dcterms:W3CDTF">2020-05-20T16:39:00Z</dcterms:created>
  <dcterms:modified xsi:type="dcterms:W3CDTF">2020-05-20T16:39:00Z</dcterms:modified>
</cp:coreProperties>
</file>