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D61A6" w14:textId="43346D54" w:rsidR="00806959" w:rsidRDefault="00EE66C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уроку</w:t>
      </w:r>
    </w:p>
    <w:p w14:paraId="4DC7032A" w14:textId="77777777" w:rsidR="00E4219A" w:rsidRDefault="00EE66CA" w:rsidP="003B79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Туризм як складник національної економіки, </w:t>
      </w:r>
      <w:r w:rsidR="0068603E">
        <w:rPr>
          <w:rFonts w:ascii="Times New Roman" w:hAnsi="Times New Roman" w:cs="Times New Roman"/>
          <w:b/>
          <w:sz w:val="32"/>
          <w:szCs w:val="32"/>
        </w:rPr>
        <w:t>його види. Ч</w:t>
      </w:r>
      <w:r>
        <w:rPr>
          <w:rFonts w:ascii="Times New Roman" w:hAnsi="Times New Roman" w:cs="Times New Roman"/>
          <w:b/>
          <w:sz w:val="32"/>
          <w:szCs w:val="32"/>
        </w:rPr>
        <w:t>инни</w:t>
      </w:r>
      <w:r w:rsidR="00E8485A">
        <w:rPr>
          <w:rFonts w:ascii="Times New Roman" w:hAnsi="Times New Roman" w:cs="Times New Roman"/>
          <w:b/>
          <w:sz w:val="32"/>
          <w:szCs w:val="32"/>
        </w:rPr>
        <w:t>ки розвитку туризму. Міжнародний туризм. Основні туристичні регіони світу. Країни</w:t>
      </w:r>
      <w:r>
        <w:rPr>
          <w:rFonts w:ascii="Times New Roman" w:hAnsi="Times New Roman" w:cs="Times New Roman"/>
          <w:b/>
          <w:sz w:val="32"/>
          <w:szCs w:val="32"/>
        </w:rPr>
        <w:t xml:space="preserve"> світу з найбільшою кількістю об'єктів Світової спадщини ЮНЕС</w:t>
      </w:r>
      <w:r w:rsidR="00E65A56">
        <w:rPr>
          <w:rFonts w:ascii="Times New Roman" w:hAnsi="Times New Roman" w:cs="Times New Roman"/>
          <w:b/>
          <w:sz w:val="32"/>
          <w:szCs w:val="32"/>
        </w:rPr>
        <w:t>К</w:t>
      </w:r>
      <w:r w:rsidR="00E4219A">
        <w:rPr>
          <w:rFonts w:ascii="Times New Roman" w:hAnsi="Times New Roman" w:cs="Times New Roman"/>
          <w:b/>
          <w:sz w:val="32"/>
          <w:szCs w:val="32"/>
        </w:rPr>
        <w:t>О.</w:t>
      </w:r>
    </w:p>
    <w:p w14:paraId="35F04D25" w14:textId="31F19239" w:rsidR="008A1D49" w:rsidRDefault="00E4219A" w:rsidP="00586CD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Туризм </w:t>
      </w:r>
      <w:r w:rsidRPr="008E6CAD">
        <w:rPr>
          <w:rFonts w:ascii="Times New Roman" w:hAnsi="Times New Roman" w:cs="Times New Roman"/>
          <w:sz w:val="32"/>
          <w:szCs w:val="32"/>
        </w:rPr>
        <w:t>– подорожі, що здійснюют</w:t>
      </w:r>
      <w:r w:rsidR="00E65A56" w:rsidRPr="008E6CAD">
        <w:rPr>
          <w:rFonts w:ascii="Times New Roman" w:hAnsi="Times New Roman" w:cs="Times New Roman"/>
          <w:sz w:val="32"/>
          <w:szCs w:val="32"/>
        </w:rPr>
        <w:t>ься за певними маршрутами своєю країною або за кордоном поєднуюч</w:t>
      </w:r>
      <w:r w:rsidR="008E6CAD" w:rsidRPr="008E6CAD">
        <w:rPr>
          <w:rFonts w:ascii="Times New Roman" w:hAnsi="Times New Roman" w:cs="Times New Roman"/>
          <w:sz w:val="32"/>
          <w:szCs w:val="32"/>
        </w:rPr>
        <w:t>и відпочинок оздоровлення та пізнавальну мету.</w:t>
      </w:r>
    </w:p>
    <w:p w14:paraId="2527DA08" w14:textId="6EC68FE2" w:rsidR="003B79B3" w:rsidRDefault="003B79B3" w:rsidP="00586C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Чинники розвитку туризму:</w:t>
      </w:r>
    </w:p>
    <w:p w14:paraId="528AD580" w14:textId="74A9A63F" w:rsidR="003B79B3" w:rsidRPr="00BD5490" w:rsidRDefault="00BD5490" w:rsidP="00057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Наявність природних рекреаційних</w:t>
      </w:r>
      <w:r w:rsidR="00147D6B">
        <w:rPr>
          <w:rFonts w:ascii="Times New Roman" w:hAnsi="Times New Roman" w:cs="Times New Roman"/>
          <w:b/>
          <w:sz w:val="32"/>
          <w:szCs w:val="32"/>
        </w:rPr>
        <w:t xml:space="preserve"> ресурсів (</w:t>
      </w:r>
      <w:r w:rsidR="00147D6B">
        <w:rPr>
          <w:rFonts w:ascii="Times New Roman" w:hAnsi="Times New Roman" w:cs="Times New Roman"/>
          <w:sz w:val="32"/>
          <w:szCs w:val="32"/>
        </w:rPr>
        <w:t>рельєф</w:t>
      </w:r>
      <w:r>
        <w:rPr>
          <w:rFonts w:ascii="Times New Roman" w:hAnsi="Times New Roman" w:cs="Times New Roman"/>
          <w:sz w:val="32"/>
          <w:szCs w:val="32"/>
        </w:rPr>
        <w:t>, кліматичні, водні, л</w:t>
      </w:r>
      <w:r w:rsidR="00147D6B">
        <w:rPr>
          <w:rFonts w:ascii="Times New Roman" w:hAnsi="Times New Roman" w:cs="Times New Roman"/>
          <w:sz w:val="32"/>
          <w:szCs w:val="32"/>
        </w:rPr>
        <w:t>ісові</w:t>
      </w:r>
      <w:r>
        <w:rPr>
          <w:rFonts w:ascii="Times New Roman" w:hAnsi="Times New Roman" w:cs="Times New Roman"/>
          <w:sz w:val="32"/>
          <w:szCs w:val="32"/>
        </w:rPr>
        <w:t>,</w:t>
      </w:r>
      <w:r w:rsidR="00147D6B">
        <w:rPr>
          <w:rFonts w:ascii="Times New Roman" w:hAnsi="Times New Roman" w:cs="Times New Roman"/>
          <w:sz w:val="32"/>
          <w:szCs w:val="32"/>
        </w:rPr>
        <w:t xml:space="preserve"> бальнеологічні ресурси)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B5BA491" w14:textId="423CDE19" w:rsidR="00BD5490" w:rsidRPr="00230B52" w:rsidRDefault="00F55F5F" w:rsidP="00057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Наявність культурно-історичних рекреаційних ресурсів (</w:t>
      </w:r>
      <w:r>
        <w:rPr>
          <w:rFonts w:ascii="Times New Roman" w:hAnsi="Times New Roman" w:cs="Times New Roman"/>
          <w:sz w:val="32"/>
          <w:szCs w:val="32"/>
        </w:rPr>
        <w:t>пам'ятки історії</w:t>
      </w:r>
      <w:r w:rsidR="00230B5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архітектури</w:t>
      </w:r>
      <w:r w:rsidR="00230B5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археології</w:t>
      </w:r>
      <w:r w:rsidR="00230B52">
        <w:rPr>
          <w:rFonts w:ascii="Times New Roman" w:hAnsi="Times New Roman" w:cs="Times New Roman"/>
          <w:sz w:val="32"/>
          <w:szCs w:val="32"/>
        </w:rPr>
        <w:t xml:space="preserve">, музеї, </w:t>
      </w:r>
      <w:r>
        <w:rPr>
          <w:rFonts w:ascii="Times New Roman" w:hAnsi="Times New Roman" w:cs="Times New Roman"/>
          <w:sz w:val="32"/>
          <w:szCs w:val="32"/>
        </w:rPr>
        <w:t>картинні галереї та інші)</w:t>
      </w:r>
    </w:p>
    <w:p w14:paraId="3421461D" w14:textId="5199BA9F" w:rsidR="00230B52" w:rsidRDefault="001C7F9C" w:rsidP="00057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Економіко-географічне положення.</w:t>
      </w:r>
    </w:p>
    <w:p w14:paraId="1199503D" w14:textId="63D4BE5D" w:rsidR="001C7F9C" w:rsidRDefault="00F616C2" w:rsidP="00057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Наявність трудових ресурсів.</w:t>
      </w:r>
    </w:p>
    <w:p w14:paraId="7397D70A" w14:textId="4C1F7588" w:rsidR="00F616C2" w:rsidRDefault="00F616C2" w:rsidP="00057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Соціально-економічний розвиток території.</w:t>
      </w:r>
    </w:p>
    <w:p w14:paraId="6DECB7D2" w14:textId="337C0048" w:rsidR="00F616C2" w:rsidRDefault="003614EB" w:rsidP="00057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Розвиток інфраструктури та дотичних до туризму виробництв.</w:t>
      </w:r>
    </w:p>
    <w:p w14:paraId="37238739" w14:textId="6FC8E151" w:rsidR="003614EB" w:rsidRDefault="00B27184" w:rsidP="000571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Геополітичні чинники.</w:t>
      </w:r>
    </w:p>
    <w:p w14:paraId="4C64FA33" w14:textId="1C981E69" w:rsidR="004E5E27" w:rsidRDefault="0047511B" w:rsidP="004E5E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Залежно від мети поїздки розрізняють такі види туризму:</w:t>
      </w:r>
    </w:p>
    <w:p w14:paraId="12D359BF" w14:textId="6EFE60E3" w:rsidR="0047511B" w:rsidRPr="0047511B" w:rsidRDefault="0047511B" w:rsidP="004751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Пізнавальний, екскурсійний;</w:t>
      </w:r>
    </w:p>
    <w:p w14:paraId="2FD7D708" w14:textId="563CE897" w:rsidR="0047511B" w:rsidRPr="00004C69" w:rsidRDefault="00004C69" w:rsidP="004751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Курортно - лікувальний;</w:t>
      </w:r>
    </w:p>
    <w:p w14:paraId="79B3D25A" w14:textId="43EE3F7F" w:rsidR="00004C69" w:rsidRPr="00004C69" w:rsidRDefault="00004C69" w:rsidP="004751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Діловий</w:t>
      </w:r>
      <w:r w:rsidR="00BB2F75">
        <w:rPr>
          <w:rFonts w:ascii="Times New Roman" w:hAnsi="Times New Roman" w:cs="Times New Roman"/>
          <w:b/>
          <w:sz w:val="32"/>
          <w:szCs w:val="32"/>
        </w:rPr>
        <w:t>;</w:t>
      </w:r>
    </w:p>
    <w:p w14:paraId="5F0047DB" w14:textId="2606BF6F" w:rsidR="00004C69" w:rsidRPr="00004C69" w:rsidRDefault="00004C69" w:rsidP="004751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Науковий</w:t>
      </w:r>
      <w:r w:rsidR="00BB2F75">
        <w:rPr>
          <w:rFonts w:ascii="Times New Roman" w:hAnsi="Times New Roman" w:cs="Times New Roman"/>
          <w:b/>
          <w:sz w:val="32"/>
          <w:szCs w:val="32"/>
        </w:rPr>
        <w:t>;</w:t>
      </w:r>
    </w:p>
    <w:p w14:paraId="06423509" w14:textId="28BD2B41" w:rsidR="00004C69" w:rsidRPr="007A340E" w:rsidRDefault="007A340E" w:rsidP="004751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Спортивний</w:t>
      </w:r>
      <w:r w:rsidR="00BB2F75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фестивальний</w:t>
      </w:r>
      <w:r w:rsidR="00BB2F75">
        <w:rPr>
          <w:rFonts w:ascii="Times New Roman" w:hAnsi="Times New Roman" w:cs="Times New Roman"/>
          <w:b/>
          <w:sz w:val="32"/>
          <w:szCs w:val="32"/>
        </w:rPr>
        <w:t>;</w:t>
      </w:r>
    </w:p>
    <w:p w14:paraId="0CC78900" w14:textId="7C31358D" w:rsidR="007A340E" w:rsidRPr="007A340E" w:rsidRDefault="007A340E" w:rsidP="004751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Релігійний</w:t>
      </w:r>
      <w:r w:rsidR="00BB2F75">
        <w:rPr>
          <w:rFonts w:ascii="Times New Roman" w:hAnsi="Times New Roman" w:cs="Times New Roman"/>
          <w:b/>
          <w:sz w:val="32"/>
          <w:szCs w:val="32"/>
        </w:rPr>
        <w:t>;</w:t>
      </w:r>
    </w:p>
    <w:p w14:paraId="4B64DDE9" w14:textId="06E0535E" w:rsidR="007A340E" w:rsidRPr="007A340E" w:rsidRDefault="007A340E" w:rsidP="004751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Шопінг туризм</w:t>
      </w:r>
      <w:r w:rsidR="00BB2F75">
        <w:rPr>
          <w:rFonts w:ascii="Times New Roman" w:hAnsi="Times New Roman" w:cs="Times New Roman"/>
          <w:b/>
          <w:sz w:val="32"/>
          <w:szCs w:val="32"/>
        </w:rPr>
        <w:t>;</w:t>
      </w:r>
    </w:p>
    <w:p w14:paraId="6DD89815" w14:textId="66EAFB69" w:rsidR="007A340E" w:rsidRPr="007A340E" w:rsidRDefault="007A340E" w:rsidP="007A34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Екологічний</w:t>
      </w:r>
      <w:r w:rsidR="00BB2F75">
        <w:rPr>
          <w:rFonts w:ascii="Times New Roman" w:hAnsi="Times New Roman" w:cs="Times New Roman"/>
          <w:b/>
          <w:sz w:val="32"/>
          <w:szCs w:val="32"/>
        </w:rPr>
        <w:t>;</w:t>
      </w:r>
    </w:p>
    <w:p w14:paraId="5DC3C26D" w14:textId="145A2CBC" w:rsidR="007A340E" w:rsidRDefault="006B13D7" w:rsidP="007A34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6B13D7">
        <w:rPr>
          <w:rFonts w:ascii="Times New Roman" w:hAnsi="Times New Roman" w:cs="Times New Roman"/>
          <w:b/>
          <w:sz w:val="32"/>
          <w:szCs w:val="32"/>
        </w:rPr>
        <w:t>Зелений</w:t>
      </w:r>
      <w:r>
        <w:rPr>
          <w:rFonts w:ascii="Times New Roman" w:hAnsi="Times New Roman" w:cs="Times New Roman"/>
          <w:sz w:val="32"/>
          <w:szCs w:val="32"/>
        </w:rPr>
        <w:t>»</w:t>
      </w:r>
    </w:p>
    <w:p w14:paraId="05E73E01" w14:textId="2E729F4E" w:rsidR="00E44162" w:rsidRDefault="007A2598" w:rsidP="007A2598">
      <w:pPr>
        <w:pStyle w:val="a3"/>
        <w:ind w:left="144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</w:t>
      </w:r>
      <w:r w:rsidR="00225350">
        <w:rPr>
          <w:rFonts w:ascii="Times New Roman" w:hAnsi="Times New Roman" w:cs="Times New Roman"/>
          <w:b/>
          <w:sz w:val="32"/>
          <w:szCs w:val="32"/>
        </w:rPr>
        <w:t>новні туристичні регіони св</w:t>
      </w:r>
      <w:r w:rsidR="00E44162">
        <w:rPr>
          <w:rFonts w:ascii="Times New Roman" w:hAnsi="Times New Roman" w:cs="Times New Roman"/>
          <w:b/>
          <w:sz w:val="32"/>
          <w:szCs w:val="32"/>
        </w:rPr>
        <w:t>іту:</w:t>
      </w:r>
    </w:p>
    <w:p w14:paraId="28B0D084" w14:textId="77777777" w:rsidR="005A1D8F" w:rsidRDefault="005A1D8F" w:rsidP="007A2598">
      <w:pPr>
        <w:pStyle w:val="a3"/>
        <w:ind w:left="144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DC7823B" w14:textId="57C7D7DB" w:rsidR="00E44162" w:rsidRDefault="005A1D8F" w:rsidP="00E4416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Азіатсько-Тихоокеанський;</w:t>
      </w:r>
    </w:p>
    <w:p w14:paraId="47FAB1AD" w14:textId="5F3A6E98" w:rsidR="00F0070A" w:rsidRDefault="00F0070A" w:rsidP="00E4416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Європейський;</w:t>
      </w:r>
    </w:p>
    <w:p w14:paraId="5FB1A0A6" w14:textId="1F26E9B6" w:rsidR="00F0070A" w:rsidRDefault="00117774" w:rsidP="00E4416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Американськ</w:t>
      </w:r>
      <w:r w:rsidR="00F0070A">
        <w:rPr>
          <w:rFonts w:ascii="Times New Roman" w:hAnsi="Times New Roman" w:cs="Times New Roman"/>
          <w:b/>
          <w:sz w:val="32"/>
          <w:szCs w:val="32"/>
        </w:rPr>
        <w:t>ий;</w:t>
      </w:r>
    </w:p>
    <w:p w14:paraId="4E2E00D9" w14:textId="67513BED" w:rsidR="00F0070A" w:rsidRDefault="00117774" w:rsidP="00E4416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Африканський;</w:t>
      </w:r>
    </w:p>
    <w:p w14:paraId="572619F2" w14:textId="610B39D0" w:rsidR="00951E7A" w:rsidRDefault="00951E7A" w:rsidP="00E4416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Близькосхідний.</w:t>
      </w:r>
    </w:p>
    <w:p w14:paraId="033AAE76" w14:textId="5B9BE644" w:rsidR="0040726D" w:rsidRDefault="0040726D" w:rsidP="004072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Домашні завдання</w:t>
      </w:r>
    </w:p>
    <w:p w14:paraId="06DD9819" w14:textId="2CB32A63" w:rsidR="0040726D" w:rsidRDefault="0040726D" w:rsidP="004072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Прочитати параграф</w:t>
      </w:r>
      <w:r w:rsidR="00814865">
        <w:rPr>
          <w:rFonts w:ascii="Times New Roman" w:hAnsi="Times New Roman" w:cs="Times New Roman"/>
          <w:b/>
          <w:sz w:val="32"/>
          <w:szCs w:val="32"/>
        </w:rPr>
        <w:t xml:space="preserve"> 39 ст. 216 </w:t>
      </w:r>
      <w:r w:rsidR="006624A9">
        <w:rPr>
          <w:rFonts w:ascii="Times New Roman" w:hAnsi="Times New Roman" w:cs="Times New Roman"/>
          <w:b/>
          <w:sz w:val="32"/>
          <w:szCs w:val="32"/>
        </w:rPr>
        <w:t>–</w:t>
      </w:r>
      <w:r w:rsidR="00814865">
        <w:rPr>
          <w:rFonts w:ascii="Times New Roman" w:hAnsi="Times New Roman" w:cs="Times New Roman"/>
          <w:b/>
          <w:sz w:val="32"/>
          <w:szCs w:val="32"/>
        </w:rPr>
        <w:t xml:space="preserve"> 221</w:t>
      </w:r>
      <w:r w:rsidR="006624A9">
        <w:rPr>
          <w:rFonts w:ascii="Times New Roman" w:hAnsi="Times New Roman" w:cs="Times New Roman"/>
          <w:b/>
          <w:sz w:val="32"/>
          <w:szCs w:val="32"/>
        </w:rPr>
        <w:t>, вивчити основні визначення та схеми по темі</w:t>
      </w:r>
      <w:r w:rsidR="001E2AD0">
        <w:rPr>
          <w:rFonts w:ascii="Times New Roman" w:hAnsi="Times New Roman" w:cs="Times New Roman"/>
          <w:b/>
          <w:sz w:val="32"/>
          <w:szCs w:val="32"/>
        </w:rPr>
        <w:t>.</w:t>
      </w:r>
    </w:p>
    <w:p w14:paraId="706DF519" w14:textId="6A834ED7" w:rsidR="001E2AD0" w:rsidRPr="0040726D" w:rsidRDefault="001E2AD0" w:rsidP="004072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картою ст. 219 вивчити</w:t>
      </w:r>
      <w:r w:rsidR="007E4BDA">
        <w:rPr>
          <w:rFonts w:ascii="Times New Roman" w:hAnsi="Times New Roman" w:cs="Times New Roman"/>
          <w:b/>
          <w:sz w:val="32"/>
          <w:szCs w:val="32"/>
        </w:rPr>
        <w:t xml:space="preserve"> основні туристичні регіони світу.</w:t>
      </w:r>
      <w:bookmarkStart w:id="0" w:name="_GoBack"/>
      <w:bookmarkEnd w:id="0"/>
    </w:p>
    <w:sectPr w:rsidR="001E2AD0" w:rsidRPr="004072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BB9"/>
    <w:multiLevelType w:val="hybridMultilevel"/>
    <w:tmpl w:val="34CE0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E07C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0045"/>
    <w:multiLevelType w:val="hybridMultilevel"/>
    <w:tmpl w:val="0D28FC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086E"/>
    <w:multiLevelType w:val="hybridMultilevel"/>
    <w:tmpl w:val="31E69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59"/>
    <w:rsid w:val="00004C69"/>
    <w:rsid w:val="00057102"/>
    <w:rsid w:val="00117774"/>
    <w:rsid w:val="00147D6B"/>
    <w:rsid w:val="001C7F9C"/>
    <w:rsid w:val="001E2AD0"/>
    <w:rsid w:val="00225350"/>
    <w:rsid w:val="00230B52"/>
    <w:rsid w:val="003614EB"/>
    <w:rsid w:val="003B79B3"/>
    <w:rsid w:val="0040726D"/>
    <w:rsid w:val="0047511B"/>
    <w:rsid w:val="004E5E27"/>
    <w:rsid w:val="00586CD4"/>
    <w:rsid w:val="005A1D8F"/>
    <w:rsid w:val="006624A9"/>
    <w:rsid w:val="0068603E"/>
    <w:rsid w:val="006B13D7"/>
    <w:rsid w:val="006E2CA3"/>
    <w:rsid w:val="007A2598"/>
    <w:rsid w:val="007A340E"/>
    <w:rsid w:val="007E4BDA"/>
    <w:rsid w:val="00806959"/>
    <w:rsid w:val="00814865"/>
    <w:rsid w:val="008A1D49"/>
    <w:rsid w:val="008E6CAD"/>
    <w:rsid w:val="00951E7A"/>
    <w:rsid w:val="00962424"/>
    <w:rsid w:val="00B27184"/>
    <w:rsid w:val="00B576D7"/>
    <w:rsid w:val="00BB2F75"/>
    <w:rsid w:val="00BD5490"/>
    <w:rsid w:val="00E4219A"/>
    <w:rsid w:val="00E44162"/>
    <w:rsid w:val="00E65A56"/>
    <w:rsid w:val="00E8485A"/>
    <w:rsid w:val="00EE66CA"/>
    <w:rsid w:val="00F0070A"/>
    <w:rsid w:val="00F55F5F"/>
    <w:rsid w:val="00F6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D3B1C"/>
  <w15:chartTrackingRefBased/>
  <w15:docId w15:val="{7669F454-20E0-6940-838C-427EC46D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2020-04-08T18:32:00Z</dcterms:created>
  <dcterms:modified xsi:type="dcterms:W3CDTF">2020-04-08T18:32:00Z</dcterms:modified>
</cp:coreProperties>
</file>