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C9E8" w14:textId="763196A9" w:rsidR="006B3D88" w:rsidRPr="00BB534E" w:rsidRDefault="006B3D88" w:rsidP="00BB53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34E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="005A1C91" w:rsidRPr="00BB534E">
        <w:rPr>
          <w:rFonts w:ascii="Times New Roman" w:hAnsi="Times New Roman" w:cs="Times New Roman"/>
          <w:b/>
          <w:sz w:val="32"/>
          <w:szCs w:val="32"/>
        </w:rPr>
        <w:t>уроку</w:t>
      </w:r>
    </w:p>
    <w:p w14:paraId="676DCF0C" w14:textId="54A1064D" w:rsidR="005A1C91" w:rsidRDefault="005A1C91" w:rsidP="00BB53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34E">
        <w:rPr>
          <w:rFonts w:ascii="Times New Roman" w:hAnsi="Times New Roman" w:cs="Times New Roman"/>
          <w:b/>
          <w:sz w:val="32"/>
          <w:szCs w:val="32"/>
        </w:rPr>
        <w:t xml:space="preserve">Релігія як явище культури. </w:t>
      </w:r>
      <w:r w:rsidR="003338A5" w:rsidRPr="00BB534E">
        <w:rPr>
          <w:rFonts w:ascii="Times New Roman" w:hAnsi="Times New Roman" w:cs="Times New Roman"/>
          <w:b/>
          <w:sz w:val="32"/>
          <w:szCs w:val="32"/>
        </w:rPr>
        <w:t>Світові релігії. Регіональні відмінності релігійних вірувань в Україні</w:t>
      </w:r>
      <w:r w:rsidR="00DF5944" w:rsidRPr="00BB534E">
        <w:rPr>
          <w:rFonts w:ascii="Times New Roman" w:hAnsi="Times New Roman" w:cs="Times New Roman"/>
          <w:b/>
          <w:sz w:val="32"/>
          <w:szCs w:val="32"/>
        </w:rPr>
        <w:t>.</w:t>
      </w:r>
    </w:p>
    <w:p w14:paraId="235FDEF1" w14:textId="50E2A7B3" w:rsidR="00BB534E" w:rsidRDefault="00510523" w:rsidP="00BB53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світових релігій відносять: </w:t>
      </w:r>
    </w:p>
    <w:p w14:paraId="22486EF2" w14:textId="068274D2" w:rsidR="00510523" w:rsidRDefault="00952DE5" w:rsidP="005105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Християнство:</w:t>
      </w:r>
    </w:p>
    <w:p w14:paraId="55C84E6A" w14:textId="6D242307" w:rsidR="00952DE5" w:rsidRDefault="00952DE5" w:rsidP="005105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Іслам;</w:t>
      </w:r>
    </w:p>
    <w:p w14:paraId="1E60B968" w14:textId="49F41767" w:rsidR="00952DE5" w:rsidRDefault="00952DE5" w:rsidP="005105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Буддизм.</w:t>
      </w:r>
    </w:p>
    <w:p w14:paraId="3432B5DE" w14:textId="528BA3DD" w:rsidR="00952DE5" w:rsidRPr="00510523" w:rsidRDefault="00F00CA8" w:rsidP="00952DE5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39BF">
        <w:rPr>
          <w:rFonts w:ascii="Times New Roman" w:hAnsi="Times New Roman" w:cs="Times New Roman"/>
          <w:sz w:val="32"/>
          <w:szCs w:val="32"/>
        </w:rPr>
        <w:t>Переважаючою за кількістю віруючих</w:t>
      </w:r>
      <w:r w:rsidR="006439BF" w:rsidRPr="006439BF">
        <w:rPr>
          <w:rFonts w:ascii="Times New Roman" w:hAnsi="Times New Roman" w:cs="Times New Roman"/>
          <w:sz w:val="32"/>
          <w:szCs w:val="32"/>
        </w:rPr>
        <w:t xml:space="preserve"> релігією в Україні є</w:t>
      </w:r>
      <w:r w:rsidR="006439BF">
        <w:rPr>
          <w:rFonts w:ascii="Times New Roman" w:hAnsi="Times New Roman" w:cs="Times New Roman"/>
          <w:b/>
          <w:sz w:val="32"/>
          <w:szCs w:val="32"/>
        </w:rPr>
        <w:t xml:space="preserve"> християнство.</w:t>
      </w:r>
    </w:p>
    <w:p w14:paraId="407B9A47" w14:textId="2B6A24B7" w:rsidR="00DF5944" w:rsidRPr="00B244E4" w:rsidRDefault="00DF59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44E4">
        <w:rPr>
          <w:rFonts w:ascii="Times New Roman" w:hAnsi="Times New Roman" w:cs="Times New Roman"/>
          <w:b/>
          <w:i/>
          <w:sz w:val="28"/>
          <w:szCs w:val="28"/>
        </w:rPr>
        <w:t>Прочитати параграф 57 ст. 280-284</w:t>
      </w:r>
      <w:r w:rsidR="00B244E4">
        <w:rPr>
          <w:rFonts w:ascii="Times New Roman" w:hAnsi="Times New Roman" w:cs="Times New Roman"/>
          <w:b/>
          <w:i/>
          <w:sz w:val="28"/>
          <w:szCs w:val="28"/>
        </w:rPr>
        <w:t xml:space="preserve">, пройти тест за посиланням, </w:t>
      </w:r>
      <w:r w:rsidR="00273BDC" w:rsidRPr="00273BDC">
        <w:rPr>
          <w:rFonts w:ascii="Times New Roman" w:hAnsi="Times New Roman" w:cs="Times New Roman"/>
          <w:b/>
          <w:i/>
          <w:sz w:val="36"/>
          <w:szCs w:val="36"/>
        </w:rPr>
        <w:t>обов’язково</w:t>
      </w:r>
      <w:r w:rsidR="00273BDC"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p w14:paraId="2CE45FCD" w14:textId="77777777" w:rsidR="00E24D59" w:rsidRDefault="00E24D59"/>
    <w:p w14:paraId="0D9EC577" w14:textId="2CA4E284" w:rsidR="006E25F9" w:rsidRPr="00273BDC" w:rsidRDefault="006E25F9">
      <w:pPr>
        <w:rPr>
          <w:sz w:val="24"/>
          <w:szCs w:val="24"/>
        </w:rPr>
      </w:pPr>
      <w:hyperlink r:id="rId5" w:history="1">
        <w:r w:rsidRPr="00273BDC">
          <w:rPr>
            <w:rStyle w:val="a3"/>
            <w:sz w:val="24"/>
            <w:szCs w:val="24"/>
          </w:rPr>
          <w:t>https://naurok.com.ua/test/join?gamecode=404888</w:t>
        </w:r>
      </w:hyperlink>
    </w:p>
    <w:p w14:paraId="1F07AF0F" w14:textId="77777777" w:rsidR="006E25F9" w:rsidRDefault="006E25F9"/>
    <w:p w14:paraId="1F0A20FA" w14:textId="516385C4" w:rsidR="006E25F9" w:rsidRPr="006B7DCC" w:rsidRDefault="006E25F9">
      <w:pPr>
        <w:rPr>
          <w:rFonts w:ascii="Times New Roman" w:hAnsi="Times New Roman" w:cs="Times New Roman"/>
          <w:b/>
          <w:sz w:val="44"/>
          <w:szCs w:val="44"/>
        </w:rPr>
      </w:pPr>
      <w:r w:rsidRPr="006B7DCC">
        <w:rPr>
          <w:rFonts w:ascii="Times New Roman" w:hAnsi="Times New Roman" w:cs="Times New Roman"/>
          <w:b/>
          <w:sz w:val="44"/>
          <w:szCs w:val="44"/>
        </w:rPr>
        <w:t>КОД ДОСТУПУ</w:t>
      </w:r>
      <w:r w:rsidR="00B614EC" w:rsidRPr="006B7DC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E330A" w:rsidRPr="006B7DCC">
        <w:rPr>
          <w:rFonts w:ascii="Times New Roman" w:hAnsi="Times New Roman" w:cs="Times New Roman"/>
          <w:b/>
          <w:sz w:val="44"/>
          <w:szCs w:val="44"/>
        </w:rPr>
        <w:t>404888</w:t>
      </w:r>
    </w:p>
    <w:p w14:paraId="4A0AE710" w14:textId="77777777" w:rsidR="006E25F9" w:rsidRDefault="006E25F9"/>
    <w:p w14:paraId="2D43B74E" w14:textId="77777777" w:rsidR="006B3D88" w:rsidRDefault="006B3D88">
      <w:bookmarkStart w:id="0" w:name="_GoBack"/>
      <w:bookmarkEnd w:id="0"/>
    </w:p>
    <w:sectPr w:rsidR="006B3D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06CC7"/>
    <w:multiLevelType w:val="hybridMultilevel"/>
    <w:tmpl w:val="DF2891B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88"/>
    <w:rsid w:val="00273BDC"/>
    <w:rsid w:val="003338A5"/>
    <w:rsid w:val="00442317"/>
    <w:rsid w:val="00510523"/>
    <w:rsid w:val="005A1C91"/>
    <w:rsid w:val="006439BF"/>
    <w:rsid w:val="006B3D88"/>
    <w:rsid w:val="006B7DCC"/>
    <w:rsid w:val="006E25F9"/>
    <w:rsid w:val="00952DE5"/>
    <w:rsid w:val="00B244E4"/>
    <w:rsid w:val="00B614EC"/>
    <w:rsid w:val="00BB534E"/>
    <w:rsid w:val="00DE330A"/>
    <w:rsid w:val="00DF5944"/>
    <w:rsid w:val="00E24D59"/>
    <w:rsid w:val="00F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A9778"/>
  <w15:chartTrackingRefBased/>
  <w15:docId w15:val="{20894436-2589-FC44-A42C-3328BE3F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D88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6B3D88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51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join?gamecode=40488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2020-04-29T19:33:00Z</dcterms:created>
  <dcterms:modified xsi:type="dcterms:W3CDTF">2020-04-29T19:33:00Z</dcterms:modified>
</cp:coreProperties>
</file>