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F5" w:rsidRPr="00B87D05" w:rsidRDefault="00B87D05" w:rsidP="00B87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D05">
        <w:rPr>
          <w:rFonts w:ascii="Times New Roman" w:hAnsi="Times New Roman" w:cs="Times New Roman"/>
          <w:b/>
          <w:sz w:val="32"/>
          <w:szCs w:val="32"/>
        </w:rPr>
        <w:t>7 клас</w:t>
      </w:r>
    </w:p>
    <w:p w:rsidR="00B87D05" w:rsidRPr="00B87D05" w:rsidRDefault="00B87D05" w:rsidP="00B87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D05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B87D05" w:rsidRDefault="00B87D05" w:rsidP="00B87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87D05">
        <w:rPr>
          <w:rFonts w:ascii="Times New Roman" w:hAnsi="Times New Roman" w:cs="Times New Roman"/>
          <w:b/>
          <w:sz w:val="32"/>
          <w:szCs w:val="32"/>
        </w:rPr>
        <w:t>Атлантичний океан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87D05" w:rsidRDefault="00B87D05" w:rsidP="00B87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Географічне положення. Рельєф дна. Клімат і води. Органічний світ і природні ресурси, їх використання. Охорона природи океану. Вплив океану на життєдіяльність людей прилеглих материків.</w:t>
      </w:r>
    </w:p>
    <w:p w:rsidR="00B87D05" w:rsidRDefault="00B87D05" w:rsidP="00B87D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Площа Атлантичного океану 91,7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  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7D05" w:rsidRDefault="00B87D05" w:rsidP="00B87D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Найглибша точка жолоб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Пуерто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8742м</w:t>
      </w:r>
    </w:p>
    <w:p w:rsidR="00B87D05" w:rsidRDefault="00B87D05" w:rsidP="00B87D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Особливість океану: вузький, сильно видовжений з півночі на південь.</w:t>
      </w:r>
    </w:p>
    <w:p w:rsidR="00B87D05" w:rsidRDefault="00B87D05" w:rsidP="00B87D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Омиває: Євразію, Африку,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>
        <w:rPr>
          <w:rFonts w:ascii="Times New Roman" w:hAnsi="Times New Roman" w:cs="Times New Roman"/>
          <w:sz w:val="32"/>
          <w:szCs w:val="32"/>
        </w:rPr>
        <w:t>Пд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Америку, Антарктиду.</w:t>
      </w:r>
    </w:p>
    <w:p w:rsidR="00B87D05" w:rsidRDefault="00B87D05" w:rsidP="00B87D0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Розглянути карту на ст.. 260 Атлантичний океан та дати короткі відповіді на запитання 1-8.</w:t>
      </w:r>
    </w:p>
    <w:p w:rsidR="00CA2694" w:rsidRPr="00C97723" w:rsidRDefault="00CA2694" w:rsidP="00C977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7723">
        <w:rPr>
          <w:rFonts w:ascii="Times New Roman" w:hAnsi="Times New Roman" w:cs="Times New Roman"/>
          <w:b/>
          <w:i/>
          <w:sz w:val="32"/>
          <w:szCs w:val="32"/>
        </w:rPr>
        <w:t>Пройти тест тренувальний для закріплення знань по темі за посиланням:</w:t>
      </w:r>
    </w:p>
    <w:p w:rsidR="00CA2694" w:rsidRPr="00CA2694" w:rsidRDefault="00ED0EB3" w:rsidP="00B87D05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hyperlink r:id="rId5" w:history="1">
        <w:r w:rsidR="00CA2694" w:rsidRPr="00CA2694">
          <w:rPr>
            <w:rStyle w:val="a3"/>
            <w:rFonts w:ascii="Times New Roman" w:hAnsi="Times New Roman" w:cs="Times New Roman"/>
            <w:b/>
            <w:i/>
            <w:sz w:val="40"/>
            <w:szCs w:val="40"/>
          </w:rPr>
          <w:t>https://naurok.com.ua/test/join?gamecode=222233</w:t>
        </w:r>
      </w:hyperlink>
    </w:p>
    <w:p w:rsidR="00CA2694" w:rsidRDefault="00CA2694" w:rsidP="00B87D05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CA2694">
        <w:rPr>
          <w:rFonts w:ascii="Times New Roman" w:hAnsi="Times New Roman" w:cs="Times New Roman"/>
          <w:b/>
          <w:i/>
          <w:sz w:val="40"/>
          <w:szCs w:val="40"/>
        </w:rPr>
        <w:t>Код доступу 222233</w:t>
      </w:r>
    </w:p>
    <w:p w:rsidR="00C97723" w:rsidRPr="00C97723" w:rsidRDefault="00C97723" w:rsidP="00C977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7723">
        <w:rPr>
          <w:rFonts w:ascii="Times New Roman" w:hAnsi="Times New Roman" w:cs="Times New Roman"/>
          <w:b/>
          <w:i/>
          <w:sz w:val="32"/>
          <w:szCs w:val="32"/>
        </w:rPr>
        <w:t>Прочитати параграф 59 ст. 259-263</w:t>
      </w:r>
      <w:r w:rsidR="007153E6">
        <w:rPr>
          <w:rFonts w:ascii="Times New Roman" w:hAnsi="Times New Roman" w:cs="Times New Roman"/>
          <w:b/>
          <w:i/>
          <w:sz w:val="32"/>
          <w:szCs w:val="32"/>
        </w:rPr>
        <w:t>, дати відповіді на запитання 1-4 ст. 263 (усно)</w:t>
      </w:r>
    </w:p>
    <w:p w:rsidR="00C97723" w:rsidRDefault="00C97723" w:rsidP="00B87D05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C97723" w:rsidRPr="00B87D05" w:rsidRDefault="00C97723" w:rsidP="00C97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D05">
        <w:rPr>
          <w:rFonts w:ascii="Times New Roman" w:hAnsi="Times New Roman" w:cs="Times New Roman"/>
          <w:b/>
          <w:sz w:val="32"/>
          <w:szCs w:val="32"/>
        </w:rPr>
        <w:t>Тема уроку</w:t>
      </w:r>
    </w:p>
    <w:p w:rsidR="00C97723" w:rsidRDefault="00C97723" w:rsidP="00C97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«Індійський </w:t>
      </w:r>
      <w:r w:rsidRPr="00B87D05">
        <w:rPr>
          <w:rFonts w:ascii="Times New Roman" w:hAnsi="Times New Roman" w:cs="Times New Roman"/>
          <w:b/>
          <w:sz w:val="32"/>
          <w:szCs w:val="32"/>
        </w:rPr>
        <w:t>океан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97723" w:rsidRDefault="00C97723" w:rsidP="00C977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Географічне положення. Рельєф дна. Клімат і води. Органічний світ і природні ресурси, їх використання. Охорона природи океану. Вплив океану на життєдіяльність людей прилеглих материків.</w:t>
      </w:r>
    </w:p>
    <w:p w:rsidR="00C97723" w:rsidRDefault="00C97723" w:rsidP="00C977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Площа Індійського океану 76,2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  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7723" w:rsidRDefault="00C97723" w:rsidP="00C977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Найглибша точка</w:t>
      </w:r>
      <w:r w:rsidR="007153E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Зондський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153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жолоб 7729 м</w:t>
      </w:r>
    </w:p>
    <w:p w:rsidR="007153E6" w:rsidRDefault="007153E6" w:rsidP="00C977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Омиває: Євразію,</w:t>
      </w:r>
      <w:r w:rsidR="00845F35">
        <w:rPr>
          <w:rFonts w:ascii="Times New Roman" w:hAnsi="Times New Roman" w:cs="Times New Roman"/>
          <w:sz w:val="32"/>
          <w:szCs w:val="32"/>
        </w:rPr>
        <w:t xml:space="preserve"> Австралію, Антарктиду, Афри</w:t>
      </w:r>
      <w:r>
        <w:rPr>
          <w:rFonts w:ascii="Times New Roman" w:hAnsi="Times New Roman" w:cs="Times New Roman"/>
          <w:sz w:val="32"/>
          <w:szCs w:val="32"/>
        </w:rPr>
        <w:t>ку.</w:t>
      </w:r>
    </w:p>
    <w:p w:rsidR="00845F35" w:rsidRDefault="00845F35" w:rsidP="00845F3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Розглянути карту на ст.. 265  Індійський океан та дати відповіді на запитання 1-6 (усно)</w:t>
      </w:r>
      <w:r w:rsidR="003778F6">
        <w:rPr>
          <w:rFonts w:ascii="Times New Roman" w:hAnsi="Times New Roman" w:cs="Times New Roman"/>
          <w:i/>
          <w:sz w:val="32"/>
          <w:szCs w:val="32"/>
        </w:rPr>
        <w:t>.</w:t>
      </w:r>
    </w:p>
    <w:p w:rsidR="003778F6" w:rsidRPr="003778F6" w:rsidRDefault="003778F6" w:rsidP="003778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778F6">
        <w:rPr>
          <w:rFonts w:ascii="Times New Roman" w:hAnsi="Times New Roman" w:cs="Times New Roman"/>
          <w:b/>
          <w:i/>
          <w:sz w:val="32"/>
          <w:szCs w:val="32"/>
        </w:rPr>
        <w:t>Переглянути презентацію.</w:t>
      </w:r>
    </w:p>
    <w:p w:rsidR="003778F6" w:rsidRPr="00C97723" w:rsidRDefault="003778F6" w:rsidP="003778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Прочитати параграф 60 ст. 264</w:t>
      </w:r>
      <w:r w:rsidRPr="00C97723">
        <w:rPr>
          <w:rFonts w:ascii="Times New Roman" w:hAnsi="Times New Roman" w:cs="Times New Roman"/>
          <w:b/>
          <w:i/>
          <w:sz w:val="32"/>
          <w:szCs w:val="32"/>
        </w:rPr>
        <w:t>-26</w:t>
      </w:r>
      <w:r>
        <w:rPr>
          <w:rFonts w:ascii="Times New Roman" w:hAnsi="Times New Roman" w:cs="Times New Roman"/>
          <w:b/>
          <w:i/>
          <w:sz w:val="32"/>
          <w:szCs w:val="32"/>
        </w:rPr>
        <w:t>7, дати відповіді на запитання 1-4 ст. 267 (усно)</w:t>
      </w:r>
    </w:p>
    <w:p w:rsidR="003778F6" w:rsidRPr="003778F6" w:rsidRDefault="003778F6" w:rsidP="003778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97723" w:rsidRPr="00C97723" w:rsidRDefault="00C97723" w:rsidP="00C977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7723" w:rsidRPr="00CA2694" w:rsidRDefault="00C97723" w:rsidP="00B87D05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sectPr w:rsidR="00C97723" w:rsidRPr="00CA2694" w:rsidSect="00096D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A45"/>
    <w:multiLevelType w:val="hybridMultilevel"/>
    <w:tmpl w:val="A64AEF82"/>
    <w:lvl w:ilvl="0" w:tplc="9CA4E32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87D05"/>
    <w:rsid w:val="00096DF5"/>
    <w:rsid w:val="003778F6"/>
    <w:rsid w:val="007153E6"/>
    <w:rsid w:val="00845F35"/>
    <w:rsid w:val="00B87D05"/>
    <w:rsid w:val="00C97723"/>
    <w:rsid w:val="00CA2694"/>
    <w:rsid w:val="00ED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6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97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222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Канцідал</dc:creator>
  <cp:lastModifiedBy>Юрій Канцідал</cp:lastModifiedBy>
  <cp:revision>3</cp:revision>
  <dcterms:created xsi:type="dcterms:W3CDTF">2020-05-13T15:24:00Z</dcterms:created>
  <dcterms:modified xsi:type="dcterms:W3CDTF">2020-05-13T18:49:00Z</dcterms:modified>
</cp:coreProperties>
</file>