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9B32" w14:textId="29EB07E9" w:rsidR="00E47BCB" w:rsidRDefault="00E47BCB" w:rsidP="005C0725">
      <w:pPr>
        <w:jc w:val="center"/>
        <w:rPr>
          <w:b/>
          <w:sz w:val="52"/>
          <w:szCs w:val="52"/>
        </w:rPr>
      </w:pPr>
      <w:r w:rsidRPr="00E47BCB">
        <w:rPr>
          <w:b/>
          <w:sz w:val="52"/>
          <w:szCs w:val="52"/>
        </w:rPr>
        <w:t xml:space="preserve">Контрольна робота з географії по темі </w:t>
      </w:r>
      <w:r w:rsidR="005C0725">
        <w:rPr>
          <w:b/>
          <w:sz w:val="52"/>
          <w:szCs w:val="52"/>
        </w:rPr>
        <w:t>«</w:t>
      </w:r>
      <w:r w:rsidRPr="00E47BCB">
        <w:rPr>
          <w:b/>
          <w:sz w:val="52"/>
          <w:szCs w:val="52"/>
        </w:rPr>
        <w:t>Євразія»</w:t>
      </w:r>
    </w:p>
    <w:p w14:paraId="6A10822E" w14:textId="77777777" w:rsidR="00100AFC" w:rsidRDefault="00100AFC" w:rsidP="005C0725">
      <w:pPr>
        <w:jc w:val="center"/>
        <w:rPr>
          <w:b/>
          <w:sz w:val="52"/>
          <w:szCs w:val="52"/>
        </w:rPr>
      </w:pPr>
    </w:p>
    <w:p w14:paraId="165F189F" w14:textId="77777777" w:rsidR="00100AFC" w:rsidRDefault="00100AFC" w:rsidP="005C0725">
      <w:pPr>
        <w:jc w:val="center"/>
        <w:rPr>
          <w:b/>
          <w:sz w:val="52"/>
          <w:szCs w:val="52"/>
        </w:rPr>
      </w:pPr>
    </w:p>
    <w:p w14:paraId="389B3928" w14:textId="25744C77" w:rsidR="005C0725" w:rsidRPr="008E3C84" w:rsidRDefault="005C0725" w:rsidP="005C0725">
      <w:pPr>
        <w:pStyle w:val="a3"/>
        <w:numPr>
          <w:ilvl w:val="0"/>
          <w:numId w:val="1"/>
        </w:numPr>
        <w:jc w:val="both"/>
        <w:rPr>
          <w:sz w:val="52"/>
          <w:szCs w:val="52"/>
        </w:rPr>
      </w:pPr>
      <w:r w:rsidRPr="008E3C84">
        <w:rPr>
          <w:sz w:val="52"/>
          <w:szCs w:val="52"/>
        </w:rPr>
        <w:t>Повторити параграфи 43-56</w:t>
      </w:r>
      <w:r w:rsidR="005543F2" w:rsidRPr="008E3C84">
        <w:rPr>
          <w:sz w:val="52"/>
          <w:szCs w:val="52"/>
        </w:rPr>
        <w:t>, номенклатуру по темі Євразія, крайні точки материка.</w:t>
      </w:r>
    </w:p>
    <w:p w14:paraId="79A63004" w14:textId="5F6AACCF" w:rsidR="005543F2" w:rsidRPr="008E3C84" w:rsidRDefault="005543F2" w:rsidP="005C0725">
      <w:pPr>
        <w:pStyle w:val="a3"/>
        <w:numPr>
          <w:ilvl w:val="0"/>
          <w:numId w:val="1"/>
        </w:numPr>
        <w:jc w:val="both"/>
        <w:rPr>
          <w:sz w:val="52"/>
          <w:szCs w:val="52"/>
        </w:rPr>
      </w:pPr>
      <w:r w:rsidRPr="008E3C84">
        <w:rPr>
          <w:sz w:val="52"/>
          <w:szCs w:val="52"/>
        </w:rPr>
        <w:t>Пройти тест за посиланням.</w:t>
      </w:r>
    </w:p>
    <w:p w14:paraId="3C56E735" w14:textId="77777777" w:rsidR="00100AFC" w:rsidRDefault="00100AFC" w:rsidP="005543F2">
      <w:pPr>
        <w:jc w:val="both"/>
        <w:rPr>
          <w:b/>
          <w:sz w:val="52"/>
          <w:szCs w:val="52"/>
        </w:rPr>
      </w:pPr>
    </w:p>
    <w:p w14:paraId="6CF0B9B0" w14:textId="77777777" w:rsidR="00100AFC" w:rsidRDefault="00100AFC" w:rsidP="005543F2">
      <w:pPr>
        <w:jc w:val="both"/>
        <w:rPr>
          <w:b/>
          <w:sz w:val="52"/>
          <w:szCs w:val="52"/>
        </w:rPr>
      </w:pPr>
    </w:p>
    <w:p w14:paraId="1A747112" w14:textId="26CA3901" w:rsidR="005543F2" w:rsidRDefault="005543F2" w:rsidP="005543F2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УВАГА!!! Тест можна пройти лише один раз</w:t>
      </w:r>
      <w:r w:rsidR="008E3C84">
        <w:rPr>
          <w:b/>
          <w:sz w:val="52"/>
          <w:szCs w:val="52"/>
        </w:rPr>
        <w:t xml:space="preserve"> на протязі п’ятниці 8 травня.</w:t>
      </w:r>
    </w:p>
    <w:p w14:paraId="36F9AA57" w14:textId="77777777" w:rsidR="008E3C84" w:rsidRDefault="008E3C84" w:rsidP="005543F2">
      <w:pPr>
        <w:jc w:val="both"/>
        <w:rPr>
          <w:b/>
          <w:sz w:val="52"/>
          <w:szCs w:val="52"/>
        </w:rPr>
      </w:pPr>
    </w:p>
    <w:p w14:paraId="23089051" w14:textId="6D25CC19" w:rsidR="008E3C84" w:rsidRDefault="008E3C84" w:rsidP="005543F2">
      <w:pPr>
        <w:jc w:val="both"/>
        <w:rPr>
          <w:b/>
          <w:sz w:val="52"/>
          <w:szCs w:val="52"/>
        </w:rPr>
      </w:pPr>
      <w:r w:rsidRPr="003D0AAA">
        <w:rPr>
          <w:b/>
          <w:sz w:val="52"/>
          <w:szCs w:val="52"/>
          <w:u w:val="single"/>
        </w:rPr>
        <w:t>Посилання на</w:t>
      </w:r>
      <w:r w:rsidR="003D0AAA" w:rsidRPr="003D0AAA">
        <w:rPr>
          <w:b/>
          <w:sz w:val="52"/>
          <w:szCs w:val="52"/>
          <w:u w:val="single"/>
        </w:rPr>
        <w:t xml:space="preserve"> тест</w:t>
      </w:r>
      <w:r w:rsidR="003D0AAA">
        <w:rPr>
          <w:b/>
          <w:sz w:val="52"/>
          <w:szCs w:val="52"/>
        </w:rPr>
        <w:t>.</w:t>
      </w:r>
    </w:p>
    <w:p w14:paraId="5E13C58E" w14:textId="09035EEC" w:rsidR="003D0AAA" w:rsidRDefault="003D0AAA" w:rsidP="005543F2">
      <w:pPr>
        <w:jc w:val="both"/>
        <w:rPr>
          <w:b/>
          <w:sz w:val="52"/>
          <w:szCs w:val="52"/>
        </w:rPr>
      </w:pPr>
      <w:hyperlink r:id="rId5" w:history="1">
        <w:r w:rsidRPr="0088086E">
          <w:rPr>
            <w:rStyle w:val="a4"/>
            <w:sz w:val="52"/>
            <w:szCs w:val="52"/>
          </w:rPr>
          <w:t>https://naurok.com.ua/test/join?gamecode=917518</w:t>
        </w:r>
      </w:hyperlink>
    </w:p>
    <w:p w14:paraId="22317FF6" w14:textId="77777777" w:rsidR="003D0AAA" w:rsidRDefault="003D0AAA" w:rsidP="005543F2">
      <w:pPr>
        <w:jc w:val="both"/>
        <w:rPr>
          <w:b/>
          <w:sz w:val="52"/>
          <w:szCs w:val="52"/>
        </w:rPr>
      </w:pPr>
    </w:p>
    <w:p w14:paraId="35763AEF" w14:textId="13D1D5CA" w:rsidR="00100AFC" w:rsidRPr="00100AFC" w:rsidRDefault="003D0AAA" w:rsidP="00100AFC">
      <w:pPr>
        <w:jc w:val="both"/>
        <w:rPr>
          <w:b/>
          <w:sz w:val="72"/>
          <w:szCs w:val="72"/>
        </w:rPr>
      </w:pPr>
      <w:r>
        <w:rPr>
          <w:b/>
          <w:sz w:val="52"/>
          <w:szCs w:val="52"/>
        </w:rPr>
        <w:t>КОД ДОСТУПУ</w:t>
      </w:r>
      <w:r w:rsidR="00FD582F">
        <w:rPr>
          <w:b/>
          <w:sz w:val="52"/>
          <w:szCs w:val="52"/>
        </w:rPr>
        <w:t xml:space="preserve"> </w:t>
      </w:r>
      <w:r w:rsidR="00B02FE7" w:rsidRPr="00260F75">
        <w:rPr>
          <w:b/>
          <w:sz w:val="72"/>
          <w:szCs w:val="72"/>
        </w:rPr>
        <w:t>917518</w:t>
      </w:r>
    </w:p>
    <w:p w14:paraId="13BFB386" w14:textId="77777777" w:rsidR="00100AFC" w:rsidRDefault="00100AFC" w:rsidP="007C1781">
      <w:pPr>
        <w:jc w:val="center"/>
        <w:rPr>
          <w:b/>
          <w:sz w:val="40"/>
          <w:szCs w:val="40"/>
        </w:rPr>
      </w:pPr>
    </w:p>
    <w:p w14:paraId="4D4000F5" w14:textId="01AA8B64" w:rsidR="00060894" w:rsidRDefault="007C1781" w:rsidP="007C1781">
      <w:pPr>
        <w:jc w:val="center"/>
        <w:rPr>
          <w:b/>
          <w:sz w:val="40"/>
          <w:szCs w:val="40"/>
        </w:rPr>
      </w:pPr>
      <w:r w:rsidRPr="007C1781">
        <w:rPr>
          <w:b/>
          <w:sz w:val="40"/>
          <w:szCs w:val="40"/>
        </w:rPr>
        <w:lastRenderedPageBreak/>
        <w:t>Тема уроку</w:t>
      </w:r>
    </w:p>
    <w:p w14:paraId="06B22AC3" w14:textId="22D8C7DF" w:rsidR="007C1781" w:rsidRDefault="005B2420" w:rsidP="007C17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Острови в Тихому океані, їх походження і природні особливості</w:t>
      </w:r>
      <w:r w:rsidR="00100AFC">
        <w:rPr>
          <w:b/>
          <w:sz w:val="40"/>
          <w:szCs w:val="40"/>
        </w:rPr>
        <w:t>.</w:t>
      </w:r>
    </w:p>
    <w:p w14:paraId="466998F3" w14:textId="78CBF39C" w:rsidR="009D4900" w:rsidRDefault="007B15AB" w:rsidP="009D4900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Океанія</w:t>
      </w:r>
      <w:r>
        <w:rPr>
          <w:sz w:val="40"/>
          <w:szCs w:val="40"/>
        </w:rPr>
        <w:t xml:space="preserve"> – скупчення островів у центральній та </w:t>
      </w:r>
      <w:r w:rsidR="004A0B47">
        <w:rPr>
          <w:sz w:val="40"/>
          <w:szCs w:val="40"/>
        </w:rPr>
        <w:t>південно-західній частині Тихого океану.</w:t>
      </w:r>
      <w:r w:rsidR="007C1277">
        <w:rPr>
          <w:sz w:val="40"/>
          <w:szCs w:val="40"/>
        </w:rPr>
        <w:t xml:space="preserve"> Океанія поділяють:</w:t>
      </w:r>
    </w:p>
    <w:p w14:paraId="434D9717" w14:textId="520095FC" w:rsidR="007C1277" w:rsidRDefault="007C1277" w:rsidP="007C1277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Меланезія.</w:t>
      </w:r>
    </w:p>
    <w:p w14:paraId="7B86D7DC" w14:textId="025B3DF3" w:rsidR="007C1277" w:rsidRDefault="00841FFD" w:rsidP="007C1277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Мікронезія.</w:t>
      </w:r>
    </w:p>
    <w:p w14:paraId="01644C01" w14:textId="090398AA" w:rsidR="00841FFD" w:rsidRDefault="00841FFD" w:rsidP="007C1277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Полінезія.</w:t>
      </w:r>
    </w:p>
    <w:p w14:paraId="6A0458DE" w14:textId="038B697F" w:rsidR="00841FFD" w:rsidRDefault="00841FFD" w:rsidP="007C1277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Нова Зеландія.</w:t>
      </w:r>
    </w:p>
    <w:p w14:paraId="165AECC1" w14:textId="6BA527CF" w:rsidR="00841FFD" w:rsidRDefault="00841FFD" w:rsidP="00841FFD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Розгляньте карту на ст. </w:t>
      </w:r>
      <w:r w:rsidR="00AA6205">
        <w:rPr>
          <w:i/>
          <w:sz w:val="40"/>
          <w:szCs w:val="40"/>
        </w:rPr>
        <w:t>255 та знайдіть ці частини Океанії.</w:t>
      </w:r>
    </w:p>
    <w:p w14:paraId="4D3760D7" w14:textId="158B89A1" w:rsidR="004043C3" w:rsidRDefault="004043C3" w:rsidP="00841FF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Острови за походженням:</w:t>
      </w:r>
    </w:p>
    <w:p w14:paraId="252B9452" w14:textId="2ADECDCB" w:rsidR="004043C3" w:rsidRPr="00076791" w:rsidRDefault="004043C3" w:rsidP="004043C3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Материкові </w:t>
      </w:r>
      <w:r>
        <w:rPr>
          <w:sz w:val="40"/>
          <w:szCs w:val="40"/>
        </w:rPr>
        <w:t>(</w:t>
      </w:r>
      <w:r w:rsidR="00076791">
        <w:rPr>
          <w:sz w:val="40"/>
          <w:szCs w:val="40"/>
        </w:rPr>
        <w:t>Нова Гвінея)</w:t>
      </w:r>
    </w:p>
    <w:p w14:paraId="4089B1F6" w14:textId="6B0215D2" w:rsidR="00076791" w:rsidRPr="008A0CE0" w:rsidRDefault="00076791" w:rsidP="004043C3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Вулканічні </w:t>
      </w:r>
      <w:r w:rsidRPr="008A0CE0">
        <w:rPr>
          <w:sz w:val="40"/>
          <w:szCs w:val="40"/>
        </w:rPr>
        <w:t>(</w:t>
      </w:r>
      <w:r w:rsidR="008A0CE0">
        <w:rPr>
          <w:sz w:val="40"/>
          <w:szCs w:val="40"/>
        </w:rPr>
        <w:t>Гаваї )</w:t>
      </w:r>
    </w:p>
    <w:p w14:paraId="4A0BFDFE" w14:textId="3DA7F62F" w:rsidR="008A0CE0" w:rsidRPr="000D2B10" w:rsidRDefault="008A0CE0" w:rsidP="004043C3">
      <w:pPr>
        <w:pStyle w:val="a3"/>
        <w:numPr>
          <w:ilvl w:val="0"/>
          <w:numId w:val="3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Коралові (</w:t>
      </w:r>
      <w:r>
        <w:rPr>
          <w:sz w:val="40"/>
          <w:szCs w:val="40"/>
        </w:rPr>
        <w:t xml:space="preserve"> атоли </w:t>
      </w:r>
      <w:r w:rsidR="00AD736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AD736D">
        <w:rPr>
          <w:sz w:val="40"/>
          <w:szCs w:val="40"/>
        </w:rPr>
        <w:t xml:space="preserve">кільцеподібної форми і рифи </w:t>
      </w:r>
      <w:r w:rsidR="000D2B10">
        <w:rPr>
          <w:sz w:val="40"/>
          <w:szCs w:val="40"/>
        </w:rPr>
        <w:t>–</w:t>
      </w:r>
      <w:r w:rsidR="00AD736D">
        <w:rPr>
          <w:sz w:val="40"/>
          <w:szCs w:val="40"/>
        </w:rPr>
        <w:t xml:space="preserve"> </w:t>
      </w:r>
      <w:r w:rsidR="000D2B10">
        <w:rPr>
          <w:sz w:val="40"/>
          <w:szCs w:val="40"/>
        </w:rPr>
        <w:t>видовженні смуги)</w:t>
      </w:r>
    </w:p>
    <w:p w14:paraId="471D7B63" w14:textId="77777777" w:rsidR="00243DEC" w:rsidRDefault="00243DEC" w:rsidP="000D2B1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Завдання</w:t>
      </w:r>
    </w:p>
    <w:p w14:paraId="6F9C369F" w14:textId="71C6985F" w:rsidR="000D2B10" w:rsidRDefault="00243DEC" w:rsidP="000D2B1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Цей</w:t>
      </w:r>
      <w:r w:rsidR="000D2B10">
        <w:rPr>
          <w:b/>
          <w:i/>
          <w:sz w:val="40"/>
          <w:szCs w:val="40"/>
        </w:rPr>
        <w:t xml:space="preserve"> невеликий конспект записати у зошит і вивчити.</w:t>
      </w:r>
    </w:p>
    <w:p w14:paraId="6AD07323" w14:textId="6EB26BDC" w:rsidR="00243DEC" w:rsidRPr="000D2B10" w:rsidRDefault="00243DEC" w:rsidP="000D2B1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Прочитати параграф 58</w:t>
      </w:r>
      <w:r w:rsidR="002F3613">
        <w:rPr>
          <w:b/>
          <w:i/>
          <w:sz w:val="40"/>
          <w:szCs w:val="40"/>
        </w:rPr>
        <w:t xml:space="preserve"> ст. 255-258</w:t>
      </w:r>
      <w:r w:rsidR="00DA053F">
        <w:rPr>
          <w:b/>
          <w:i/>
          <w:sz w:val="40"/>
          <w:szCs w:val="40"/>
        </w:rPr>
        <w:t>.</w:t>
      </w:r>
      <w:bookmarkStart w:id="0" w:name="_GoBack"/>
      <w:bookmarkEnd w:id="0"/>
    </w:p>
    <w:sectPr w:rsidR="00243DEC" w:rsidRPr="000D2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9B7"/>
    <w:multiLevelType w:val="hybridMultilevel"/>
    <w:tmpl w:val="CA24669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246C"/>
    <w:multiLevelType w:val="hybridMultilevel"/>
    <w:tmpl w:val="E6F85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339"/>
    <w:multiLevelType w:val="hybridMultilevel"/>
    <w:tmpl w:val="5894B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CB"/>
    <w:rsid w:val="00060894"/>
    <w:rsid w:val="00076791"/>
    <w:rsid w:val="000D2B10"/>
    <w:rsid w:val="00100AFC"/>
    <w:rsid w:val="00243DEC"/>
    <w:rsid w:val="00260F75"/>
    <w:rsid w:val="002F3613"/>
    <w:rsid w:val="003D0AAA"/>
    <w:rsid w:val="004043C3"/>
    <w:rsid w:val="004A0B47"/>
    <w:rsid w:val="005543F2"/>
    <w:rsid w:val="005B2420"/>
    <w:rsid w:val="005C0725"/>
    <w:rsid w:val="007B15AB"/>
    <w:rsid w:val="007C1277"/>
    <w:rsid w:val="007C1781"/>
    <w:rsid w:val="00841FFD"/>
    <w:rsid w:val="00865159"/>
    <w:rsid w:val="008A0CE0"/>
    <w:rsid w:val="008E3C84"/>
    <w:rsid w:val="009D4900"/>
    <w:rsid w:val="00AA6205"/>
    <w:rsid w:val="00AD736D"/>
    <w:rsid w:val="00B02FE7"/>
    <w:rsid w:val="00DA053F"/>
    <w:rsid w:val="00E47BCB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22658"/>
  <w15:chartTrackingRefBased/>
  <w15:docId w15:val="{3304C502-E710-7E49-9B81-0DA19B1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AAA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3D0A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91751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2020-05-06T15:37:00Z</dcterms:created>
  <dcterms:modified xsi:type="dcterms:W3CDTF">2020-05-06T15:37:00Z</dcterms:modified>
</cp:coreProperties>
</file>