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DA7CA1" w14:textId="77777777" w:rsidR="00BE324E" w:rsidRPr="008923AF" w:rsidRDefault="00BE324E" w:rsidP="008923AF">
      <w:pPr>
        <w:jc w:val="center"/>
        <w:rPr>
          <w:b/>
          <w:sz w:val="32"/>
          <w:szCs w:val="32"/>
        </w:rPr>
      </w:pPr>
      <w:r w:rsidRPr="008923AF">
        <w:rPr>
          <w:b/>
          <w:sz w:val="32"/>
          <w:szCs w:val="32"/>
        </w:rPr>
        <w:t>6 клас</w:t>
      </w:r>
    </w:p>
    <w:p w14:paraId="06EBEE94" w14:textId="68E3AC37" w:rsidR="00BE324E" w:rsidRPr="008923AF" w:rsidRDefault="00BE324E" w:rsidP="008923AF">
      <w:pPr>
        <w:jc w:val="center"/>
        <w:rPr>
          <w:b/>
          <w:sz w:val="32"/>
          <w:szCs w:val="32"/>
        </w:rPr>
      </w:pPr>
      <w:r w:rsidRPr="008923AF">
        <w:rPr>
          <w:b/>
          <w:sz w:val="32"/>
          <w:szCs w:val="32"/>
        </w:rPr>
        <w:t>Тема уроку</w:t>
      </w:r>
    </w:p>
    <w:p w14:paraId="242C5F30" w14:textId="4C43F392" w:rsidR="00BE324E" w:rsidRPr="008923AF" w:rsidRDefault="00BE324E" w:rsidP="008923AF">
      <w:pPr>
        <w:jc w:val="center"/>
        <w:rPr>
          <w:b/>
          <w:sz w:val="32"/>
          <w:szCs w:val="32"/>
        </w:rPr>
      </w:pPr>
      <w:r w:rsidRPr="008923AF">
        <w:rPr>
          <w:b/>
          <w:sz w:val="32"/>
          <w:szCs w:val="32"/>
        </w:rPr>
        <w:t>«Зміни складових</w:t>
      </w:r>
      <w:r w:rsidR="00632895" w:rsidRPr="008923AF">
        <w:rPr>
          <w:b/>
          <w:sz w:val="32"/>
          <w:szCs w:val="32"/>
        </w:rPr>
        <w:t xml:space="preserve"> географічної оболонки людством. Зміни природних комплексів</w:t>
      </w:r>
      <w:r w:rsidR="008923AF" w:rsidRPr="008923AF">
        <w:rPr>
          <w:b/>
          <w:sz w:val="32"/>
          <w:szCs w:val="32"/>
        </w:rPr>
        <w:t xml:space="preserve"> Землі»</w:t>
      </w:r>
    </w:p>
    <w:p w14:paraId="65E3FF41" w14:textId="18002B46" w:rsidR="008923AF" w:rsidRDefault="00D50657" w:rsidP="008923AF">
      <w:pPr>
        <w:jc w:val="both"/>
        <w:rPr>
          <w:sz w:val="32"/>
          <w:szCs w:val="32"/>
        </w:rPr>
      </w:pPr>
      <w:r>
        <w:rPr>
          <w:sz w:val="32"/>
          <w:szCs w:val="32"/>
        </w:rPr>
        <w:t>Людина здавна втручалася</w:t>
      </w:r>
      <w:r w:rsidR="00040B4D">
        <w:rPr>
          <w:sz w:val="32"/>
          <w:szCs w:val="32"/>
        </w:rPr>
        <w:t xml:space="preserve"> у природу і змінювала її окремі компоненти, </w:t>
      </w:r>
      <w:r w:rsidR="00702E01">
        <w:rPr>
          <w:sz w:val="32"/>
          <w:szCs w:val="32"/>
        </w:rPr>
        <w:t>пристосовуючи до своїх потреб.</w:t>
      </w:r>
      <w:r w:rsidR="00651B67">
        <w:rPr>
          <w:sz w:val="32"/>
          <w:szCs w:val="32"/>
        </w:rPr>
        <w:t xml:space="preserve"> Зміни відбулися в усіх </w:t>
      </w:r>
      <w:r w:rsidR="00830F56">
        <w:rPr>
          <w:sz w:val="32"/>
          <w:szCs w:val="32"/>
        </w:rPr>
        <w:t>географічних оболонках: літосфері, гідросфері,</w:t>
      </w:r>
      <w:r w:rsidR="006F314C">
        <w:rPr>
          <w:sz w:val="32"/>
          <w:szCs w:val="32"/>
        </w:rPr>
        <w:t xml:space="preserve"> атмосфері, біосфері.</w:t>
      </w:r>
    </w:p>
    <w:p w14:paraId="5988DAB2" w14:textId="77777777" w:rsidR="006F314C" w:rsidRDefault="006F314C" w:rsidP="008923AF">
      <w:pPr>
        <w:jc w:val="both"/>
        <w:rPr>
          <w:sz w:val="32"/>
          <w:szCs w:val="32"/>
        </w:rPr>
      </w:pPr>
    </w:p>
    <w:p w14:paraId="723AB654" w14:textId="55FAB0F8" w:rsidR="006F314C" w:rsidRDefault="006F314C" w:rsidP="008923AF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Завдання: прочитати параграф 63 ст. 227-</w:t>
      </w:r>
      <w:r w:rsidR="002A6756">
        <w:rPr>
          <w:i/>
          <w:sz w:val="32"/>
          <w:szCs w:val="32"/>
        </w:rPr>
        <w:t xml:space="preserve">230, </w:t>
      </w:r>
      <w:r w:rsidR="009A1DB4">
        <w:rPr>
          <w:i/>
          <w:sz w:val="32"/>
          <w:szCs w:val="32"/>
        </w:rPr>
        <w:t>дати відповіді на запитання після параграфу</w:t>
      </w:r>
      <w:r w:rsidR="00051F18">
        <w:rPr>
          <w:i/>
          <w:sz w:val="32"/>
          <w:szCs w:val="32"/>
        </w:rPr>
        <w:t xml:space="preserve"> (усно).</w:t>
      </w:r>
    </w:p>
    <w:p w14:paraId="0D6402B2" w14:textId="77777777" w:rsidR="00051F18" w:rsidRDefault="00051F18" w:rsidP="008923AF">
      <w:pPr>
        <w:jc w:val="both"/>
        <w:rPr>
          <w:i/>
          <w:sz w:val="32"/>
          <w:szCs w:val="32"/>
        </w:rPr>
      </w:pPr>
    </w:p>
    <w:p w14:paraId="50C83005" w14:textId="16EAE904" w:rsidR="00051F18" w:rsidRDefault="00051F18" w:rsidP="00A63F7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Тема уроку</w:t>
      </w:r>
    </w:p>
    <w:p w14:paraId="4CFA02DD" w14:textId="39277DE7" w:rsidR="00051F18" w:rsidRDefault="00A63F79" w:rsidP="00A63F7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r w:rsidR="00051F18">
        <w:rPr>
          <w:b/>
          <w:sz w:val="32"/>
          <w:szCs w:val="32"/>
        </w:rPr>
        <w:t>Забруднення довкілля та його охорона</w:t>
      </w:r>
      <w:r>
        <w:rPr>
          <w:b/>
          <w:sz w:val="32"/>
          <w:szCs w:val="32"/>
        </w:rPr>
        <w:t>»</w:t>
      </w:r>
    </w:p>
    <w:p w14:paraId="3B15D0DF" w14:textId="50DE07F0" w:rsidR="00A63F79" w:rsidRDefault="001B00F4" w:rsidP="00A63F79">
      <w:pPr>
        <w:jc w:val="both"/>
        <w:rPr>
          <w:sz w:val="32"/>
          <w:szCs w:val="32"/>
        </w:rPr>
      </w:pPr>
      <w:r>
        <w:rPr>
          <w:sz w:val="32"/>
          <w:szCs w:val="32"/>
        </w:rPr>
        <w:t>Забруднення навколишнього</w:t>
      </w:r>
      <w:r w:rsidR="004F69E4">
        <w:rPr>
          <w:sz w:val="32"/>
          <w:szCs w:val="32"/>
        </w:rPr>
        <w:t xml:space="preserve"> середовища – це надходження в навколишнє середовище</w:t>
      </w:r>
      <w:r w:rsidR="00452EC2">
        <w:rPr>
          <w:sz w:val="32"/>
          <w:szCs w:val="32"/>
        </w:rPr>
        <w:t xml:space="preserve"> не характерних для нього речовин.</w:t>
      </w:r>
    </w:p>
    <w:p w14:paraId="70E3726D" w14:textId="202A3D5D" w:rsidR="00452EC2" w:rsidRDefault="00452EC2" w:rsidP="00A63F79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Охорона природного середовища </w:t>
      </w:r>
      <w:r w:rsidR="00572EDC">
        <w:rPr>
          <w:sz w:val="32"/>
          <w:szCs w:val="32"/>
        </w:rPr>
        <w:t>–</w:t>
      </w:r>
      <w:r>
        <w:rPr>
          <w:sz w:val="32"/>
          <w:szCs w:val="32"/>
        </w:rPr>
        <w:t xml:space="preserve"> </w:t>
      </w:r>
      <w:r w:rsidR="00572EDC">
        <w:rPr>
          <w:sz w:val="32"/>
          <w:szCs w:val="32"/>
        </w:rPr>
        <w:t>заходи, спрямовані на його відновлення та збереження.</w:t>
      </w:r>
    </w:p>
    <w:p w14:paraId="14EE0B60" w14:textId="77777777" w:rsidR="00D542F3" w:rsidRDefault="00D542F3" w:rsidP="00A63F79">
      <w:pPr>
        <w:jc w:val="both"/>
        <w:rPr>
          <w:sz w:val="32"/>
          <w:szCs w:val="32"/>
        </w:rPr>
      </w:pPr>
    </w:p>
    <w:p w14:paraId="0B37283C" w14:textId="3E29603B" w:rsidR="00D542F3" w:rsidRDefault="00D542F3" w:rsidP="00A63F79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Завдання: прочитати параграф 64 ст. 231-233</w:t>
      </w:r>
      <w:r w:rsidR="00740AA0">
        <w:rPr>
          <w:i/>
          <w:sz w:val="32"/>
          <w:szCs w:val="32"/>
        </w:rPr>
        <w:t>.</w:t>
      </w:r>
    </w:p>
    <w:p w14:paraId="545D8270" w14:textId="3E5B5B64" w:rsidR="00740AA0" w:rsidRDefault="00740AA0" w:rsidP="00A63F79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Повторити параграфи 55-63.</w:t>
      </w:r>
    </w:p>
    <w:p w14:paraId="51CDE5C4" w14:textId="36B34ED2" w:rsidR="00740AA0" w:rsidRDefault="00740AA0" w:rsidP="00A63F79">
      <w:pPr>
        <w:jc w:val="both"/>
        <w:rPr>
          <w:b/>
          <w:i/>
          <w:sz w:val="40"/>
          <w:szCs w:val="40"/>
        </w:rPr>
      </w:pPr>
      <w:r w:rsidRPr="00A44491">
        <w:rPr>
          <w:b/>
          <w:i/>
          <w:sz w:val="40"/>
          <w:szCs w:val="40"/>
        </w:rPr>
        <w:t xml:space="preserve">Пройти </w:t>
      </w:r>
      <w:r w:rsidR="00BF2682" w:rsidRPr="00A44491">
        <w:rPr>
          <w:b/>
          <w:i/>
          <w:sz w:val="40"/>
          <w:szCs w:val="40"/>
        </w:rPr>
        <w:t>контрольний тест</w:t>
      </w:r>
      <w:r w:rsidRPr="00A44491">
        <w:rPr>
          <w:b/>
          <w:i/>
          <w:sz w:val="40"/>
          <w:szCs w:val="40"/>
        </w:rPr>
        <w:t xml:space="preserve"> за посиланням</w:t>
      </w:r>
      <w:r w:rsidR="00BF2682" w:rsidRPr="00A44491">
        <w:rPr>
          <w:b/>
          <w:i/>
          <w:sz w:val="40"/>
          <w:szCs w:val="40"/>
        </w:rPr>
        <w:t>. ( Тест</w:t>
      </w:r>
      <w:r w:rsidR="00196135" w:rsidRPr="00A44491">
        <w:rPr>
          <w:b/>
          <w:i/>
          <w:sz w:val="40"/>
          <w:szCs w:val="40"/>
        </w:rPr>
        <w:t xml:space="preserve"> можна</w:t>
      </w:r>
      <w:r w:rsidR="00BF2682" w:rsidRPr="00A44491">
        <w:rPr>
          <w:b/>
          <w:i/>
          <w:sz w:val="40"/>
          <w:szCs w:val="40"/>
        </w:rPr>
        <w:t xml:space="preserve"> пройти лише один раз</w:t>
      </w:r>
      <w:r w:rsidR="00196135" w:rsidRPr="00A44491">
        <w:rPr>
          <w:b/>
          <w:i/>
          <w:sz w:val="40"/>
          <w:szCs w:val="40"/>
        </w:rPr>
        <w:t>, вкажіть обов’язково своє призвіще та ім’я</w:t>
      </w:r>
      <w:r w:rsidR="00A44491" w:rsidRPr="00A44491">
        <w:rPr>
          <w:b/>
          <w:i/>
          <w:sz w:val="40"/>
          <w:szCs w:val="40"/>
        </w:rPr>
        <w:t>)</w:t>
      </w:r>
    </w:p>
    <w:p w14:paraId="6EFC3BED" w14:textId="5C16C4A6" w:rsidR="00774C8C" w:rsidRDefault="00774C8C" w:rsidP="00A63F79">
      <w:pPr>
        <w:jc w:val="both"/>
        <w:rPr>
          <w:b/>
          <w:i/>
          <w:sz w:val="40"/>
          <w:szCs w:val="40"/>
        </w:rPr>
      </w:pPr>
      <w:hyperlink r:id="rId4" w:history="1">
        <w:r w:rsidRPr="00DE42AB">
          <w:rPr>
            <w:rStyle w:val="a3"/>
            <w:sz w:val="40"/>
            <w:szCs w:val="40"/>
          </w:rPr>
          <w:t>https://naurok.com.ua/test/join?gamecode=3671673</w:t>
        </w:r>
      </w:hyperlink>
    </w:p>
    <w:p w14:paraId="6AC42FFC" w14:textId="2E33497A" w:rsidR="00774C8C" w:rsidRPr="00A44491" w:rsidRDefault="00774C8C" w:rsidP="00A63F79">
      <w:pPr>
        <w:jc w:val="both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Код доступу: </w:t>
      </w:r>
      <w:r w:rsidR="007A3E82">
        <w:rPr>
          <w:b/>
          <w:i/>
          <w:sz w:val="40"/>
          <w:szCs w:val="40"/>
        </w:rPr>
        <w:t>3671</w:t>
      </w:r>
      <w:r w:rsidR="00855584">
        <w:rPr>
          <w:b/>
          <w:i/>
          <w:sz w:val="40"/>
          <w:szCs w:val="40"/>
        </w:rPr>
        <w:t>673</w:t>
      </w:r>
      <w:bookmarkStart w:id="0" w:name="_GoBack"/>
      <w:bookmarkEnd w:id="0"/>
    </w:p>
    <w:sectPr w:rsidR="00774C8C" w:rsidRPr="00A4449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24E"/>
    <w:rsid w:val="00040B4D"/>
    <w:rsid w:val="00051F18"/>
    <w:rsid w:val="00196135"/>
    <w:rsid w:val="001B00F4"/>
    <w:rsid w:val="001B1251"/>
    <w:rsid w:val="002A6756"/>
    <w:rsid w:val="00452EC2"/>
    <w:rsid w:val="004F69E4"/>
    <w:rsid w:val="00572EDC"/>
    <w:rsid w:val="00632895"/>
    <w:rsid w:val="00651B67"/>
    <w:rsid w:val="006F314C"/>
    <w:rsid w:val="00702E01"/>
    <w:rsid w:val="00740AA0"/>
    <w:rsid w:val="00774C8C"/>
    <w:rsid w:val="007A3E82"/>
    <w:rsid w:val="00830F56"/>
    <w:rsid w:val="00855584"/>
    <w:rsid w:val="008803EF"/>
    <w:rsid w:val="008923AF"/>
    <w:rsid w:val="009A1DB4"/>
    <w:rsid w:val="00A44491"/>
    <w:rsid w:val="00A63F79"/>
    <w:rsid w:val="00BE324E"/>
    <w:rsid w:val="00BF2682"/>
    <w:rsid w:val="00D50657"/>
    <w:rsid w:val="00D542F3"/>
    <w:rsid w:val="00E5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CE6954E"/>
  <w15:chartTrackingRefBased/>
  <w15:docId w15:val="{7B4FEF42-69E8-344A-A385-271748B7E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4C8C"/>
    <w:rPr>
      <w:color w:val="0563C1" w:themeColor="hyperlink"/>
      <w:u w:val="single"/>
    </w:rPr>
  </w:style>
  <w:style w:type="character" w:styleId="a4">
    <w:name w:val="Mention"/>
    <w:basedOn w:val="a0"/>
    <w:uiPriority w:val="99"/>
    <w:semiHidden/>
    <w:unhideWhenUsed/>
    <w:rsid w:val="00774C8C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https://naurok.com.ua/test/join?gamecode=3671673" TargetMode="Externa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614</Words>
  <Characters>350</Characters>
  <Application>Microsoft Office Word</Application>
  <DocSecurity>0</DocSecurity>
  <Lines>2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882867dd3ccef1c7</dc:creator>
  <cp:keywords/>
  <dc:description/>
  <cp:lastModifiedBy>882867dd3ccef1c7</cp:lastModifiedBy>
  <cp:revision>2</cp:revision>
  <dcterms:created xsi:type="dcterms:W3CDTF">2020-05-20T18:54:00Z</dcterms:created>
  <dcterms:modified xsi:type="dcterms:W3CDTF">2020-05-20T18:54:00Z</dcterms:modified>
</cp:coreProperties>
</file>