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6B017" w14:textId="393A9CF0" w:rsidR="00024107" w:rsidRPr="006939F5" w:rsidRDefault="00024107" w:rsidP="006939F5">
      <w:pPr>
        <w:jc w:val="center"/>
        <w:rPr>
          <w:b/>
          <w:sz w:val="44"/>
          <w:szCs w:val="44"/>
        </w:rPr>
      </w:pPr>
      <w:r w:rsidRPr="006939F5">
        <w:rPr>
          <w:b/>
          <w:sz w:val="44"/>
          <w:szCs w:val="44"/>
        </w:rPr>
        <w:t>Тема уроку</w:t>
      </w:r>
    </w:p>
    <w:p w14:paraId="20C5C22E" w14:textId="5230CB6D" w:rsidR="00024107" w:rsidRDefault="00024107" w:rsidP="006939F5">
      <w:pPr>
        <w:jc w:val="center"/>
        <w:rPr>
          <w:b/>
          <w:sz w:val="44"/>
          <w:szCs w:val="44"/>
        </w:rPr>
      </w:pPr>
      <w:r w:rsidRPr="006939F5">
        <w:rPr>
          <w:b/>
          <w:sz w:val="44"/>
          <w:szCs w:val="44"/>
        </w:rPr>
        <w:t xml:space="preserve">Кількість населення Землі. </w:t>
      </w:r>
      <w:r w:rsidR="0046564E" w:rsidRPr="006939F5">
        <w:rPr>
          <w:b/>
          <w:sz w:val="44"/>
          <w:szCs w:val="44"/>
        </w:rPr>
        <w:t>Розселення населення на Землі, його густота. Найбільш заселенні території</w:t>
      </w:r>
      <w:r w:rsidR="006939F5" w:rsidRPr="006939F5">
        <w:rPr>
          <w:b/>
          <w:sz w:val="44"/>
          <w:szCs w:val="44"/>
        </w:rPr>
        <w:t xml:space="preserve"> земної кулі. Людсь</w:t>
      </w:r>
      <w:r w:rsidR="006939F5" w:rsidRPr="001520A0">
        <w:rPr>
          <w:b/>
          <w:sz w:val="44"/>
          <w:szCs w:val="44"/>
        </w:rPr>
        <w:t>кі раси</w:t>
      </w:r>
      <w:r w:rsidR="001520A0">
        <w:rPr>
          <w:b/>
          <w:sz w:val="44"/>
          <w:szCs w:val="44"/>
        </w:rPr>
        <w:t>.</w:t>
      </w:r>
    </w:p>
    <w:p w14:paraId="34617D8C" w14:textId="64F19DAF" w:rsidR="009E34D6" w:rsidRPr="003344CB" w:rsidRDefault="003344CB" w:rsidP="009E34D6">
      <w:pPr>
        <w:jc w:val="both"/>
        <w:rPr>
          <w:i/>
          <w:sz w:val="44"/>
          <w:szCs w:val="44"/>
        </w:rPr>
      </w:pPr>
      <w:r w:rsidRPr="003344CB">
        <w:rPr>
          <w:i/>
          <w:sz w:val="44"/>
          <w:szCs w:val="44"/>
        </w:rPr>
        <w:t>Тему уроку та невеликий конспект записати у зошит і вивчити.</w:t>
      </w:r>
    </w:p>
    <w:p w14:paraId="771FBD8C" w14:textId="4964B127" w:rsidR="006939F5" w:rsidRDefault="00F33B7D" w:rsidP="00F33B7D">
      <w:pPr>
        <w:pStyle w:val="a5"/>
        <w:numPr>
          <w:ilvl w:val="0"/>
          <w:numId w:val="1"/>
        </w:numPr>
        <w:rPr>
          <w:sz w:val="36"/>
          <w:szCs w:val="36"/>
        </w:rPr>
      </w:pPr>
      <w:r w:rsidRPr="00614A91">
        <w:rPr>
          <w:sz w:val="36"/>
          <w:szCs w:val="36"/>
        </w:rPr>
        <w:t>Кількість населення на Землі постійно зростає, сьогодні</w:t>
      </w:r>
      <w:r w:rsidR="008326C6" w:rsidRPr="00614A91">
        <w:rPr>
          <w:sz w:val="36"/>
          <w:szCs w:val="36"/>
        </w:rPr>
        <w:t xml:space="preserve"> чисельність населення планети </w:t>
      </w:r>
      <w:r w:rsidR="008326C6" w:rsidRPr="007A5732">
        <w:rPr>
          <w:b/>
          <w:sz w:val="36"/>
          <w:szCs w:val="36"/>
          <w:u w:val="single"/>
        </w:rPr>
        <w:t xml:space="preserve">перевищує 7 млрд осіб </w:t>
      </w:r>
      <w:r w:rsidR="008326C6" w:rsidRPr="00614A91">
        <w:rPr>
          <w:sz w:val="36"/>
          <w:szCs w:val="36"/>
        </w:rPr>
        <w:t>і продовжує зростати.</w:t>
      </w:r>
    </w:p>
    <w:p w14:paraId="6D26E636" w14:textId="22B16186" w:rsidR="001042E1" w:rsidRDefault="001042E1" w:rsidP="00F33B7D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Підрахунок кількості населення проводиться завдяки </w:t>
      </w:r>
      <w:r w:rsidRPr="00B52F24">
        <w:rPr>
          <w:b/>
          <w:sz w:val="36"/>
          <w:szCs w:val="36"/>
          <w:u w:val="single"/>
        </w:rPr>
        <w:t xml:space="preserve">перепису населення, </w:t>
      </w:r>
      <w:r>
        <w:rPr>
          <w:sz w:val="36"/>
          <w:szCs w:val="36"/>
        </w:rPr>
        <w:t>проводиться один раз в 10 років. В Україні</w:t>
      </w:r>
      <w:r w:rsidR="009472D6">
        <w:rPr>
          <w:sz w:val="36"/>
          <w:szCs w:val="36"/>
        </w:rPr>
        <w:t xml:space="preserve">  перепис населення проводився у 2001 році.</w:t>
      </w:r>
    </w:p>
    <w:p w14:paraId="770B7834" w14:textId="2FB84F2C" w:rsidR="007B21C0" w:rsidRDefault="007B21C0" w:rsidP="00F33B7D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Розміщення населення залежить від природних умов, тому </w:t>
      </w:r>
      <w:r w:rsidR="00141B9C">
        <w:rPr>
          <w:sz w:val="36"/>
          <w:szCs w:val="36"/>
        </w:rPr>
        <w:t>є нерівномірним.</w:t>
      </w:r>
    </w:p>
    <w:p w14:paraId="4CC2123E" w14:textId="77777777" w:rsidR="00141B9C" w:rsidRDefault="00141B9C" w:rsidP="00141B9C">
      <w:pPr>
        <w:pStyle w:val="a5"/>
        <w:rPr>
          <w:sz w:val="36"/>
          <w:szCs w:val="36"/>
        </w:rPr>
      </w:pPr>
    </w:p>
    <w:p w14:paraId="7ACCDC06" w14:textId="29D0F13D" w:rsidR="00A914C3" w:rsidRDefault="00A914C3" w:rsidP="00A914C3">
      <w:pPr>
        <w:pStyle w:val="a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Завдання. Подумайте і запишіть, які території є не сприятливі</w:t>
      </w:r>
      <w:r w:rsidR="00860B61">
        <w:rPr>
          <w:b/>
          <w:i/>
          <w:sz w:val="36"/>
          <w:szCs w:val="36"/>
        </w:rPr>
        <w:t xml:space="preserve"> для проживання.</w:t>
      </w:r>
    </w:p>
    <w:p w14:paraId="4C42A466" w14:textId="77777777" w:rsidR="00141B9C" w:rsidRDefault="00141B9C" w:rsidP="00A914C3">
      <w:pPr>
        <w:pStyle w:val="a5"/>
        <w:rPr>
          <w:b/>
          <w:i/>
          <w:sz w:val="36"/>
          <w:szCs w:val="36"/>
        </w:rPr>
      </w:pPr>
    </w:p>
    <w:p w14:paraId="4FC36802" w14:textId="2CC0971B" w:rsidR="00860B61" w:rsidRDefault="008D1C83" w:rsidP="00860B61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Густота населення</w:t>
      </w:r>
      <w:r w:rsidRPr="00F71BEF">
        <w:rPr>
          <w:sz w:val="36"/>
          <w:szCs w:val="36"/>
        </w:rPr>
        <w:t xml:space="preserve">  вказує яка кількість людей проживає на 1 </w:t>
      </w:r>
      <w:r w:rsidR="00AA3964" w:rsidRPr="00F71BEF">
        <w:rPr>
          <w:sz w:val="36"/>
          <w:szCs w:val="36"/>
        </w:rPr>
        <w:t>км2.</w:t>
      </w:r>
    </w:p>
    <w:p w14:paraId="7238EA8B" w14:textId="60F99D19" w:rsidR="00B4777B" w:rsidRDefault="00734B54" w:rsidP="00734B54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Людські раси:</w:t>
      </w:r>
    </w:p>
    <w:p w14:paraId="630CB420" w14:textId="2027A39C" w:rsidR="00734B54" w:rsidRPr="00734B54" w:rsidRDefault="00734B54" w:rsidP="00734B54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Європеоїдна;</w:t>
      </w:r>
    </w:p>
    <w:p w14:paraId="2BBC532B" w14:textId="3F77F610" w:rsidR="00734B54" w:rsidRPr="00734B54" w:rsidRDefault="00734B54" w:rsidP="00734B54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Монголоїдна;</w:t>
      </w:r>
    </w:p>
    <w:p w14:paraId="7827ABA9" w14:textId="396AC330" w:rsidR="00734B54" w:rsidRPr="00734B54" w:rsidRDefault="00734B54" w:rsidP="00734B54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Негроїдна.</w:t>
      </w:r>
    </w:p>
    <w:p w14:paraId="4FCEDFBA" w14:textId="77777777" w:rsidR="00734B54" w:rsidRDefault="00734B54" w:rsidP="00734B54">
      <w:pPr>
        <w:pStyle w:val="a5"/>
        <w:rPr>
          <w:b/>
          <w:i/>
          <w:sz w:val="36"/>
          <w:szCs w:val="36"/>
        </w:rPr>
      </w:pPr>
    </w:p>
    <w:p w14:paraId="63BCB1EA" w14:textId="38503FCD" w:rsidR="00603848" w:rsidRDefault="00603848" w:rsidP="00734B54">
      <w:pPr>
        <w:pStyle w:val="a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Розгляньте малюнок на ст. 221</w:t>
      </w:r>
      <w:r w:rsidR="00447F34">
        <w:rPr>
          <w:b/>
          <w:i/>
          <w:sz w:val="36"/>
          <w:szCs w:val="36"/>
        </w:rPr>
        <w:t xml:space="preserve"> Людські раси.</w:t>
      </w:r>
    </w:p>
    <w:p w14:paraId="78E64574" w14:textId="77777777" w:rsidR="001C11F1" w:rsidRDefault="001C11F1" w:rsidP="00734B54">
      <w:pPr>
        <w:pStyle w:val="a5"/>
        <w:rPr>
          <w:b/>
          <w:i/>
          <w:sz w:val="36"/>
          <w:szCs w:val="36"/>
        </w:rPr>
      </w:pPr>
    </w:p>
    <w:p w14:paraId="35037A50" w14:textId="48513775" w:rsidR="001C11F1" w:rsidRPr="00385181" w:rsidRDefault="00C141B2" w:rsidP="001C11F1">
      <w:pPr>
        <w:pStyle w:val="a5"/>
        <w:numPr>
          <w:ilvl w:val="0"/>
          <w:numId w:val="1"/>
        </w:numPr>
        <w:rPr>
          <w:i/>
          <w:sz w:val="36"/>
          <w:szCs w:val="36"/>
        </w:rPr>
      </w:pPr>
      <w:r>
        <w:rPr>
          <w:sz w:val="36"/>
          <w:szCs w:val="36"/>
        </w:rPr>
        <w:t xml:space="preserve">Найчисленнішим народом світу є </w:t>
      </w:r>
      <w:r w:rsidRPr="00C141B2">
        <w:rPr>
          <w:b/>
          <w:sz w:val="36"/>
          <w:szCs w:val="36"/>
        </w:rPr>
        <w:t>китайці</w:t>
      </w:r>
      <w:r>
        <w:rPr>
          <w:sz w:val="36"/>
          <w:szCs w:val="36"/>
        </w:rPr>
        <w:t>.</w:t>
      </w:r>
    </w:p>
    <w:p w14:paraId="7A8889C8" w14:textId="6506745A" w:rsidR="00385181" w:rsidRDefault="00385181" w:rsidP="0038518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Завдання</w:t>
      </w:r>
    </w:p>
    <w:p w14:paraId="43AA9DC0" w14:textId="38CBD8C2" w:rsidR="00385181" w:rsidRDefault="00420EBA" w:rsidP="00420EBA">
      <w:pPr>
        <w:pStyle w:val="a5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Вивчити конспект, прочитати параграф 60 ст. 218-</w:t>
      </w:r>
      <w:r w:rsidR="000D7914">
        <w:rPr>
          <w:b/>
          <w:i/>
          <w:sz w:val="36"/>
          <w:szCs w:val="36"/>
        </w:rPr>
        <w:t>221</w:t>
      </w:r>
    </w:p>
    <w:p w14:paraId="013C93C5" w14:textId="699D4225" w:rsidR="00BC0BB0" w:rsidRDefault="00BC0BB0" w:rsidP="00420EBA">
      <w:pPr>
        <w:pStyle w:val="a5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закріплення теми пройти тест.</w:t>
      </w:r>
    </w:p>
    <w:p w14:paraId="0BC8AA94" w14:textId="1EFB2368" w:rsidR="00024107" w:rsidRPr="008E338B" w:rsidRDefault="008E338B" w:rsidP="008E338B">
      <w:pPr>
        <w:pStyle w:val="a5"/>
        <w:rPr>
          <w:b/>
          <w:i/>
          <w:sz w:val="36"/>
          <w:szCs w:val="36"/>
          <w:u w:val="single"/>
        </w:rPr>
      </w:pPr>
      <w:r w:rsidRPr="008E338B">
        <w:rPr>
          <w:b/>
          <w:i/>
          <w:sz w:val="36"/>
          <w:szCs w:val="36"/>
          <w:u w:val="single"/>
        </w:rPr>
        <w:t>Посилання на тест</w:t>
      </w:r>
    </w:p>
    <w:p w14:paraId="2C44B06E" w14:textId="77777777" w:rsidR="00024107" w:rsidRDefault="00024107"/>
    <w:p w14:paraId="3C8091C4" w14:textId="77777777" w:rsidR="00D65ADA" w:rsidRPr="008E338B" w:rsidRDefault="00BE76E2">
      <w:pPr>
        <w:rPr>
          <w:sz w:val="40"/>
          <w:szCs w:val="40"/>
        </w:rPr>
      </w:pPr>
      <w:hyperlink r:id="rId5" w:history="1">
        <w:r w:rsidR="00D65ADA" w:rsidRPr="008E338B">
          <w:rPr>
            <w:rStyle w:val="a3"/>
            <w:sz w:val="40"/>
            <w:szCs w:val="40"/>
          </w:rPr>
          <w:t>https://naurok.com.ua/test/join?gamecode=960406</w:t>
        </w:r>
      </w:hyperlink>
    </w:p>
    <w:p w14:paraId="2B64CED1" w14:textId="314F1944" w:rsidR="00D65ADA" w:rsidRPr="004A6662" w:rsidRDefault="00D65ADA">
      <w:pPr>
        <w:rPr>
          <w:b/>
          <w:sz w:val="48"/>
          <w:szCs w:val="48"/>
        </w:rPr>
      </w:pPr>
      <w:r w:rsidRPr="004A6662">
        <w:rPr>
          <w:b/>
          <w:sz w:val="48"/>
          <w:szCs w:val="48"/>
        </w:rPr>
        <w:t>КОД ДОСТУПУ</w:t>
      </w:r>
      <w:r w:rsidR="00B828ED" w:rsidRPr="004A6662">
        <w:rPr>
          <w:b/>
          <w:sz w:val="48"/>
          <w:szCs w:val="48"/>
        </w:rPr>
        <w:t xml:space="preserve"> 960406</w:t>
      </w:r>
      <w:bookmarkStart w:id="0" w:name="_GoBack"/>
      <w:bookmarkEnd w:id="0"/>
    </w:p>
    <w:sectPr w:rsidR="00D65ADA" w:rsidRPr="004A6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0AE"/>
    <w:multiLevelType w:val="hybridMultilevel"/>
    <w:tmpl w:val="4C1079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DA"/>
    <w:rsid w:val="00024107"/>
    <w:rsid w:val="000D7914"/>
    <w:rsid w:val="001042E1"/>
    <w:rsid w:val="00141B9C"/>
    <w:rsid w:val="001520A0"/>
    <w:rsid w:val="001C11F1"/>
    <w:rsid w:val="003344CB"/>
    <w:rsid w:val="00385181"/>
    <w:rsid w:val="00420EBA"/>
    <w:rsid w:val="00447F34"/>
    <w:rsid w:val="0046564E"/>
    <w:rsid w:val="004A6662"/>
    <w:rsid w:val="00603848"/>
    <w:rsid w:val="00614A91"/>
    <w:rsid w:val="006939F5"/>
    <w:rsid w:val="00734B54"/>
    <w:rsid w:val="007A5732"/>
    <w:rsid w:val="007B21C0"/>
    <w:rsid w:val="008326C6"/>
    <w:rsid w:val="00860B61"/>
    <w:rsid w:val="008D1C83"/>
    <w:rsid w:val="008E338B"/>
    <w:rsid w:val="009472D6"/>
    <w:rsid w:val="009E34D6"/>
    <w:rsid w:val="00A914C3"/>
    <w:rsid w:val="00AA3964"/>
    <w:rsid w:val="00B4777B"/>
    <w:rsid w:val="00B52F24"/>
    <w:rsid w:val="00B828ED"/>
    <w:rsid w:val="00BC0BB0"/>
    <w:rsid w:val="00BE76E2"/>
    <w:rsid w:val="00C141B2"/>
    <w:rsid w:val="00D65ADA"/>
    <w:rsid w:val="00D94002"/>
    <w:rsid w:val="00F33B7D"/>
    <w:rsid w:val="00F71BE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632F6"/>
  <w15:chartTrackingRefBased/>
  <w15:docId w15:val="{328EC3D1-AF15-A04C-A9A0-25D0B9E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DA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D65ADA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F3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96040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2020-05-06T21:40:00Z</dcterms:created>
  <dcterms:modified xsi:type="dcterms:W3CDTF">2020-05-06T21:40:00Z</dcterms:modified>
</cp:coreProperties>
</file>