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576E" w14:textId="77777777" w:rsidR="00E04A65" w:rsidRPr="00D0260C" w:rsidRDefault="00E04A65" w:rsidP="00D0260C">
      <w:pPr>
        <w:jc w:val="center"/>
        <w:rPr>
          <w:rFonts w:ascii="Times New Roman" w:hAnsi="Times New Roman" w:cs="Times New Roman"/>
          <w:sz w:val="32"/>
          <w:szCs w:val="32"/>
        </w:rPr>
      </w:pPr>
      <w:r w:rsidRPr="00D0260C">
        <w:rPr>
          <w:rFonts w:ascii="Times New Roman" w:hAnsi="Times New Roman" w:cs="Times New Roman"/>
          <w:sz w:val="32"/>
          <w:szCs w:val="32"/>
        </w:rPr>
        <w:t>Тема уроку</w:t>
      </w:r>
    </w:p>
    <w:p w14:paraId="05680329" w14:textId="2CC58DA0" w:rsidR="00E04A65" w:rsidRDefault="000B6020" w:rsidP="00D02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60C">
        <w:rPr>
          <w:rFonts w:ascii="Times New Roman" w:hAnsi="Times New Roman" w:cs="Times New Roman"/>
          <w:b/>
          <w:sz w:val="32"/>
          <w:szCs w:val="32"/>
        </w:rPr>
        <w:t>Властивості грунтів</w:t>
      </w:r>
      <w:r w:rsidR="00933CD3" w:rsidRPr="00D0260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9008F">
        <w:rPr>
          <w:rFonts w:ascii="Times New Roman" w:hAnsi="Times New Roman" w:cs="Times New Roman"/>
          <w:b/>
          <w:sz w:val="32"/>
          <w:szCs w:val="32"/>
        </w:rPr>
        <w:t>Грунтовий покрив</w:t>
      </w:r>
      <w:r w:rsidR="00933CD3" w:rsidRPr="00D0260C">
        <w:rPr>
          <w:rFonts w:ascii="Times New Roman" w:hAnsi="Times New Roman" w:cs="Times New Roman"/>
          <w:b/>
          <w:sz w:val="32"/>
          <w:szCs w:val="32"/>
        </w:rPr>
        <w:t>, карта грунтів.</w:t>
      </w:r>
      <w:r w:rsidR="00F03078" w:rsidRPr="00D0260C">
        <w:rPr>
          <w:rFonts w:ascii="Times New Roman" w:hAnsi="Times New Roman" w:cs="Times New Roman"/>
          <w:b/>
          <w:sz w:val="32"/>
          <w:szCs w:val="32"/>
        </w:rPr>
        <w:t xml:space="preserve"> Вплив господарської діяльності людини на грунтовий покрив</w:t>
      </w:r>
      <w:r w:rsidR="004A6B64" w:rsidRPr="00D0260C">
        <w:rPr>
          <w:rFonts w:ascii="Times New Roman" w:hAnsi="Times New Roman" w:cs="Times New Roman"/>
          <w:b/>
          <w:sz w:val="32"/>
          <w:szCs w:val="32"/>
        </w:rPr>
        <w:t xml:space="preserve">, рослинний і тваринний світ суходолу та </w:t>
      </w:r>
      <w:r w:rsidR="0087105C">
        <w:rPr>
          <w:rFonts w:ascii="Times New Roman" w:hAnsi="Times New Roman" w:cs="Times New Roman"/>
          <w:b/>
          <w:sz w:val="32"/>
          <w:szCs w:val="32"/>
        </w:rPr>
        <w:t>океану.</w:t>
      </w:r>
    </w:p>
    <w:p w14:paraId="31D70BB1" w14:textId="05EE1134" w:rsidR="0087105C" w:rsidRDefault="0087105C" w:rsidP="00D02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14:paraId="1916BD34" w14:textId="62177FE1" w:rsidR="0087105C" w:rsidRPr="00327229" w:rsidRDefault="00916387" w:rsidP="0087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27229">
        <w:rPr>
          <w:rFonts w:ascii="Times New Roman" w:hAnsi="Times New Roman" w:cs="Times New Roman"/>
          <w:b/>
          <w:i/>
          <w:sz w:val="32"/>
          <w:szCs w:val="32"/>
        </w:rPr>
        <w:t>Записати конспект у зошит і вивчити його.</w:t>
      </w:r>
    </w:p>
    <w:p w14:paraId="205BD5DC" w14:textId="5FE8BB92" w:rsidR="00525B81" w:rsidRDefault="002D2A80" w:rsidP="002D2A80">
      <w:pPr>
        <w:jc w:val="both"/>
        <w:rPr>
          <w:rFonts w:ascii="Times New Roman" w:hAnsi="Times New Roman" w:cs="Times New Roman"/>
          <w:sz w:val="32"/>
          <w:szCs w:val="32"/>
        </w:rPr>
      </w:pPr>
      <w:r w:rsidRPr="005D405B">
        <w:rPr>
          <w:rFonts w:ascii="Times New Roman" w:hAnsi="Times New Roman" w:cs="Times New Roman"/>
          <w:b/>
          <w:sz w:val="32"/>
          <w:szCs w:val="32"/>
        </w:rPr>
        <w:t>Грунт</w:t>
      </w:r>
      <w:r>
        <w:rPr>
          <w:rFonts w:ascii="Times New Roman" w:hAnsi="Times New Roman" w:cs="Times New Roman"/>
          <w:sz w:val="32"/>
          <w:szCs w:val="32"/>
        </w:rPr>
        <w:t xml:space="preserve"> – верхній, пухкий, родючий шар землі.</w:t>
      </w:r>
    </w:p>
    <w:p w14:paraId="238A8397" w14:textId="2CDCBD10" w:rsidR="005D405B" w:rsidRDefault="005D405B" w:rsidP="002D2A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 властивість грунту: </w:t>
      </w:r>
      <w:r>
        <w:rPr>
          <w:rFonts w:ascii="Times New Roman" w:hAnsi="Times New Roman" w:cs="Times New Roman"/>
          <w:b/>
          <w:sz w:val="32"/>
          <w:szCs w:val="32"/>
        </w:rPr>
        <w:t>родючість.</w:t>
      </w:r>
    </w:p>
    <w:p w14:paraId="2B8E70E6" w14:textId="63D59A7D" w:rsidR="00AD0220" w:rsidRDefault="00AD0220" w:rsidP="002D2A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Грунтотвірні чинники:</w:t>
      </w:r>
    </w:p>
    <w:p w14:paraId="14949843" w14:textId="6431C7D5" w:rsidR="00AD0220" w:rsidRPr="006D2F61" w:rsidRDefault="00AD0220" w:rsidP="00AD0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Материнська порода (</w:t>
      </w:r>
      <w:r w:rsidR="002E6CC4">
        <w:rPr>
          <w:rFonts w:ascii="Times New Roman" w:hAnsi="Times New Roman" w:cs="Times New Roman"/>
          <w:sz w:val="32"/>
          <w:szCs w:val="32"/>
        </w:rPr>
        <w:t>гірські породи: пісок, глина, лес)</w:t>
      </w:r>
    </w:p>
    <w:p w14:paraId="62D8C8DE" w14:textId="4042FC19" w:rsidR="006D2F61" w:rsidRPr="005A21CA" w:rsidRDefault="00A44564" w:rsidP="00AD0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Клімат ( співвідношення тепла і</w:t>
      </w:r>
      <w:r w:rsidR="005A21CA">
        <w:rPr>
          <w:rFonts w:ascii="Times New Roman" w:hAnsi="Times New Roman" w:cs="Times New Roman"/>
          <w:sz w:val="32"/>
          <w:szCs w:val="32"/>
        </w:rPr>
        <w:t xml:space="preserve"> вологи)</w:t>
      </w:r>
    </w:p>
    <w:p w14:paraId="64CE3268" w14:textId="549F0E2E" w:rsidR="005A21CA" w:rsidRPr="005D69F6" w:rsidRDefault="005A21CA" w:rsidP="00AD0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Рослинний світ</w:t>
      </w:r>
    </w:p>
    <w:p w14:paraId="4B7E0404" w14:textId="0C12F241" w:rsidR="005D69F6" w:rsidRPr="005D69F6" w:rsidRDefault="005D69F6" w:rsidP="00AD0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Тваринний світ</w:t>
      </w:r>
    </w:p>
    <w:p w14:paraId="4DE454CB" w14:textId="380CEF1A" w:rsidR="005D69F6" w:rsidRPr="00252384" w:rsidRDefault="005D69F6" w:rsidP="00AD0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Господарська діяльність людини</w:t>
      </w:r>
    </w:p>
    <w:p w14:paraId="0F1D9578" w14:textId="77777777" w:rsidR="00252384" w:rsidRPr="00252384" w:rsidRDefault="00252384" w:rsidP="0025238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75229C" w14:textId="17DB64F1" w:rsidR="00327229" w:rsidRDefault="00252384" w:rsidP="00252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F619F">
        <w:rPr>
          <w:rFonts w:ascii="Times New Roman" w:hAnsi="Times New Roman" w:cs="Times New Roman"/>
          <w:b/>
          <w:i/>
          <w:sz w:val="32"/>
          <w:szCs w:val="32"/>
        </w:rPr>
        <w:t>Прочитати ст. 204-</w:t>
      </w:r>
      <w:r w:rsidR="00B4750D" w:rsidRPr="00BF619F">
        <w:rPr>
          <w:rFonts w:ascii="Times New Roman" w:hAnsi="Times New Roman" w:cs="Times New Roman"/>
          <w:b/>
          <w:i/>
          <w:sz w:val="32"/>
          <w:szCs w:val="32"/>
        </w:rPr>
        <w:t>206 і виписати</w:t>
      </w:r>
      <w:r w:rsidR="00106B88" w:rsidRPr="00BF619F">
        <w:rPr>
          <w:rFonts w:ascii="Times New Roman" w:hAnsi="Times New Roman" w:cs="Times New Roman"/>
          <w:b/>
          <w:i/>
          <w:sz w:val="32"/>
          <w:szCs w:val="32"/>
        </w:rPr>
        <w:t xml:space="preserve"> основні</w:t>
      </w:r>
      <w:r w:rsidR="00BF619F" w:rsidRPr="00BF619F">
        <w:rPr>
          <w:rFonts w:ascii="Times New Roman" w:hAnsi="Times New Roman" w:cs="Times New Roman"/>
          <w:b/>
          <w:i/>
          <w:sz w:val="32"/>
          <w:szCs w:val="32"/>
        </w:rPr>
        <w:t xml:space="preserve"> види грунтів</w:t>
      </w:r>
      <w:r w:rsidR="00BF619F">
        <w:rPr>
          <w:rFonts w:ascii="Times New Roman" w:hAnsi="Times New Roman" w:cs="Times New Roman"/>
          <w:i/>
          <w:sz w:val="32"/>
          <w:szCs w:val="32"/>
        </w:rPr>
        <w:t>.</w:t>
      </w:r>
    </w:p>
    <w:p w14:paraId="06EA121F" w14:textId="5DE45505" w:rsidR="008525EF" w:rsidRPr="001D1347" w:rsidRDefault="008525EF" w:rsidP="00252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Вивчити параграф</w:t>
      </w:r>
      <w:r w:rsidR="00D6655E">
        <w:rPr>
          <w:rFonts w:ascii="Times New Roman" w:hAnsi="Times New Roman" w:cs="Times New Roman"/>
          <w:b/>
          <w:i/>
          <w:sz w:val="32"/>
          <w:szCs w:val="32"/>
        </w:rPr>
        <w:t xml:space="preserve"> 56 ст. 203-209.</w:t>
      </w:r>
      <w:r w:rsidR="00E331B5">
        <w:rPr>
          <w:rFonts w:ascii="Times New Roman" w:hAnsi="Times New Roman" w:cs="Times New Roman"/>
          <w:b/>
          <w:i/>
          <w:sz w:val="32"/>
          <w:szCs w:val="32"/>
        </w:rPr>
        <w:t xml:space="preserve"> Зробити письмово тести на ст.</w:t>
      </w:r>
      <w:r w:rsidR="001D1347">
        <w:rPr>
          <w:rFonts w:ascii="Times New Roman" w:hAnsi="Times New Roman" w:cs="Times New Roman"/>
          <w:b/>
          <w:i/>
          <w:sz w:val="32"/>
          <w:szCs w:val="32"/>
        </w:rPr>
        <w:t>210.</w:t>
      </w:r>
    </w:p>
    <w:p w14:paraId="1B9E7650" w14:textId="77777777" w:rsidR="001D1347" w:rsidRDefault="001D1347" w:rsidP="001D134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889F9B1" w14:textId="0E135079" w:rsidR="001D1347" w:rsidRDefault="001D1347" w:rsidP="001D13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уроку</w:t>
      </w:r>
    </w:p>
    <w:p w14:paraId="1602F206" w14:textId="434F92E5" w:rsidR="001D1347" w:rsidRDefault="000C69ED" w:rsidP="001D1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Природні комплекси як наслідок взаємозв’язк</w:t>
      </w:r>
      <w:r w:rsidR="00752817">
        <w:rPr>
          <w:rFonts w:ascii="Times New Roman" w:hAnsi="Times New Roman" w:cs="Times New Roman"/>
          <w:b/>
          <w:sz w:val="32"/>
          <w:szCs w:val="32"/>
        </w:rPr>
        <w:t>ів</w:t>
      </w:r>
      <w:r w:rsidR="001D7620">
        <w:rPr>
          <w:rFonts w:ascii="Times New Roman" w:hAnsi="Times New Roman" w:cs="Times New Roman"/>
          <w:b/>
          <w:sz w:val="32"/>
          <w:szCs w:val="32"/>
        </w:rPr>
        <w:t xml:space="preserve"> компонентів природи.</w:t>
      </w:r>
    </w:p>
    <w:p w14:paraId="55C3F395" w14:textId="6E96A084" w:rsidR="00C23DE9" w:rsidRDefault="0026712D" w:rsidP="001D1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14:paraId="2398E8E8" w14:textId="15BF7788" w:rsidR="0026712D" w:rsidRDefault="003964A5" w:rsidP="00396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Вивчити параграф 57 ст. </w:t>
      </w:r>
      <w:r w:rsidR="0083778B">
        <w:rPr>
          <w:rFonts w:ascii="Times New Roman" w:hAnsi="Times New Roman" w:cs="Times New Roman"/>
          <w:b/>
          <w:i/>
          <w:sz w:val="32"/>
          <w:szCs w:val="32"/>
        </w:rPr>
        <w:t>211-213, дати усно</w:t>
      </w:r>
      <w:r w:rsidR="00BF2626">
        <w:rPr>
          <w:rFonts w:ascii="Times New Roman" w:hAnsi="Times New Roman" w:cs="Times New Roman"/>
          <w:b/>
          <w:i/>
          <w:sz w:val="32"/>
          <w:szCs w:val="32"/>
        </w:rPr>
        <w:t xml:space="preserve"> відповіді на запитання 1-6</w:t>
      </w:r>
      <w:r w:rsidR="001F2256">
        <w:rPr>
          <w:rFonts w:ascii="Times New Roman" w:hAnsi="Times New Roman" w:cs="Times New Roman"/>
          <w:b/>
          <w:i/>
          <w:sz w:val="32"/>
          <w:szCs w:val="32"/>
        </w:rPr>
        <w:t xml:space="preserve"> ст. 213.</w:t>
      </w:r>
    </w:p>
    <w:p w14:paraId="6D59580C" w14:textId="041F297E" w:rsidR="001F2256" w:rsidRPr="003964A5" w:rsidRDefault="001F2256" w:rsidP="00396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Виписати визначення:</w:t>
      </w:r>
      <w:r w:rsidR="00905607">
        <w:rPr>
          <w:rFonts w:ascii="Times New Roman" w:hAnsi="Times New Roman" w:cs="Times New Roman"/>
          <w:b/>
          <w:i/>
          <w:sz w:val="32"/>
          <w:szCs w:val="32"/>
        </w:rPr>
        <w:t xml:space="preserve"> природний комплекс, географічна оболонка</w:t>
      </w:r>
      <w:r w:rsidR="004F54CA"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0" w:name="_GoBack"/>
      <w:bookmarkEnd w:id="0"/>
    </w:p>
    <w:sectPr w:rsidR="001F2256" w:rsidRPr="00396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16A"/>
    <w:multiLevelType w:val="hybridMultilevel"/>
    <w:tmpl w:val="BC0CC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C43DE"/>
    <w:multiLevelType w:val="hybridMultilevel"/>
    <w:tmpl w:val="9D82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7F30"/>
    <w:multiLevelType w:val="hybridMultilevel"/>
    <w:tmpl w:val="393C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65"/>
    <w:rsid w:val="000B6020"/>
    <w:rsid w:val="000C69ED"/>
    <w:rsid w:val="00106B88"/>
    <w:rsid w:val="001D1347"/>
    <w:rsid w:val="001D7620"/>
    <w:rsid w:val="001F2256"/>
    <w:rsid w:val="00252384"/>
    <w:rsid w:val="0026712D"/>
    <w:rsid w:val="002D2A80"/>
    <w:rsid w:val="002E6CC4"/>
    <w:rsid w:val="00327229"/>
    <w:rsid w:val="003964A5"/>
    <w:rsid w:val="003F13D8"/>
    <w:rsid w:val="004A6B64"/>
    <w:rsid w:val="004F54CA"/>
    <w:rsid w:val="00525B81"/>
    <w:rsid w:val="005A21CA"/>
    <w:rsid w:val="005D405B"/>
    <w:rsid w:val="005D69F6"/>
    <w:rsid w:val="006D2F61"/>
    <w:rsid w:val="00752817"/>
    <w:rsid w:val="007F2CF5"/>
    <w:rsid w:val="0083778B"/>
    <w:rsid w:val="008525EF"/>
    <w:rsid w:val="0087105C"/>
    <w:rsid w:val="00905607"/>
    <w:rsid w:val="00916387"/>
    <w:rsid w:val="00933CD3"/>
    <w:rsid w:val="00A44564"/>
    <w:rsid w:val="00AD0220"/>
    <w:rsid w:val="00B4750D"/>
    <w:rsid w:val="00B9008F"/>
    <w:rsid w:val="00BF2626"/>
    <w:rsid w:val="00BF619F"/>
    <w:rsid w:val="00C23DE9"/>
    <w:rsid w:val="00D0260C"/>
    <w:rsid w:val="00D6655E"/>
    <w:rsid w:val="00E04A65"/>
    <w:rsid w:val="00E331B5"/>
    <w:rsid w:val="00F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09575"/>
  <w15:chartTrackingRefBased/>
  <w15:docId w15:val="{B9E3815E-3089-C348-B658-0709F8DC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2020-04-15T13:12:00Z</dcterms:created>
  <dcterms:modified xsi:type="dcterms:W3CDTF">2020-04-15T13:12:00Z</dcterms:modified>
</cp:coreProperties>
</file>