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3FF37" w14:textId="77777777" w:rsidR="00161A5C" w:rsidRPr="00E32512" w:rsidRDefault="00161A5C" w:rsidP="008C35B9">
      <w:pPr>
        <w:jc w:val="center"/>
        <w:rPr>
          <w:b/>
          <w:sz w:val="36"/>
          <w:szCs w:val="36"/>
        </w:rPr>
      </w:pPr>
      <w:r w:rsidRPr="00E32512">
        <w:rPr>
          <w:b/>
          <w:sz w:val="36"/>
          <w:szCs w:val="36"/>
        </w:rPr>
        <w:t>11 клас</w:t>
      </w:r>
    </w:p>
    <w:p w14:paraId="18A2AD90" w14:textId="77777777" w:rsidR="00161A5C" w:rsidRPr="00E32512" w:rsidRDefault="00161A5C" w:rsidP="008C35B9">
      <w:pPr>
        <w:jc w:val="center"/>
        <w:rPr>
          <w:b/>
          <w:sz w:val="36"/>
          <w:szCs w:val="36"/>
        </w:rPr>
      </w:pPr>
      <w:r w:rsidRPr="00E32512">
        <w:rPr>
          <w:b/>
          <w:sz w:val="36"/>
          <w:szCs w:val="36"/>
        </w:rPr>
        <w:t>Географія</w:t>
      </w:r>
    </w:p>
    <w:p w14:paraId="33E9213D" w14:textId="77777777" w:rsidR="00161A5C" w:rsidRPr="00E32512" w:rsidRDefault="00161A5C" w:rsidP="008C35B9">
      <w:pPr>
        <w:jc w:val="center"/>
        <w:rPr>
          <w:b/>
          <w:sz w:val="36"/>
          <w:szCs w:val="36"/>
        </w:rPr>
      </w:pPr>
      <w:r w:rsidRPr="00E32512">
        <w:rPr>
          <w:b/>
          <w:sz w:val="36"/>
          <w:szCs w:val="36"/>
        </w:rPr>
        <w:t>Тема уроку</w:t>
      </w:r>
    </w:p>
    <w:p w14:paraId="11ACF648" w14:textId="49906164" w:rsidR="00161A5C" w:rsidRDefault="00161A5C" w:rsidP="008C35B9">
      <w:pPr>
        <w:jc w:val="center"/>
        <w:rPr>
          <w:b/>
          <w:sz w:val="36"/>
          <w:szCs w:val="36"/>
        </w:rPr>
      </w:pPr>
      <w:r w:rsidRPr="00E32512">
        <w:rPr>
          <w:b/>
          <w:sz w:val="36"/>
          <w:szCs w:val="36"/>
        </w:rPr>
        <w:t>Досвід реалізації планів сталого розвитку</w:t>
      </w:r>
      <w:r w:rsidR="008C35B9" w:rsidRPr="00E32512">
        <w:rPr>
          <w:b/>
          <w:sz w:val="36"/>
          <w:szCs w:val="36"/>
        </w:rPr>
        <w:t xml:space="preserve"> в різних країнах та стратегія збалансованого розвитку України</w:t>
      </w:r>
    </w:p>
    <w:p w14:paraId="1677AD8F" w14:textId="2AC13FEB" w:rsidR="00C70784" w:rsidRDefault="00C70784" w:rsidP="00C70784">
      <w:pPr>
        <w:jc w:val="both"/>
        <w:rPr>
          <w:sz w:val="36"/>
          <w:szCs w:val="36"/>
        </w:rPr>
      </w:pPr>
      <w:r>
        <w:rPr>
          <w:sz w:val="36"/>
          <w:szCs w:val="36"/>
        </w:rPr>
        <w:t>У 2015 році в Україні</w:t>
      </w:r>
      <w:r w:rsidR="00912221">
        <w:rPr>
          <w:sz w:val="36"/>
          <w:szCs w:val="36"/>
        </w:rPr>
        <w:t xml:space="preserve"> затверджено Стратегію  сталого розвитку «Україна-2020»</w:t>
      </w:r>
      <w:r w:rsidR="00FD2B52">
        <w:rPr>
          <w:sz w:val="36"/>
          <w:szCs w:val="36"/>
        </w:rPr>
        <w:t>.</w:t>
      </w:r>
    </w:p>
    <w:p w14:paraId="52BDF110" w14:textId="13208170" w:rsidR="00FD2B52" w:rsidRDefault="00FD2B52" w:rsidP="00C70784">
      <w:pPr>
        <w:jc w:val="both"/>
        <w:rPr>
          <w:sz w:val="36"/>
          <w:szCs w:val="36"/>
        </w:rPr>
      </w:pPr>
      <w:r>
        <w:rPr>
          <w:sz w:val="36"/>
          <w:szCs w:val="36"/>
        </w:rPr>
        <w:t>Мета: упровадження в державі</w:t>
      </w:r>
      <w:r w:rsidR="00A86DDA">
        <w:rPr>
          <w:sz w:val="36"/>
          <w:szCs w:val="36"/>
        </w:rPr>
        <w:t xml:space="preserve"> європейських стандартів життя та вихід на провідні </w:t>
      </w:r>
      <w:r w:rsidR="009A056D">
        <w:rPr>
          <w:sz w:val="36"/>
          <w:szCs w:val="36"/>
        </w:rPr>
        <w:t>позиції у світі.</w:t>
      </w:r>
    </w:p>
    <w:p w14:paraId="5FC211AB" w14:textId="14AFE676" w:rsidR="00CB3A9D" w:rsidRDefault="00CB3A9D" w:rsidP="00C70784">
      <w:pPr>
        <w:jc w:val="both"/>
        <w:rPr>
          <w:sz w:val="36"/>
          <w:szCs w:val="36"/>
        </w:rPr>
      </w:pPr>
      <w:r>
        <w:rPr>
          <w:sz w:val="36"/>
          <w:szCs w:val="36"/>
        </w:rPr>
        <w:t>Виконання стратегії здійснюється за векторами:</w:t>
      </w:r>
    </w:p>
    <w:p w14:paraId="3B28F823" w14:textId="56C194FA" w:rsidR="00CB3A9D" w:rsidRDefault="00470DCB" w:rsidP="00470DCB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Вектор розвитку;</w:t>
      </w:r>
    </w:p>
    <w:p w14:paraId="5B7D2870" w14:textId="6170B3B2" w:rsidR="00470DCB" w:rsidRDefault="00470DCB" w:rsidP="00470DCB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Вектор безпеки;</w:t>
      </w:r>
    </w:p>
    <w:p w14:paraId="3BAA8D21" w14:textId="6BE51C86" w:rsidR="00470DCB" w:rsidRDefault="00470DCB" w:rsidP="00470DCB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Вектор відповідальності;</w:t>
      </w:r>
    </w:p>
    <w:p w14:paraId="4F84341B" w14:textId="7F8C9EB2" w:rsidR="00470DCB" w:rsidRPr="00470DCB" w:rsidRDefault="00470DCB" w:rsidP="00470DCB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Вектор </w:t>
      </w:r>
      <w:r w:rsidR="006D7239">
        <w:rPr>
          <w:sz w:val="36"/>
          <w:szCs w:val="36"/>
        </w:rPr>
        <w:t>гордості.</w:t>
      </w:r>
    </w:p>
    <w:p w14:paraId="059D5F26" w14:textId="3FDA940B" w:rsidR="00345CE2" w:rsidRDefault="007D4286" w:rsidP="00345CE2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Завдання:</w:t>
      </w:r>
    </w:p>
    <w:p w14:paraId="3F6E4FD3" w14:textId="0BCA46B6" w:rsidR="007D4286" w:rsidRDefault="007D4286" w:rsidP="00345CE2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Прочитати </w:t>
      </w:r>
      <w:r w:rsidR="007330BC">
        <w:rPr>
          <w:i/>
          <w:sz w:val="36"/>
          <w:szCs w:val="36"/>
        </w:rPr>
        <w:t>параграф 33</w:t>
      </w:r>
      <w:r w:rsidR="00AD672A">
        <w:rPr>
          <w:i/>
          <w:sz w:val="36"/>
          <w:szCs w:val="36"/>
        </w:rPr>
        <w:t xml:space="preserve"> ст. 170-175</w:t>
      </w:r>
      <w:r w:rsidR="005D3F99">
        <w:rPr>
          <w:i/>
          <w:sz w:val="36"/>
          <w:szCs w:val="36"/>
        </w:rPr>
        <w:t>.</w:t>
      </w:r>
    </w:p>
    <w:p w14:paraId="6A075E26" w14:textId="71ACC720" w:rsidR="005D3F99" w:rsidRDefault="005D3F99" w:rsidP="00345CE2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Проходити постійні </w:t>
      </w:r>
      <w:r w:rsidR="00960287">
        <w:rPr>
          <w:i/>
          <w:sz w:val="36"/>
          <w:szCs w:val="36"/>
        </w:rPr>
        <w:t>онлайн тренування</w:t>
      </w:r>
      <w:r>
        <w:rPr>
          <w:i/>
          <w:sz w:val="36"/>
          <w:szCs w:val="36"/>
        </w:rPr>
        <w:t xml:space="preserve"> до ЗНО.</w:t>
      </w:r>
    </w:p>
    <w:p w14:paraId="1064323D" w14:textId="6FD06D8E" w:rsidR="00C908BB" w:rsidRDefault="00C908BB" w:rsidP="00345CE2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Пройти тест за посиланням:</w:t>
      </w:r>
    </w:p>
    <w:p w14:paraId="2A07C49E" w14:textId="2EC11D9B" w:rsidR="00C908BB" w:rsidRDefault="00757019" w:rsidP="00345CE2">
      <w:pPr>
        <w:jc w:val="both"/>
        <w:rPr>
          <w:i/>
          <w:sz w:val="36"/>
          <w:szCs w:val="36"/>
        </w:rPr>
      </w:pPr>
      <w:hyperlink r:id="rId5" w:history="1">
        <w:r w:rsidRPr="00DE42AB">
          <w:rPr>
            <w:rStyle w:val="a4"/>
            <w:sz w:val="36"/>
            <w:szCs w:val="36"/>
          </w:rPr>
          <w:t>https://naurok.com.ua/test/join?gamecode=5606923</w:t>
        </w:r>
      </w:hyperlink>
    </w:p>
    <w:p w14:paraId="2181BC7B" w14:textId="30EF1B76" w:rsidR="00757019" w:rsidRPr="007D4286" w:rsidRDefault="00757019" w:rsidP="00345CE2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Код доступу:</w:t>
      </w:r>
      <w:r w:rsidR="002A5139">
        <w:rPr>
          <w:i/>
          <w:sz w:val="36"/>
          <w:szCs w:val="36"/>
        </w:rPr>
        <w:t>560</w:t>
      </w:r>
      <w:r w:rsidR="003102C1">
        <w:rPr>
          <w:i/>
          <w:sz w:val="36"/>
          <w:szCs w:val="36"/>
        </w:rPr>
        <w:t>6923</w:t>
      </w:r>
      <w:bookmarkStart w:id="0" w:name="_GoBack"/>
      <w:bookmarkEnd w:id="0"/>
    </w:p>
    <w:sectPr w:rsidR="00757019" w:rsidRPr="007D4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81EE2"/>
    <w:multiLevelType w:val="hybridMultilevel"/>
    <w:tmpl w:val="0B5ADCD0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5C"/>
    <w:rsid w:val="00161A5C"/>
    <w:rsid w:val="002A5139"/>
    <w:rsid w:val="003102C1"/>
    <w:rsid w:val="00345CE2"/>
    <w:rsid w:val="00470DCB"/>
    <w:rsid w:val="005D3F99"/>
    <w:rsid w:val="006D7239"/>
    <w:rsid w:val="007330BC"/>
    <w:rsid w:val="00757019"/>
    <w:rsid w:val="007D4286"/>
    <w:rsid w:val="008C35B9"/>
    <w:rsid w:val="00912221"/>
    <w:rsid w:val="00960287"/>
    <w:rsid w:val="009A056D"/>
    <w:rsid w:val="00A86DDA"/>
    <w:rsid w:val="00AD672A"/>
    <w:rsid w:val="00C70784"/>
    <w:rsid w:val="00C908BB"/>
    <w:rsid w:val="00CB3A9D"/>
    <w:rsid w:val="00E32512"/>
    <w:rsid w:val="00E60C81"/>
    <w:rsid w:val="00FD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DE65D3"/>
  <w15:chartTrackingRefBased/>
  <w15:docId w15:val="{E4504B42-9797-C64E-9EB5-C81C2817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D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7019"/>
    <w:rPr>
      <w:color w:val="0563C1" w:themeColor="hyperlink"/>
      <w:u w:val="single"/>
    </w:rPr>
  </w:style>
  <w:style w:type="character" w:styleId="a5">
    <w:name w:val="Mention"/>
    <w:basedOn w:val="a0"/>
    <w:uiPriority w:val="99"/>
    <w:semiHidden/>
    <w:unhideWhenUsed/>
    <w:rsid w:val="0075701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naurok.com.ua/test/join?gamecode=5606923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248</Characters>
  <Application>Microsoft Office Word</Application>
  <DocSecurity>0</DocSecurity>
  <Lines>2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2020-05-20T18:22:00Z</dcterms:created>
  <dcterms:modified xsi:type="dcterms:W3CDTF">2020-05-20T18:22:00Z</dcterms:modified>
</cp:coreProperties>
</file>