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B1786" w14:textId="77777777" w:rsidR="00940A71" w:rsidRPr="00A1292D" w:rsidRDefault="00940A71" w:rsidP="00A1292D">
      <w:pPr>
        <w:jc w:val="center"/>
        <w:rPr>
          <w:b/>
          <w:sz w:val="52"/>
          <w:szCs w:val="52"/>
          <w:u w:val="single"/>
        </w:rPr>
      </w:pPr>
      <w:r w:rsidRPr="00A1292D">
        <w:rPr>
          <w:b/>
          <w:sz w:val="52"/>
          <w:szCs w:val="52"/>
          <w:u w:val="single"/>
        </w:rPr>
        <w:t>Контрольний тест з географії</w:t>
      </w:r>
    </w:p>
    <w:p w14:paraId="3DE238E3" w14:textId="5ADFF67F" w:rsidR="00940A71" w:rsidRDefault="00940A71" w:rsidP="00940A71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472716">
        <w:rPr>
          <w:i/>
          <w:sz w:val="44"/>
          <w:szCs w:val="44"/>
        </w:rPr>
        <w:t>Повторити параграфи по розділу Америка, повторити столиці краї</w:t>
      </w:r>
      <w:r w:rsidR="001E45AC" w:rsidRPr="00472716">
        <w:rPr>
          <w:i/>
          <w:sz w:val="44"/>
          <w:szCs w:val="44"/>
        </w:rPr>
        <w:t>н регіону</w:t>
      </w:r>
      <w:r w:rsidR="00A1292D">
        <w:rPr>
          <w:b/>
          <w:i/>
          <w:sz w:val="44"/>
          <w:szCs w:val="44"/>
        </w:rPr>
        <w:t>.</w:t>
      </w:r>
    </w:p>
    <w:p w14:paraId="5D004BD0" w14:textId="436E9089" w:rsidR="00A1292D" w:rsidRDefault="00A1292D" w:rsidP="00940A71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УВАГА!!! Тест можна пройти лише один раз</w:t>
      </w:r>
      <w:r w:rsidR="00303D43">
        <w:rPr>
          <w:b/>
          <w:i/>
          <w:sz w:val="44"/>
          <w:szCs w:val="44"/>
        </w:rPr>
        <w:t xml:space="preserve"> на протязі п’ятниці 8 травня.</w:t>
      </w:r>
      <w:r w:rsidR="00815CB2">
        <w:rPr>
          <w:b/>
          <w:i/>
          <w:sz w:val="44"/>
          <w:szCs w:val="44"/>
        </w:rPr>
        <w:t xml:space="preserve"> Тест </w:t>
      </w:r>
      <w:r w:rsidR="005F0845">
        <w:rPr>
          <w:b/>
          <w:i/>
          <w:sz w:val="44"/>
          <w:szCs w:val="44"/>
        </w:rPr>
        <w:t>ОБОВ’ЯЗКОВО пройти всім.</w:t>
      </w:r>
    </w:p>
    <w:p w14:paraId="6CA42EF7" w14:textId="77777777" w:rsidR="00815CB2" w:rsidRDefault="00815CB2" w:rsidP="00815CB2">
      <w:pPr>
        <w:pStyle w:val="a3"/>
        <w:rPr>
          <w:b/>
          <w:sz w:val="44"/>
          <w:szCs w:val="44"/>
        </w:rPr>
      </w:pPr>
    </w:p>
    <w:p w14:paraId="23E464FB" w14:textId="18A88936" w:rsidR="00A362AC" w:rsidRPr="00F62293" w:rsidRDefault="00815CB2" w:rsidP="00F62293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Посилання на тест</w:t>
      </w:r>
    </w:p>
    <w:p w14:paraId="14A4921E" w14:textId="4AD52F74" w:rsidR="00F62293" w:rsidRPr="00F400AA" w:rsidRDefault="00F62293" w:rsidP="00F400AA">
      <w:pPr>
        <w:pStyle w:val="a3"/>
        <w:rPr>
          <w:b/>
          <w:sz w:val="44"/>
          <w:szCs w:val="44"/>
        </w:rPr>
      </w:pPr>
      <w:hyperlink r:id="rId7" w:history="1">
        <w:r w:rsidRPr="0069258E">
          <w:rPr>
            <w:rStyle w:val="a8"/>
            <w:sz w:val="44"/>
            <w:szCs w:val="44"/>
          </w:rPr>
          <w:t>https://naurok.com.ua/test/join?gamecode=703908</w:t>
        </w:r>
      </w:hyperlink>
      <w:bookmarkStart w:id="0" w:name="_GoBack"/>
      <w:bookmarkEnd w:id="0"/>
    </w:p>
    <w:p w14:paraId="11F5E905" w14:textId="7B9EE233" w:rsidR="00D8000A" w:rsidRPr="00092383" w:rsidRDefault="00A46D0F" w:rsidP="00092383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КОД ДОСТУПУ </w:t>
      </w:r>
      <w:r w:rsidR="006E6BD1">
        <w:rPr>
          <w:b/>
          <w:sz w:val="44"/>
          <w:szCs w:val="44"/>
        </w:rPr>
        <w:t>703908</w:t>
      </w:r>
    </w:p>
    <w:p w14:paraId="21F91AEB" w14:textId="77777777" w:rsidR="00D8000A" w:rsidRDefault="00D8000A" w:rsidP="00815CB2">
      <w:pPr>
        <w:pStyle w:val="a3"/>
        <w:rPr>
          <w:b/>
          <w:sz w:val="44"/>
          <w:szCs w:val="44"/>
        </w:rPr>
      </w:pPr>
    </w:p>
    <w:p w14:paraId="6C8A6264" w14:textId="17B09CFB" w:rsidR="00D8000A" w:rsidRDefault="00D8000A" w:rsidP="0009238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уроку</w:t>
      </w:r>
    </w:p>
    <w:p w14:paraId="6D82F4DD" w14:textId="20197654" w:rsidR="00D8000A" w:rsidRDefault="00D8000A" w:rsidP="00815CB2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Особливості</w:t>
      </w:r>
      <w:r w:rsidR="00607EB5">
        <w:rPr>
          <w:b/>
          <w:sz w:val="44"/>
          <w:szCs w:val="44"/>
        </w:rPr>
        <w:t xml:space="preserve"> економіки країн Африки</w:t>
      </w:r>
    </w:p>
    <w:p w14:paraId="34CB5B70" w14:textId="073ACB73" w:rsidR="00334019" w:rsidRDefault="00163FF0" w:rsidP="00163FF0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Більшість</w:t>
      </w:r>
      <w:r w:rsidR="00F11972">
        <w:rPr>
          <w:sz w:val="44"/>
          <w:szCs w:val="44"/>
        </w:rPr>
        <w:t xml:space="preserve"> країн Африки</w:t>
      </w:r>
      <w:r w:rsidR="00DD4E9C">
        <w:rPr>
          <w:sz w:val="44"/>
          <w:szCs w:val="44"/>
        </w:rPr>
        <w:t xml:space="preserve"> перебуває на низькому рівні економічного розвитку.</w:t>
      </w:r>
      <w:r w:rsidR="00216555">
        <w:rPr>
          <w:sz w:val="44"/>
          <w:szCs w:val="44"/>
        </w:rPr>
        <w:t xml:space="preserve"> С/г є основою економіки багатьох країн регіону</w:t>
      </w:r>
      <w:r>
        <w:rPr>
          <w:sz w:val="44"/>
          <w:szCs w:val="44"/>
        </w:rPr>
        <w:t>.</w:t>
      </w:r>
    </w:p>
    <w:p w14:paraId="759BA269" w14:textId="4994756D" w:rsidR="00163FF0" w:rsidRDefault="00163FF0" w:rsidP="00163FF0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В промисловості провідне місце належить </w:t>
      </w:r>
      <w:r w:rsidR="003F3140">
        <w:rPr>
          <w:sz w:val="44"/>
          <w:szCs w:val="44"/>
        </w:rPr>
        <w:t>гірничодобувній промисловості.</w:t>
      </w:r>
    </w:p>
    <w:p w14:paraId="4E3839B6" w14:textId="6D0CF5A9" w:rsidR="000F1081" w:rsidRDefault="000F1081" w:rsidP="00163FF0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Субрегіони Африки розвинуті нерівномірно.</w:t>
      </w:r>
    </w:p>
    <w:p w14:paraId="4A035B1B" w14:textId="0E9B53A4" w:rsidR="00BB05A5" w:rsidRDefault="00BB05A5" w:rsidP="00BB05A5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Завдання</w:t>
      </w:r>
    </w:p>
    <w:p w14:paraId="77E46AAE" w14:textId="5A90E82D" w:rsidR="00BB05A5" w:rsidRDefault="00BB05A5" w:rsidP="00BB05A5">
      <w:pPr>
        <w:rPr>
          <w:i/>
          <w:sz w:val="44"/>
          <w:szCs w:val="44"/>
        </w:rPr>
      </w:pPr>
      <w:r>
        <w:rPr>
          <w:i/>
          <w:sz w:val="44"/>
          <w:szCs w:val="44"/>
        </w:rPr>
        <w:t>Коротко описати економічний розвиток кожного субрегіону.</w:t>
      </w:r>
    </w:p>
    <w:p w14:paraId="316CFC79" w14:textId="22DACEE3" w:rsidR="0085073C" w:rsidRPr="00BB05A5" w:rsidRDefault="0085073C" w:rsidP="00BB05A5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Вивчити параграф </w:t>
      </w:r>
      <w:r w:rsidR="00F400AA">
        <w:rPr>
          <w:i/>
          <w:sz w:val="44"/>
          <w:szCs w:val="44"/>
        </w:rPr>
        <w:t>42-43, конспект в зошиті.</w:t>
      </w:r>
    </w:p>
    <w:p w14:paraId="55EADBC1" w14:textId="77777777" w:rsidR="00163FF0" w:rsidRPr="00334019" w:rsidRDefault="00163FF0" w:rsidP="00815CB2">
      <w:pPr>
        <w:pStyle w:val="a3"/>
        <w:rPr>
          <w:sz w:val="44"/>
          <w:szCs w:val="44"/>
        </w:rPr>
      </w:pPr>
    </w:p>
    <w:sectPr w:rsidR="00163FF0" w:rsidRPr="00334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884F" w14:textId="77777777" w:rsidR="00142ECA" w:rsidRDefault="00142ECA" w:rsidP="001E45AC">
      <w:pPr>
        <w:spacing w:after="0" w:line="240" w:lineRule="auto"/>
      </w:pPr>
      <w:r>
        <w:separator/>
      </w:r>
    </w:p>
  </w:endnote>
  <w:endnote w:type="continuationSeparator" w:id="0">
    <w:p w14:paraId="2DD1AAC3" w14:textId="77777777" w:rsidR="00142ECA" w:rsidRDefault="00142ECA" w:rsidP="001E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6D4B" w14:textId="77777777" w:rsidR="00142ECA" w:rsidRDefault="00142ECA" w:rsidP="001E45AC">
      <w:pPr>
        <w:spacing w:after="0" w:line="240" w:lineRule="auto"/>
      </w:pPr>
      <w:r>
        <w:separator/>
      </w:r>
    </w:p>
  </w:footnote>
  <w:footnote w:type="continuationSeparator" w:id="0">
    <w:p w14:paraId="1B7B1A15" w14:textId="77777777" w:rsidR="00142ECA" w:rsidRDefault="00142ECA" w:rsidP="001E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763"/>
    <w:multiLevelType w:val="hybridMultilevel"/>
    <w:tmpl w:val="512C937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1"/>
    <w:rsid w:val="00092383"/>
    <w:rsid w:val="000F1081"/>
    <w:rsid w:val="00142ECA"/>
    <w:rsid w:val="00163FF0"/>
    <w:rsid w:val="001E45AC"/>
    <w:rsid w:val="00216555"/>
    <w:rsid w:val="00303D43"/>
    <w:rsid w:val="00334019"/>
    <w:rsid w:val="003F3140"/>
    <w:rsid w:val="00404349"/>
    <w:rsid w:val="00472716"/>
    <w:rsid w:val="005F0845"/>
    <w:rsid w:val="00607EB5"/>
    <w:rsid w:val="00626951"/>
    <w:rsid w:val="006E6BD1"/>
    <w:rsid w:val="00815CB2"/>
    <w:rsid w:val="0085073C"/>
    <w:rsid w:val="00940A71"/>
    <w:rsid w:val="00A1292D"/>
    <w:rsid w:val="00A362AC"/>
    <w:rsid w:val="00A46D0F"/>
    <w:rsid w:val="00BB05A5"/>
    <w:rsid w:val="00D8000A"/>
    <w:rsid w:val="00DD4E9C"/>
    <w:rsid w:val="00E73EEA"/>
    <w:rsid w:val="00E849FE"/>
    <w:rsid w:val="00F11972"/>
    <w:rsid w:val="00F400AA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2A3F3"/>
  <w15:chartTrackingRefBased/>
  <w15:docId w15:val="{79AD7C4C-1B3D-1141-8537-4825F7E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5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E45AC"/>
  </w:style>
  <w:style w:type="paragraph" w:styleId="a6">
    <w:name w:val="footer"/>
    <w:basedOn w:val="a"/>
    <w:link w:val="a7"/>
    <w:uiPriority w:val="99"/>
    <w:unhideWhenUsed/>
    <w:rsid w:val="001E45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45AC"/>
  </w:style>
  <w:style w:type="character" w:styleId="a8">
    <w:name w:val="Hyperlink"/>
    <w:basedOn w:val="a0"/>
    <w:uiPriority w:val="99"/>
    <w:unhideWhenUsed/>
    <w:rsid w:val="00F62293"/>
    <w:rPr>
      <w:color w:val="0563C1" w:themeColor="hyperlink"/>
      <w:u w:val="single"/>
    </w:rPr>
  </w:style>
  <w:style w:type="character" w:styleId="a9">
    <w:name w:val="Mention"/>
    <w:basedOn w:val="a0"/>
    <w:uiPriority w:val="99"/>
    <w:semiHidden/>
    <w:unhideWhenUsed/>
    <w:rsid w:val="00F622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naurok.com.ua/test/join?gamecode=703908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2020-05-07T08:48:00Z</dcterms:created>
  <dcterms:modified xsi:type="dcterms:W3CDTF">2020-05-07T08:48:00Z</dcterms:modified>
</cp:coreProperties>
</file>