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5CF1" w14:textId="77777777" w:rsidR="00721FED" w:rsidRPr="00B010CC" w:rsidRDefault="00721FED" w:rsidP="00B010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0CC"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14:paraId="47B74C17" w14:textId="1C0FC49B" w:rsidR="00721FED" w:rsidRDefault="00B010CC" w:rsidP="00B010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США. Місце країни у світі та регіоні. Основні чинники, </w:t>
      </w:r>
      <w:r w:rsidR="00DC4ABF" w:rsidRPr="00B010CC">
        <w:rPr>
          <w:rFonts w:ascii="Times New Roman" w:hAnsi="Times New Roman" w:cs="Times New Roman"/>
          <w:b/>
          <w:sz w:val="32"/>
          <w:szCs w:val="32"/>
        </w:rPr>
        <w:t>що визначають місце краї</w:t>
      </w:r>
      <w:r>
        <w:rPr>
          <w:rFonts w:ascii="Times New Roman" w:hAnsi="Times New Roman" w:cs="Times New Roman"/>
          <w:b/>
          <w:sz w:val="32"/>
          <w:szCs w:val="32"/>
        </w:rPr>
        <w:t>ни в міжнародному поділі праці. Система</w:t>
      </w:r>
      <w:r w:rsidR="00DC4ABF" w:rsidRPr="00B010CC">
        <w:rPr>
          <w:rFonts w:ascii="Times New Roman" w:hAnsi="Times New Roman" w:cs="Times New Roman"/>
          <w:b/>
          <w:sz w:val="32"/>
          <w:szCs w:val="32"/>
        </w:rPr>
        <w:t xml:space="preserve"> розселення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529A4D62" w14:textId="65D9C157" w:rsidR="003E03D6" w:rsidRDefault="00CA4622" w:rsidP="00CA462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Завдання</w:t>
      </w:r>
    </w:p>
    <w:p w14:paraId="5D18E8D4" w14:textId="385B8887" w:rsidR="005A704C" w:rsidRDefault="005A704C" w:rsidP="00CA462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Прочитати параграф</w:t>
      </w:r>
      <w:r w:rsidR="00082551">
        <w:rPr>
          <w:rFonts w:ascii="Times New Roman" w:hAnsi="Times New Roman" w:cs="Times New Roman"/>
          <w:b/>
          <w:i/>
          <w:sz w:val="32"/>
          <w:szCs w:val="32"/>
        </w:rPr>
        <w:t xml:space="preserve"> по даній темі</w:t>
      </w:r>
      <w:r w:rsidR="005F6AC8">
        <w:rPr>
          <w:rFonts w:ascii="Times New Roman" w:hAnsi="Times New Roman" w:cs="Times New Roman"/>
          <w:b/>
          <w:i/>
          <w:sz w:val="32"/>
          <w:szCs w:val="32"/>
        </w:rPr>
        <w:t>, зробити короткий конспект</w:t>
      </w:r>
    </w:p>
    <w:p w14:paraId="6DDB24EF" w14:textId="6674C257" w:rsidR="00CA4622" w:rsidRDefault="008C7796" w:rsidP="00CA46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Написати </w:t>
      </w:r>
      <w:r w:rsidR="00DF0FD6">
        <w:rPr>
          <w:rFonts w:ascii="Times New Roman" w:hAnsi="Times New Roman" w:cs="Times New Roman"/>
          <w:sz w:val="32"/>
          <w:szCs w:val="32"/>
        </w:rPr>
        <w:t>візитну картку США.</w:t>
      </w:r>
    </w:p>
    <w:p w14:paraId="68CB65EC" w14:textId="49F1DE4B" w:rsidR="003147A8" w:rsidRPr="00580FAD" w:rsidRDefault="00580FAD" w:rsidP="00314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Зробити тести.</w:t>
      </w:r>
    </w:p>
    <w:p w14:paraId="74052AAE" w14:textId="77777777" w:rsidR="003147A8" w:rsidRPr="00141B68" w:rsidRDefault="003147A8" w:rsidP="00590C0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B68">
        <w:rPr>
          <w:rFonts w:ascii="Times New Roman" w:hAnsi="Times New Roman" w:cs="Times New Roman"/>
          <w:b/>
          <w:sz w:val="24"/>
          <w:szCs w:val="24"/>
        </w:rPr>
        <w:t>Тести</w:t>
      </w:r>
    </w:p>
    <w:p w14:paraId="05435737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 xml:space="preserve">Населення США становить (млн. осіб) (на 2016 р.): </w:t>
      </w:r>
    </w:p>
    <w:p w14:paraId="03759228" w14:textId="77777777" w:rsidR="003147A8" w:rsidRPr="00141B68" w:rsidRDefault="003147A8" w:rsidP="003147A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215</w:t>
      </w:r>
    </w:p>
    <w:p w14:paraId="5074AC59" w14:textId="77777777" w:rsidR="003147A8" w:rsidRPr="00141B68" w:rsidRDefault="003147A8" w:rsidP="003147A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323</w:t>
      </w:r>
    </w:p>
    <w:p w14:paraId="2704A56E" w14:textId="77777777" w:rsidR="003147A8" w:rsidRPr="00141B68" w:rsidRDefault="003147A8" w:rsidP="003147A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430</w:t>
      </w:r>
    </w:p>
    <w:p w14:paraId="784B314B" w14:textId="77777777" w:rsidR="003147A8" w:rsidRPr="00141B68" w:rsidRDefault="003147A8" w:rsidP="003147A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510</w:t>
      </w:r>
    </w:p>
    <w:p w14:paraId="77AEFD42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 xml:space="preserve">Територія США складається із: </w:t>
      </w:r>
    </w:p>
    <w:p w14:paraId="0F36C64A" w14:textId="77777777" w:rsidR="003147A8" w:rsidRPr="00141B68" w:rsidRDefault="003147A8" w:rsidP="003147A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49 штатів</w:t>
      </w:r>
    </w:p>
    <w:p w14:paraId="4361BB5B" w14:textId="77777777" w:rsidR="003147A8" w:rsidRPr="00141B68" w:rsidRDefault="003147A8" w:rsidP="003147A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48 штатів</w:t>
      </w:r>
    </w:p>
    <w:p w14:paraId="175D6DEC" w14:textId="77777777" w:rsidR="003147A8" w:rsidRPr="00141B68" w:rsidRDefault="003147A8" w:rsidP="003147A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48 штатів і федерального округу</w:t>
      </w:r>
    </w:p>
    <w:p w14:paraId="764EC4BB" w14:textId="77777777" w:rsidR="003147A8" w:rsidRPr="00141B68" w:rsidRDefault="003147A8" w:rsidP="003147A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50 штатів і федерального округу</w:t>
      </w:r>
    </w:p>
    <w:p w14:paraId="46DE3D82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 xml:space="preserve">Грошовою одиницею США – є: </w:t>
      </w:r>
    </w:p>
    <w:p w14:paraId="56EA7C91" w14:textId="77777777" w:rsidR="003147A8" w:rsidRPr="00141B68" w:rsidRDefault="003147A8" w:rsidP="003147A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долар</w:t>
      </w:r>
    </w:p>
    <w:p w14:paraId="7CB9A66E" w14:textId="77777777" w:rsidR="003147A8" w:rsidRPr="00141B68" w:rsidRDefault="003147A8" w:rsidP="003147A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песо</w:t>
      </w:r>
    </w:p>
    <w:p w14:paraId="7932CF68" w14:textId="77777777" w:rsidR="003147A8" w:rsidRPr="00141B68" w:rsidRDefault="003147A8" w:rsidP="003147A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євро</w:t>
      </w:r>
    </w:p>
    <w:p w14:paraId="2D4BB5F4" w14:textId="77777777" w:rsidR="003147A8" w:rsidRPr="00141B68" w:rsidRDefault="003147A8" w:rsidP="003147A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фунт стерлінгів</w:t>
      </w:r>
    </w:p>
    <w:p w14:paraId="4C901E24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 xml:space="preserve">Столицею США - є: </w:t>
      </w:r>
    </w:p>
    <w:p w14:paraId="4FE13660" w14:textId="77777777" w:rsidR="003147A8" w:rsidRPr="00141B68" w:rsidRDefault="003147A8" w:rsidP="003147A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Нью-Йорк</w:t>
      </w:r>
    </w:p>
    <w:p w14:paraId="0DEFDEEA" w14:textId="77777777" w:rsidR="003147A8" w:rsidRPr="00141B68" w:rsidRDefault="003147A8" w:rsidP="003147A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Сан-Франциско</w:t>
      </w:r>
    </w:p>
    <w:p w14:paraId="464768E9" w14:textId="77777777" w:rsidR="003147A8" w:rsidRPr="00141B68" w:rsidRDefault="003147A8" w:rsidP="003147A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Вашингтон</w:t>
      </w:r>
    </w:p>
    <w:p w14:paraId="3C908B6F" w14:textId="77777777" w:rsidR="003147A8" w:rsidRPr="00141B68" w:rsidRDefault="003147A8" w:rsidP="003147A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Чикаго</w:t>
      </w:r>
    </w:p>
    <w:p w14:paraId="10420488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 xml:space="preserve">Столиця США розташована на території: </w:t>
      </w:r>
    </w:p>
    <w:p w14:paraId="4FB49BC3" w14:textId="77777777" w:rsidR="003147A8" w:rsidRPr="00141B68" w:rsidRDefault="003147A8" w:rsidP="003147A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штату Вашингтон</w:t>
      </w:r>
    </w:p>
    <w:p w14:paraId="5EC8772F" w14:textId="77777777" w:rsidR="003147A8" w:rsidRPr="00141B68" w:rsidRDefault="003147A8" w:rsidP="003147A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федерального округу Колумбія</w:t>
      </w:r>
    </w:p>
    <w:p w14:paraId="4B911CC4" w14:textId="77777777" w:rsidR="003147A8" w:rsidRPr="00141B68" w:rsidRDefault="003147A8" w:rsidP="003147A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штату Нью-Йорк</w:t>
      </w:r>
    </w:p>
    <w:p w14:paraId="19096B1D" w14:textId="77777777" w:rsidR="003147A8" w:rsidRPr="00141B68" w:rsidRDefault="003147A8" w:rsidP="003147A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штату Нью-Джерсі</w:t>
      </w:r>
    </w:p>
    <w:p w14:paraId="195EFE32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 xml:space="preserve">В якому році були утворені США? </w:t>
      </w:r>
    </w:p>
    <w:p w14:paraId="6C4A82A7" w14:textId="77777777" w:rsidR="003147A8" w:rsidRPr="00141B68" w:rsidRDefault="003147A8" w:rsidP="003147A8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1866</w:t>
      </w:r>
    </w:p>
    <w:p w14:paraId="01832D3E" w14:textId="77777777" w:rsidR="003147A8" w:rsidRPr="00141B68" w:rsidRDefault="003147A8" w:rsidP="003147A8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1766</w:t>
      </w:r>
    </w:p>
    <w:p w14:paraId="206B5EA5" w14:textId="77777777" w:rsidR="003147A8" w:rsidRPr="00141B68" w:rsidRDefault="003147A8" w:rsidP="003147A8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1876</w:t>
      </w:r>
    </w:p>
    <w:p w14:paraId="521A9F7B" w14:textId="77777777" w:rsidR="003147A8" w:rsidRPr="00141B68" w:rsidRDefault="003147A8" w:rsidP="003147A8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1776</w:t>
      </w:r>
    </w:p>
    <w:p w14:paraId="62651839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 xml:space="preserve">За державним устроєм США є: </w:t>
      </w:r>
    </w:p>
    <w:p w14:paraId="5B5F1F78" w14:textId="77777777" w:rsidR="003147A8" w:rsidRPr="00141B68" w:rsidRDefault="003147A8" w:rsidP="003147A8">
      <w:pPr>
        <w:pStyle w:val="a3"/>
        <w:numPr>
          <w:ilvl w:val="0"/>
          <w:numId w:val="9"/>
        </w:numPr>
        <w:spacing w:after="0"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федеративною республікою</w:t>
      </w:r>
    </w:p>
    <w:p w14:paraId="6B47137C" w14:textId="77777777" w:rsidR="003147A8" w:rsidRPr="00141B68" w:rsidRDefault="003147A8" w:rsidP="003147A8">
      <w:pPr>
        <w:pStyle w:val="a3"/>
        <w:numPr>
          <w:ilvl w:val="0"/>
          <w:numId w:val="9"/>
        </w:numPr>
        <w:spacing w:after="0"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унітарною республікою</w:t>
      </w:r>
    </w:p>
    <w:p w14:paraId="20C37489" w14:textId="77777777" w:rsidR="003147A8" w:rsidRPr="00141B68" w:rsidRDefault="003147A8" w:rsidP="003147A8">
      <w:pPr>
        <w:pStyle w:val="a3"/>
        <w:numPr>
          <w:ilvl w:val="0"/>
          <w:numId w:val="9"/>
        </w:numPr>
        <w:spacing w:after="0"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федеративною монархією</w:t>
      </w:r>
    </w:p>
    <w:p w14:paraId="055A623F" w14:textId="77777777" w:rsidR="003147A8" w:rsidRPr="00141B68" w:rsidRDefault="003147A8" w:rsidP="003147A8">
      <w:pPr>
        <w:pStyle w:val="a3"/>
        <w:numPr>
          <w:ilvl w:val="0"/>
          <w:numId w:val="9"/>
        </w:numPr>
        <w:spacing w:after="0"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унітарною монархією</w:t>
      </w:r>
    </w:p>
    <w:p w14:paraId="7777C062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З якою країною США має ділянку морського кордону?</w:t>
      </w:r>
    </w:p>
    <w:p w14:paraId="481C63F7" w14:textId="77777777" w:rsidR="003147A8" w:rsidRPr="00141B68" w:rsidRDefault="003147A8" w:rsidP="003147A8">
      <w:pPr>
        <w:pStyle w:val="a3"/>
        <w:numPr>
          <w:ilvl w:val="0"/>
          <w:numId w:val="10"/>
        </w:numPr>
        <w:spacing w:after="0"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lastRenderedPageBreak/>
        <w:t>Росія</w:t>
      </w:r>
    </w:p>
    <w:p w14:paraId="0433D805" w14:textId="77777777" w:rsidR="003147A8" w:rsidRPr="00141B68" w:rsidRDefault="003147A8" w:rsidP="003147A8">
      <w:pPr>
        <w:pStyle w:val="a3"/>
        <w:numPr>
          <w:ilvl w:val="0"/>
          <w:numId w:val="10"/>
        </w:numPr>
        <w:spacing w:after="0"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Канада</w:t>
      </w:r>
    </w:p>
    <w:p w14:paraId="53F2F0C3" w14:textId="77777777" w:rsidR="003147A8" w:rsidRPr="00141B68" w:rsidRDefault="003147A8" w:rsidP="003147A8">
      <w:pPr>
        <w:pStyle w:val="a3"/>
        <w:numPr>
          <w:ilvl w:val="0"/>
          <w:numId w:val="10"/>
        </w:numPr>
        <w:spacing w:after="0"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Мексика</w:t>
      </w:r>
    </w:p>
    <w:p w14:paraId="2A0B447B" w14:textId="77777777" w:rsidR="003147A8" w:rsidRPr="00141B68" w:rsidRDefault="003147A8" w:rsidP="003147A8">
      <w:pPr>
        <w:pStyle w:val="a3"/>
        <w:numPr>
          <w:ilvl w:val="0"/>
          <w:numId w:val="10"/>
        </w:numPr>
        <w:spacing w:after="0"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Колумбія</w:t>
      </w:r>
    </w:p>
    <w:p w14:paraId="0D4EDBC8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Головною рисою вигідного економіко-географічного положення США є:</w:t>
      </w:r>
    </w:p>
    <w:p w14:paraId="25524ADE" w14:textId="77777777" w:rsidR="003147A8" w:rsidRPr="00141B68" w:rsidRDefault="003147A8" w:rsidP="003147A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протяжні сухопутні кордони з Канадою і Мексикою</w:t>
      </w:r>
    </w:p>
    <w:p w14:paraId="610EFDDD" w14:textId="77777777" w:rsidR="003147A8" w:rsidRPr="00141B68" w:rsidRDefault="003147A8" w:rsidP="003147A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розташування у західній півкулі</w:t>
      </w:r>
    </w:p>
    <w:p w14:paraId="172DF19C" w14:textId="77777777" w:rsidR="003147A8" w:rsidRPr="00141B68" w:rsidRDefault="003147A8" w:rsidP="003147A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велика протяжність основної території із заходу на схід</w:t>
      </w:r>
    </w:p>
    <w:p w14:paraId="589ABDD8" w14:textId="77777777" w:rsidR="003147A8" w:rsidRPr="00141B68" w:rsidRDefault="003147A8" w:rsidP="003147A8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вихід основної території до Атлантичного і Тихого океанів</w:t>
      </w:r>
    </w:p>
    <w:p w14:paraId="4371EEF2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 xml:space="preserve">З якими із перерахованих країн США має сухопутний кордон? </w:t>
      </w:r>
    </w:p>
    <w:p w14:paraId="04E88DD6" w14:textId="77777777" w:rsidR="003147A8" w:rsidRPr="00141B68" w:rsidRDefault="003147A8" w:rsidP="003147A8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Росія</w:t>
      </w:r>
    </w:p>
    <w:p w14:paraId="68960F00" w14:textId="77777777" w:rsidR="003147A8" w:rsidRPr="00141B68" w:rsidRDefault="003147A8" w:rsidP="003147A8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Куба</w:t>
      </w:r>
    </w:p>
    <w:p w14:paraId="5FCA5F0C" w14:textId="77777777" w:rsidR="003147A8" w:rsidRPr="00141B68" w:rsidRDefault="003147A8" w:rsidP="003147A8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Гондурас</w:t>
      </w:r>
    </w:p>
    <w:p w14:paraId="71AD2659" w14:textId="77777777" w:rsidR="003147A8" w:rsidRPr="00141B68" w:rsidRDefault="003147A8" w:rsidP="003147A8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Гватемала</w:t>
      </w:r>
    </w:p>
    <w:p w14:paraId="1AA5201E" w14:textId="77777777" w:rsidR="003147A8" w:rsidRPr="00141B68" w:rsidRDefault="003147A8" w:rsidP="003147A8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Канада</w:t>
      </w:r>
    </w:p>
    <w:p w14:paraId="4BCDD512" w14:textId="77777777" w:rsidR="003147A8" w:rsidRPr="00141B68" w:rsidRDefault="003147A8" w:rsidP="003147A8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Мексика</w:t>
      </w:r>
    </w:p>
    <w:p w14:paraId="3273F9E4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 xml:space="preserve">Укажіть, за запасами якого виду паливних ресурсів США входить до першої трійки у світі: </w:t>
      </w:r>
    </w:p>
    <w:p w14:paraId="26467E51" w14:textId="77777777" w:rsidR="003147A8" w:rsidRPr="00141B68" w:rsidRDefault="003147A8" w:rsidP="003147A8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кам'яне вугілля</w:t>
      </w:r>
    </w:p>
    <w:p w14:paraId="79689EC6" w14:textId="77777777" w:rsidR="003147A8" w:rsidRPr="00141B68" w:rsidRDefault="003147A8" w:rsidP="003147A8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нафта</w:t>
      </w:r>
    </w:p>
    <w:p w14:paraId="3D9FF85B" w14:textId="77777777" w:rsidR="003147A8" w:rsidRPr="00141B68" w:rsidRDefault="003147A8" w:rsidP="003147A8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торф</w:t>
      </w:r>
    </w:p>
    <w:p w14:paraId="3D07A096" w14:textId="77777777" w:rsidR="003147A8" w:rsidRPr="00141B68" w:rsidRDefault="003147A8" w:rsidP="003147A8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природний газ</w:t>
      </w:r>
    </w:p>
    <w:p w14:paraId="68A8790D" w14:textId="77777777" w:rsidR="003147A8" w:rsidRPr="00141B68" w:rsidRDefault="003147A8" w:rsidP="003147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 xml:space="preserve">Населення США характеризується: </w:t>
      </w:r>
    </w:p>
    <w:p w14:paraId="2238CA68" w14:textId="77777777" w:rsidR="003147A8" w:rsidRPr="00141B68" w:rsidRDefault="003147A8" w:rsidP="003147A8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однорідним расовим і національним складом</w:t>
      </w:r>
    </w:p>
    <w:p w14:paraId="77B9B3B9" w14:textId="77777777" w:rsidR="003147A8" w:rsidRPr="00141B68" w:rsidRDefault="003147A8" w:rsidP="003147A8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складним расовим складом, але однорідним національним</w:t>
      </w:r>
    </w:p>
    <w:p w14:paraId="2A30A609" w14:textId="77777777" w:rsidR="003147A8" w:rsidRPr="00141B68" w:rsidRDefault="003147A8" w:rsidP="003147A8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складним расовим і національним складом</w:t>
      </w:r>
    </w:p>
    <w:p w14:paraId="275E7B6A" w14:textId="77777777" w:rsidR="003147A8" w:rsidRPr="00141B68" w:rsidRDefault="003147A8" w:rsidP="003147A8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68">
        <w:rPr>
          <w:rFonts w:ascii="Times New Roman" w:hAnsi="Times New Roman" w:cs="Times New Roman"/>
          <w:sz w:val="24"/>
          <w:szCs w:val="24"/>
        </w:rPr>
        <w:t>складним національним складом, але однорідним расовим</w:t>
      </w:r>
    </w:p>
    <w:p w14:paraId="5E1202E0" w14:textId="77777777" w:rsidR="003147A8" w:rsidRDefault="003147A8" w:rsidP="003147A8">
      <w:pPr>
        <w:rPr>
          <w:rFonts w:ascii="Times New Roman" w:hAnsi="Times New Roman" w:cs="Times New Roman"/>
          <w:sz w:val="32"/>
          <w:szCs w:val="32"/>
        </w:rPr>
      </w:pPr>
    </w:p>
    <w:p w14:paraId="4B172205" w14:textId="77777777" w:rsidR="00A94C5A" w:rsidRDefault="00A94C5A" w:rsidP="003147A8">
      <w:pPr>
        <w:rPr>
          <w:rFonts w:ascii="Times New Roman" w:hAnsi="Times New Roman" w:cs="Times New Roman"/>
          <w:sz w:val="32"/>
          <w:szCs w:val="32"/>
        </w:rPr>
      </w:pPr>
    </w:p>
    <w:p w14:paraId="5180F5E7" w14:textId="5CBB03F8" w:rsidR="00A94C5A" w:rsidRPr="00D84A19" w:rsidRDefault="00D84A19" w:rsidP="003147A8">
      <w:pPr>
        <w:rPr>
          <w:rFonts w:ascii="Times New Roman" w:hAnsi="Times New Roman" w:cs="Times New Roman"/>
          <w:b/>
          <w:sz w:val="32"/>
          <w:szCs w:val="32"/>
        </w:rPr>
      </w:pPr>
      <w:r w:rsidRPr="00D84A19"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14:paraId="0D9420EE" w14:textId="2B9EEE47" w:rsidR="00D84A19" w:rsidRDefault="00D84A19" w:rsidP="00C22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Особливості сучасного постіндустріального розвитку США.</w:t>
      </w:r>
    </w:p>
    <w:p w14:paraId="1D989F34" w14:textId="018BDA56" w:rsidR="002D777B" w:rsidRPr="001A63B7" w:rsidRDefault="002D777B" w:rsidP="001A63B7">
      <w:pPr>
        <w:jc w:val="both"/>
        <w:rPr>
          <w:rFonts w:ascii="Times New Roman" w:hAnsi="Times New Roman" w:cs="Times New Roman"/>
          <w:sz w:val="32"/>
          <w:szCs w:val="32"/>
        </w:rPr>
      </w:pPr>
      <w:r w:rsidRPr="001A63B7">
        <w:rPr>
          <w:rFonts w:ascii="Times New Roman" w:hAnsi="Times New Roman" w:cs="Times New Roman"/>
          <w:sz w:val="32"/>
          <w:szCs w:val="32"/>
        </w:rPr>
        <w:t xml:space="preserve">Економіка США характеризується величезними </w:t>
      </w:r>
      <w:r w:rsidR="00E3351B" w:rsidRPr="001A63B7">
        <w:rPr>
          <w:rFonts w:ascii="Times New Roman" w:hAnsi="Times New Roman" w:cs="Times New Roman"/>
          <w:sz w:val="32"/>
          <w:szCs w:val="32"/>
        </w:rPr>
        <w:t>масштабами і типовою для постін</w:t>
      </w:r>
      <w:r w:rsidRPr="001A63B7">
        <w:rPr>
          <w:rFonts w:ascii="Times New Roman" w:hAnsi="Times New Roman" w:cs="Times New Roman"/>
          <w:sz w:val="32"/>
          <w:szCs w:val="32"/>
        </w:rPr>
        <w:t>дустріального суспільства структурою.</w:t>
      </w:r>
    </w:p>
    <w:p w14:paraId="03204DE2" w14:textId="3F11593D" w:rsidR="002D777B" w:rsidRPr="001A63B7" w:rsidRDefault="002D777B" w:rsidP="001A63B7">
      <w:pPr>
        <w:jc w:val="both"/>
        <w:rPr>
          <w:rFonts w:ascii="Times New Roman" w:hAnsi="Times New Roman" w:cs="Times New Roman"/>
          <w:sz w:val="32"/>
          <w:szCs w:val="32"/>
        </w:rPr>
      </w:pPr>
      <w:r w:rsidRPr="001A63B7">
        <w:rPr>
          <w:rFonts w:ascii="Times New Roman" w:hAnsi="Times New Roman" w:cs="Times New Roman"/>
          <w:sz w:val="32"/>
          <w:szCs w:val="32"/>
        </w:rPr>
        <w:t>Провідною в економіці США є сфера послуг, яка є дуже розгалуженою.</w:t>
      </w:r>
    </w:p>
    <w:p w14:paraId="5FA2AF25" w14:textId="77777777" w:rsidR="00B664AC" w:rsidRDefault="002D777B" w:rsidP="001A63B7">
      <w:pPr>
        <w:jc w:val="both"/>
        <w:rPr>
          <w:rFonts w:ascii="Times New Roman" w:hAnsi="Times New Roman" w:cs="Times New Roman"/>
          <w:sz w:val="32"/>
          <w:szCs w:val="32"/>
        </w:rPr>
      </w:pPr>
      <w:r w:rsidRPr="001A63B7">
        <w:rPr>
          <w:rFonts w:ascii="Times New Roman" w:hAnsi="Times New Roman" w:cs="Times New Roman"/>
          <w:sz w:val="32"/>
          <w:szCs w:val="32"/>
        </w:rPr>
        <w:t>Міжнародну спеціалізацію країни визначають ви</w:t>
      </w:r>
      <w:r w:rsidR="00B664AC">
        <w:rPr>
          <w:rFonts w:ascii="Times New Roman" w:hAnsi="Times New Roman" w:cs="Times New Roman"/>
          <w:sz w:val="32"/>
          <w:szCs w:val="32"/>
        </w:rPr>
        <w:t xml:space="preserve">сокоякісна сільськогосподарська </w:t>
      </w:r>
      <w:r w:rsidRPr="001A63B7">
        <w:rPr>
          <w:rFonts w:ascii="Times New Roman" w:hAnsi="Times New Roman" w:cs="Times New Roman"/>
          <w:sz w:val="32"/>
          <w:szCs w:val="32"/>
        </w:rPr>
        <w:t xml:space="preserve">продукція, наукоємна промислова продукція </w:t>
      </w:r>
      <w:r w:rsidR="00B664AC">
        <w:rPr>
          <w:rFonts w:ascii="Times New Roman" w:hAnsi="Times New Roman" w:cs="Times New Roman"/>
          <w:sz w:val="32"/>
          <w:szCs w:val="32"/>
        </w:rPr>
        <w:t>і різноманітні сучасні послуги.</w:t>
      </w:r>
    </w:p>
    <w:p w14:paraId="29151963" w14:textId="341B3315" w:rsidR="002D777B" w:rsidRPr="00813F51" w:rsidRDefault="002D777B" w:rsidP="001A63B7">
      <w:pPr>
        <w:jc w:val="both"/>
        <w:rPr>
          <w:rFonts w:ascii="Times New Roman" w:hAnsi="Times New Roman" w:cs="Times New Roman"/>
          <w:sz w:val="32"/>
          <w:szCs w:val="32"/>
        </w:rPr>
      </w:pPr>
      <w:r w:rsidRPr="001A63B7">
        <w:rPr>
          <w:rFonts w:ascii="Times New Roman" w:hAnsi="Times New Roman" w:cs="Times New Roman"/>
          <w:sz w:val="32"/>
          <w:szCs w:val="32"/>
        </w:rPr>
        <w:t xml:space="preserve"> Найактивніші зовнішні економічні зв’язки США </w:t>
      </w:r>
      <w:r w:rsidR="00813F51">
        <w:rPr>
          <w:rFonts w:ascii="Times New Roman" w:hAnsi="Times New Roman" w:cs="Times New Roman"/>
          <w:sz w:val="32"/>
          <w:szCs w:val="32"/>
        </w:rPr>
        <w:t>з найближчими країнами-сусідами А</w:t>
      </w:r>
      <w:r w:rsidRPr="001A63B7">
        <w:rPr>
          <w:rFonts w:ascii="Times New Roman" w:hAnsi="Times New Roman" w:cs="Times New Roman"/>
          <w:sz w:val="32"/>
          <w:szCs w:val="32"/>
        </w:rPr>
        <w:t>мерики, а також з країнами Азі</w:t>
      </w:r>
      <w:r w:rsidRPr="002D777B">
        <w:rPr>
          <w:rFonts w:ascii="Times New Roman" w:hAnsi="Times New Roman" w:cs="Times New Roman"/>
          <w:b/>
          <w:sz w:val="32"/>
          <w:szCs w:val="32"/>
        </w:rPr>
        <w:t>ї.</w:t>
      </w:r>
    </w:p>
    <w:p w14:paraId="78B8B002" w14:textId="5178E585" w:rsidR="00D54A38" w:rsidRPr="00993B64" w:rsidRDefault="002D777B" w:rsidP="000F4ED4">
      <w:pPr>
        <w:jc w:val="both"/>
        <w:rPr>
          <w:rFonts w:ascii="Times New Roman" w:hAnsi="Times New Roman" w:cs="Times New Roman"/>
          <w:sz w:val="32"/>
          <w:szCs w:val="32"/>
        </w:rPr>
      </w:pPr>
      <w:r w:rsidRPr="00993B64">
        <w:rPr>
          <w:rFonts w:ascii="Times New Roman" w:hAnsi="Times New Roman" w:cs="Times New Roman"/>
          <w:sz w:val="32"/>
          <w:szCs w:val="32"/>
        </w:rPr>
        <w:t>Україна також є одним із торговельних партнерів СШ</w:t>
      </w:r>
      <w:r w:rsidR="00993B64">
        <w:rPr>
          <w:rFonts w:ascii="Times New Roman" w:hAnsi="Times New Roman" w:cs="Times New Roman"/>
          <w:sz w:val="32"/>
          <w:szCs w:val="32"/>
        </w:rPr>
        <w:t>А.</w:t>
      </w:r>
    </w:p>
    <w:p w14:paraId="5DE220B4" w14:textId="77777777" w:rsidR="002A69F0" w:rsidRDefault="002A69F0" w:rsidP="000F4ED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FD1AD43" w14:textId="77777777" w:rsidR="002A69F0" w:rsidRPr="002A69F0" w:rsidRDefault="002A69F0" w:rsidP="000F4ED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A69F0">
        <w:rPr>
          <w:rFonts w:ascii="Times New Roman" w:hAnsi="Times New Roman" w:cs="Times New Roman"/>
          <w:b/>
          <w:sz w:val="32"/>
          <w:szCs w:val="32"/>
        </w:rPr>
        <w:lastRenderedPageBreak/>
        <w:t>Домашнє завдання.</w:t>
      </w:r>
    </w:p>
    <w:p w14:paraId="7386C59E" w14:textId="6A294EBD" w:rsidR="000F4ED4" w:rsidRPr="000F4ED4" w:rsidRDefault="002A69F0" w:rsidP="000F4ED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Прочитати</w:t>
      </w:r>
      <w:r w:rsidR="00EE4FA3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BD0B0B">
        <w:rPr>
          <w:rFonts w:ascii="Times New Roman" w:hAnsi="Times New Roman" w:cs="Times New Roman"/>
          <w:sz w:val="32"/>
          <w:szCs w:val="32"/>
        </w:rPr>
        <w:t>параграф 38 зробити конспект</w:t>
      </w:r>
      <w:r w:rsidR="00B159A4">
        <w:rPr>
          <w:rFonts w:ascii="Times New Roman" w:hAnsi="Times New Roman" w:cs="Times New Roman"/>
          <w:sz w:val="32"/>
          <w:szCs w:val="32"/>
        </w:rPr>
        <w:t>, дати відповіді на запитання 1-5 ст. 153 усно.</w:t>
      </w:r>
    </w:p>
    <w:sectPr w:rsidR="000F4ED4" w:rsidRPr="000F4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BB2"/>
    <w:multiLevelType w:val="hybridMultilevel"/>
    <w:tmpl w:val="3EEC6826"/>
    <w:lvl w:ilvl="0" w:tplc="968E2DA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E74504"/>
    <w:multiLevelType w:val="hybridMultilevel"/>
    <w:tmpl w:val="CDCA559A"/>
    <w:lvl w:ilvl="0" w:tplc="968E2DA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A4AEB"/>
    <w:multiLevelType w:val="hybridMultilevel"/>
    <w:tmpl w:val="C0120B64"/>
    <w:lvl w:ilvl="0" w:tplc="5286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90046E"/>
    <w:multiLevelType w:val="hybridMultilevel"/>
    <w:tmpl w:val="2F30A0EE"/>
    <w:lvl w:ilvl="0" w:tplc="968E2DAC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742DF4"/>
    <w:multiLevelType w:val="hybridMultilevel"/>
    <w:tmpl w:val="4A0AC060"/>
    <w:lvl w:ilvl="0" w:tplc="968E2DA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FC49F4"/>
    <w:multiLevelType w:val="hybridMultilevel"/>
    <w:tmpl w:val="A1BC1366"/>
    <w:lvl w:ilvl="0" w:tplc="968E2DA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B45345"/>
    <w:multiLevelType w:val="hybridMultilevel"/>
    <w:tmpl w:val="86EC7702"/>
    <w:lvl w:ilvl="0" w:tplc="968E2DA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6A0EAB"/>
    <w:multiLevelType w:val="hybridMultilevel"/>
    <w:tmpl w:val="C5B68436"/>
    <w:lvl w:ilvl="0" w:tplc="968E2DAC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514690"/>
    <w:multiLevelType w:val="hybridMultilevel"/>
    <w:tmpl w:val="829AC2E8"/>
    <w:lvl w:ilvl="0" w:tplc="968E2DAC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9B7DDD"/>
    <w:multiLevelType w:val="hybridMultilevel"/>
    <w:tmpl w:val="97D8E716"/>
    <w:lvl w:ilvl="0" w:tplc="968E2DA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BF14E6"/>
    <w:multiLevelType w:val="hybridMultilevel"/>
    <w:tmpl w:val="0090E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707E0"/>
    <w:multiLevelType w:val="hybridMultilevel"/>
    <w:tmpl w:val="A1E0B5F6"/>
    <w:lvl w:ilvl="0" w:tplc="968E2DA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82A22E6"/>
    <w:multiLevelType w:val="hybridMultilevel"/>
    <w:tmpl w:val="031EEA7E"/>
    <w:lvl w:ilvl="0" w:tplc="968E2DA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FE71A7"/>
    <w:multiLevelType w:val="hybridMultilevel"/>
    <w:tmpl w:val="A7029982"/>
    <w:lvl w:ilvl="0" w:tplc="968E2DA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ED"/>
    <w:rsid w:val="00082551"/>
    <w:rsid w:val="000F4ED4"/>
    <w:rsid w:val="0011721F"/>
    <w:rsid w:val="001A63B7"/>
    <w:rsid w:val="002A69F0"/>
    <w:rsid w:val="002D777B"/>
    <w:rsid w:val="003147A8"/>
    <w:rsid w:val="003E03D6"/>
    <w:rsid w:val="00563213"/>
    <w:rsid w:val="00580FAD"/>
    <w:rsid w:val="005A704C"/>
    <w:rsid w:val="005E1A54"/>
    <w:rsid w:val="005F6AC8"/>
    <w:rsid w:val="00721FED"/>
    <w:rsid w:val="00813F51"/>
    <w:rsid w:val="008C7796"/>
    <w:rsid w:val="00993B64"/>
    <w:rsid w:val="00A34143"/>
    <w:rsid w:val="00A94C5A"/>
    <w:rsid w:val="00B010CC"/>
    <w:rsid w:val="00B159A4"/>
    <w:rsid w:val="00B664AC"/>
    <w:rsid w:val="00BD0B0B"/>
    <w:rsid w:val="00C22DBA"/>
    <w:rsid w:val="00CA4622"/>
    <w:rsid w:val="00D54A38"/>
    <w:rsid w:val="00D84A19"/>
    <w:rsid w:val="00DC4ABF"/>
    <w:rsid w:val="00DF0FD6"/>
    <w:rsid w:val="00E3351B"/>
    <w:rsid w:val="00E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CBA5"/>
  <w15:chartTrackingRefBased/>
  <w15:docId w15:val="{2998CA8A-7337-F449-B322-3673DC5F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1475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2020-04-08T19:43:00Z</dcterms:created>
  <dcterms:modified xsi:type="dcterms:W3CDTF">2020-04-08T19:43:00Z</dcterms:modified>
</cp:coreProperties>
</file>