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A661" w14:textId="77777777" w:rsidR="00894161" w:rsidRPr="00840628" w:rsidRDefault="00894161" w:rsidP="00840628">
      <w:pPr>
        <w:jc w:val="center"/>
        <w:rPr>
          <w:b/>
          <w:sz w:val="32"/>
          <w:szCs w:val="32"/>
        </w:rPr>
      </w:pPr>
      <w:r w:rsidRPr="00840628">
        <w:rPr>
          <w:b/>
          <w:sz w:val="32"/>
          <w:szCs w:val="32"/>
        </w:rPr>
        <w:t>Тема уроку</w:t>
      </w:r>
    </w:p>
    <w:p w14:paraId="1CFBD605" w14:textId="6400075E" w:rsidR="00894161" w:rsidRDefault="00A0316A" w:rsidP="00840628">
      <w:pPr>
        <w:jc w:val="center"/>
      </w:pPr>
      <w:r w:rsidRPr="00840628">
        <w:rPr>
          <w:b/>
          <w:sz w:val="32"/>
          <w:szCs w:val="32"/>
        </w:rPr>
        <w:t>Географічне положення Тихого океану</w:t>
      </w:r>
      <w:r w:rsidR="00B81649" w:rsidRPr="00840628">
        <w:rPr>
          <w:b/>
          <w:sz w:val="32"/>
          <w:szCs w:val="32"/>
        </w:rPr>
        <w:t>. Клімат і води. Органічний світ і природні ресурси</w:t>
      </w:r>
      <w:r w:rsidR="0074587D" w:rsidRPr="00840628">
        <w:rPr>
          <w:b/>
          <w:sz w:val="32"/>
          <w:szCs w:val="32"/>
        </w:rPr>
        <w:t>. Охорона природи океану</w:t>
      </w:r>
      <w:r w:rsidR="0074587D">
        <w:t>.</w:t>
      </w:r>
    </w:p>
    <w:p w14:paraId="4D025E80" w14:textId="58399617" w:rsidR="00973BD0" w:rsidRDefault="00973BD0" w:rsidP="00973BD0">
      <w:pPr>
        <w:pStyle w:val="a3"/>
        <w:numPr>
          <w:ilvl w:val="0"/>
          <w:numId w:val="1"/>
        </w:numPr>
      </w:pPr>
      <w:r>
        <w:t xml:space="preserve">Прочитати ст. 249 </w:t>
      </w:r>
      <w:r w:rsidR="00C555A1">
        <w:t>географічне положення.</w:t>
      </w:r>
    </w:p>
    <w:p w14:paraId="343FDA3B" w14:textId="0141367A" w:rsidR="00C555A1" w:rsidRDefault="00C555A1" w:rsidP="00C555A1">
      <w:pPr>
        <w:ind w:left="360"/>
        <w:rPr>
          <w:b/>
          <w:i/>
        </w:rPr>
      </w:pPr>
      <w:r>
        <w:rPr>
          <w:b/>
          <w:i/>
        </w:rPr>
        <w:t>Робота з картою</w:t>
      </w:r>
    </w:p>
    <w:p w14:paraId="3DD3A077" w14:textId="1DF1F10E" w:rsidR="00C555A1" w:rsidRDefault="001170D4" w:rsidP="001170D4">
      <w:pPr>
        <w:pStyle w:val="a3"/>
        <w:numPr>
          <w:ilvl w:val="1"/>
          <w:numId w:val="1"/>
        </w:numPr>
      </w:pPr>
      <w:r>
        <w:t>Розгляньте</w:t>
      </w:r>
      <w:r w:rsidR="00C555A1">
        <w:t xml:space="preserve"> карту на ст. </w:t>
      </w:r>
      <w:r w:rsidR="000155AC">
        <w:t xml:space="preserve">250, дайте письмово </w:t>
      </w:r>
      <w:r w:rsidR="007674FB">
        <w:t>відповіді на запитання 1-4 під картою.</w:t>
      </w:r>
    </w:p>
    <w:p w14:paraId="5219F057" w14:textId="43C65125" w:rsidR="001170D4" w:rsidRDefault="001170D4" w:rsidP="001170D4">
      <w:pPr>
        <w:pStyle w:val="a3"/>
        <w:numPr>
          <w:ilvl w:val="1"/>
          <w:numId w:val="1"/>
        </w:numPr>
      </w:pPr>
      <w:r>
        <w:t xml:space="preserve">Розгляньте профіль </w:t>
      </w:r>
      <w:proofErr w:type="spellStart"/>
      <w:r>
        <w:t>дна</w:t>
      </w:r>
      <w:proofErr w:type="spellEnd"/>
      <w:r>
        <w:t xml:space="preserve"> Тихого океану на ст.</w:t>
      </w:r>
      <w:r w:rsidR="007674FB">
        <w:t xml:space="preserve"> 251 і дайте усні відповіді на запитання </w:t>
      </w:r>
      <w:r w:rsidR="00534E1C">
        <w:t xml:space="preserve"> 5-6.</w:t>
      </w:r>
    </w:p>
    <w:p w14:paraId="2A23DF05" w14:textId="3D720F63" w:rsidR="00534E1C" w:rsidRDefault="00534E1C" w:rsidP="001170D4">
      <w:pPr>
        <w:pStyle w:val="a3"/>
        <w:numPr>
          <w:ilvl w:val="1"/>
          <w:numId w:val="1"/>
        </w:numPr>
      </w:pPr>
      <w:r>
        <w:t xml:space="preserve">На карті знайдіть </w:t>
      </w:r>
      <w:r w:rsidR="00A52CA2">
        <w:t xml:space="preserve">наступну номенклатуру: острови – Нова Зеландія, Нова </w:t>
      </w:r>
      <w:r w:rsidR="002411F4">
        <w:t>Гвінея, Гавайські, Тонга, Маріанські</w:t>
      </w:r>
      <w:r w:rsidR="00492D51">
        <w:t>.</w:t>
      </w:r>
    </w:p>
    <w:p w14:paraId="6613614D" w14:textId="0D59C5B8" w:rsidR="00DE3AD6" w:rsidRDefault="00215E7F" w:rsidP="00DE3AD6">
      <w:pPr>
        <w:pStyle w:val="a3"/>
        <w:numPr>
          <w:ilvl w:val="0"/>
          <w:numId w:val="1"/>
        </w:numPr>
      </w:pPr>
      <w:r>
        <w:t>Прочитайте</w:t>
      </w:r>
      <w:r w:rsidR="00C65095">
        <w:t xml:space="preserve"> текст ст.249-254</w:t>
      </w:r>
      <w:r w:rsidR="00C93AC5">
        <w:t>.</w:t>
      </w:r>
      <w:r w:rsidR="00577842">
        <w:t xml:space="preserve"> В кінці параграфу вивчіть рубрику </w:t>
      </w:r>
      <w:r w:rsidR="002D5B6E">
        <w:t>« Запам’ятайте».</w:t>
      </w:r>
    </w:p>
    <w:p w14:paraId="32FC6099" w14:textId="77777777" w:rsidR="001170D4" w:rsidRPr="00C555A1" w:rsidRDefault="001170D4" w:rsidP="00C555A1">
      <w:pPr>
        <w:ind w:left="360"/>
      </w:pPr>
    </w:p>
    <w:p w14:paraId="2C986B0A" w14:textId="77777777" w:rsidR="00A0316A" w:rsidRDefault="00A0316A">
      <w:bookmarkStart w:id="0" w:name="_GoBack"/>
      <w:bookmarkEnd w:id="0"/>
    </w:p>
    <w:sectPr w:rsidR="00A031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6797"/>
    <w:multiLevelType w:val="hybridMultilevel"/>
    <w:tmpl w:val="5412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6620A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61"/>
    <w:rsid w:val="000155AC"/>
    <w:rsid w:val="001170D4"/>
    <w:rsid w:val="0013510B"/>
    <w:rsid w:val="00215E7F"/>
    <w:rsid w:val="002411F4"/>
    <w:rsid w:val="002D5B6E"/>
    <w:rsid w:val="00492D51"/>
    <w:rsid w:val="00534E1C"/>
    <w:rsid w:val="00577842"/>
    <w:rsid w:val="0074587D"/>
    <w:rsid w:val="007674FB"/>
    <w:rsid w:val="00840628"/>
    <w:rsid w:val="00894161"/>
    <w:rsid w:val="00973BD0"/>
    <w:rsid w:val="00A0316A"/>
    <w:rsid w:val="00A52CA2"/>
    <w:rsid w:val="00B81649"/>
    <w:rsid w:val="00C555A1"/>
    <w:rsid w:val="00C65095"/>
    <w:rsid w:val="00C93AC5"/>
    <w:rsid w:val="00D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1C4F4"/>
  <w15:chartTrackingRefBased/>
  <w15:docId w15:val="{1DCC5F88-05ED-BE43-AB81-EBDC1166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2020-04-29T18:57:00Z</dcterms:created>
  <dcterms:modified xsi:type="dcterms:W3CDTF">2020-04-29T18:57:00Z</dcterms:modified>
</cp:coreProperties>
</file>