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7C" w:rsidRPr="009335DE" w:rsidRDefault="007C30B2" w:rsidP="007C3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DE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7C30B2" w:rsidRPr="009335DE" w:rsidRDefault="007C30B2" w:rsidP="007C3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DE">
        <w:rPr>
          <w:rFonts w:ascii="Times New Roman" w:hAnsi="Times New Roman" w:cs="Times New Roman"/>
          <w:b/>
          <w:sz w:val="24"/>
          <w:szCs w:val="24"/>
        </w:rPr>
        <w:t>Всесвітня історія. Історія України. Інтегрований курс</w:t>
      </w:r>
    </w:p>
    <w:p w:rsidR="007C30B2" w:rsidRPr="009335DE" w:rsidRDefault="007C30B2" w:rsidP="007C30B2">
      <w:pPr>
        <w:rPr>
          <w:rFonts w:ascii="Times New Roman" w:hAnsi="Times New Roman" w:cs="Times New Roman"/>
          <w:b/>
          <w:sz w:val="24"/>
          <w:szCs w:val="24"/>
        </w:rPr>
      </w:pPr>
      <w:r w:rsidRPr="009335DE">
        <w:rPr>
          <w:rFonts w:ascii="Times New Roman" w:hAnsi="Times New Roman" w:cs="Times New Roman"/>
          <w:b/>
          <w:sz w:val="24"/>
          <w:szCs w:val="24"/>
        </w:rPr>
        <w:t>Тема.  Римська республіка 5-середина 3 ст.до.н.е.</w:t>
      </w:r>
    </w:p>
    <w:p w:rsidR="007C30B2" w:rsidRPr="009335DE" w:rsidRDefault="007C30B2" w:rsidP="007C3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План</w:t>
      </w:r>
    </w:p>
    <w:p w:rsidR="007C30B2" w:rsidRPr="009335DE" w:rsidRDefault="007C30B2" w:rsidP="007C3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Скласти схему «Управління в Римській республіці»</w:t>
      </w:r>
    </w:p>
    <w:p w:rsidR="007C30B2" w:rsidRPr="009335DE" w:rsidRDefault="007C30B2" w:rsidP="007C3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Яке значення мав той факт, що державні посадовці в Римі не отримували платні за свою діяльність ?</w:t>
      </w:r>
    </w:p>
    <w:p w:rsidR="007C30B2" w:rsidRPr="009335DE" w:rsidRDefault="007C30B2" w:rsidP="007C3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 Чим відрізнялась Афінська держава доби Перікла від Римської доби республіки?.</w:t>
      </w:r>
    </w:p>
    <w:p w:rsidR="00CE3A9B" w:rsidRPr="009335DE" w:rsidRDefault="00CE3A9B" w:rsidP="007C3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Нанести на лінію часу:</w:t>
      </w:r>
    </w:p>
    <w:p w:rsidR="00CE3A9B" w:rsidRPr="009335DE" w:rsidRDefault="00CE3A9B" w:rsidP="00CE3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509 рік до н.е. – в Римі було утворено республіку</w:t>
      </w:r>
    </w:p>
    <w:p w:rsidR="00CE3A9B" w:rsidRPr="009335DE" w:rsidRDefault="00CE3A9B" w:rsidP="00CE3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451 рік до н.е., час, коли з’явився перший письмовий кодекс римського права (Закон </w:t>
      </w:r>
      <w:r w:rsidRPr="009335D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335DE">
        <w:rPr>
          <w:rFonts w:ascii="Times New Roman" w:hAnsi="Times New Roman" w:cs="Times New Roman"/>
          <w:sz w:val="24"/>
          <w:szCs w:val="24"/>
        </w:rPr>
        <w:t xml:space="preserve"> таблиць)</w:t>
      </w:r>
    </w:p>
    <w:p w:rsidR="00CE3A9B" w:rsidRPr="009335DE" w:rsidRDefault="00CE3A9B" w:rsidP="00CE3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287 рік до н.е</w:t>
      </w:r>
      <w:r w:rsidR="00955388" w:rsidRPr="009335DE">
        <w:rPr>
          <w:rFonts w:ascii="Times New Roman" w:hAnsi="Times New Roman" w:cs="Times New Roman"/>
          <w:sz w:val="24"/>
          <w:szCs w:val="24"/>
        </w:rPr>
        <w:t xml:space="preserve"> </w:t>
      </w:r>
      <w:r w:rsidRPr="009335DE">
        <w:rPr>
          <w:rFonts w:ascii="Times New Roman" w:hAnsi="Times New Roman" w:cs="Times New Roman"/>
          <w:sz w:val="24"/>
          <w:szCs w:val="24"/>
        </w:rPr>
        <w:t xml:space="preserve">-, рік, коли було прийнято закон диктатора Гортензія </w:t>
      </w:r>
    </w:p>
    <w:p w:rsidR="00CE3A9B" w:rsidRPr="009335DE" w:rsidRDefault="00CE3A9B" w:rsidP="00CE3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Запишіть визначення понять: республіка, консул, трибун, вето, пунійці, провінці.</w:t>
      </w:r>
    </w:p>
    <w:p w:rsidR="00CE3A9B" w:rsidRPr="009335DE" w:rsidRDefault="00CE3A9B" w:rsidP="00CE3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З’ясуйте, за яких обставин були проголошені вислови:  </w:t>
      </w:r>
    </w:p>
    <w:p w:rsidR="00CE3A9B" w:rsidRPr="009335DE" w:rsidRDefault="00CE3A9B" w:rsidP="00CE3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«Гуси Рим урятували»;</w:t>
      </w:r>
    </w:p>
    <w:p w:rsidR="00CE3A9B" w:rsidRPr="009335DE" w:rsidRDefault="00CE3A9B" w:rsidP="00CE3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«Піррова перемога»;</w:t>
      </w:r>
    </w:p>
    <w:p w:rsidR="00CE3A9B" w:rsidRPr="009335DE" w:rsidRDefault="00CE3A9B" w:rsidP="00CE3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«горе переможеним»;</w:t>
      </w:r>
    </w:p>
    <w:p w:rsidR="00CE3A9B" w:rsidRPr="009335DE" w:rsidRDefault="00CE3A9B" w:rsidP="00CE3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«Батьківщину захищають залізом , а не золотом».</w:t>
      </w:r>
    </w:p>
    <w:p w:rsidR="00CE3A9B" w:rsidRPr="009335DE" w:rsidRDefault="00CE3A9B" w:rsidP="00CE3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Прочитати параграф 40,с. 175-176;  опрацювати завдання даного плану </w:t>
      </w:r>
    </w:p>
    <w:p w:rsidR="00CE3A9B" w:rsidRPr="009335DE" w:rsidRDefault="00CE3A9B" w:rsidP="00CE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A9B" w:rsidRPr="009335DE" w:rsidRDefault="00CE3A9B" w:rsidP="00CE3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A9B" w:rsidRPr="009335DE" w:rsidRDefault="00CE3A9B" w:rsidP="00CE3A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35DE">
        <w:rPr>
          <w:rFonts w:ascii="Times New Roman" w:hAnsi="Times New Roman" w:cs="Times New Roman"/>
          <w:b/>
          <w:sz w:val="24"/>
          <w:szCs w:val="24"/>
        </w:rPr>
        <w:t>Тема. Римська республіка в 2 ст. до н.е.</w:t>
      </w:r>
    </w:p>
    <w:p w:rsidR="00CE3A9B" w:rsidRPr="009335DE" w:rsidRDefault="00C91FAA" w:rsidP="009553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План</w:t>
      </w:r>
    </w:p>
    <w:p w:rsidR="00C91FAA" w:rsidRPr="009335DE" w:rsidRDefault="00C91FAA" w:rsidP="00C91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Причини війни Риму з Карфагеном.</w:t>
      </w:r>
    </w:p>
    <w:p w:rsidR="00C91FAA" w:rsidRPr="009335DE" w:rsidRDefault="00C91FAA" w:rsidP="00C91F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Опрацювати таблицю «Пунічні війти</w:t>
      </w:r>
      <w:r w:rsidR="00CC0A8E" w:rsidRPr="009335D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559"/>
        <w:gridCol w:w="2694"/>
        <w:gridCol w:w="4105"/>
      </w:tblGrid>
      <w:tr w:rsidR="00CC0A8E" w:rsidRPr="009335DE" w:rsidTr="00CC0A8E">
        <w:tc>
          <w:tcPr>
            <w:tcW w:w="1702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Подія</w:t>
            </w:r>
          </w:p>
        </w:tc>
        <w:tc>
          <w:tcPr>
            <w:tcW w:w="1559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694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Хто переміг</w:t>
            </w:r>
          </w:p>
        </w:tc>
        <w:tc>
          <w:tcPr>
            <w:tcW w:w="4105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</w:p>
        </w:tc>
      </w:tr>
      <w:tr w:rsidR="00CC0A8E" w:rsidRPr="009335DE" w:rsidTr="00CC0A8E">
        <w:tc>
          <w:tcPr>
            <w:tcW w:w="1702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Перша Пунічна війна</w:t>
            </w:r>
          </w:p>
        </w:tc>
        <w:tc>
          <w:tcPr>
            <w:tcW w:w="1559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264-241рр.до н.е.</w:t>
            </w:r>
          </w:p>
        </w:tc>
        <w:tc>
          <w:tcPr>
            <w:tcW w:w="2694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</w:p>
        </w:tc>
        <w:tc>
          <w:tcPr>
            <w:tcW w:w="4105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Рим отримав Сицилію, Карфаген мав сплатити контрибуцію та повернути без викупу полонених.</w:t>
            </w:r>
          </w:p>
        </w:tc>
      </w:tr>
      <w:tr w:rsidR="00CC0A8E" w:rsidRPr="009335DE" w:rsidTr="00CC0A8E">
        <w:tc>
          <w:tcPr>
            <w:tcW w:w="1702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Друга Пунічна війна</w:t>
            </w:r>
          </w:p>
        </w:tc>
        <w:tc>
          <w:tcPr>
            <w:tcW w:w="1559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218-201 рр. до н.е.</w:t>
            </w:r>
          </w:p>
        </w:tc>
        <w:tc>
          <w:tcPr>
            <w:tcW w:w="2694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</w:p>
        </w:tc>
        <w:tc>
          <w:tcPr>
            <w:tcW w:w="4105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Рим отримав нові заморські території: Іспанію, Північну Італію. Карфаген мав знищити свій флот, сплатити контрибуцію і не мав права без дозволу Риму вести будь-яку війну</w:t>
            </w:r>
          </w:p>
        </w:tc>
      </w:tr>
      <w:tr w:rsidR="00CC0A8E" w:rsidRPr="009335DE" w:rsidTr="00CC0A8E">
        <w:tc>
          <w:tcPr>
            <w:tcW w:w="1702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Третя Пунічна війна</w:t>
            </w:r>
          </w:p>
        </w:tc>
        <w:tc>
          <w:tcPr>
            <w:tcW w:w="1559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149-146 рр.до н.е.</w:t>
            </w:r>
          </w:p>
        </w:tc>
        <w:tc>
          <w:tcPr>
            <w:tcW w:w="2694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</w:p>
        </w:tc>
        <w:tc>
          <w:tcPr>
            <w:tcW w:w="4105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 xml:space="preserve"> Рим став повним володарем Середземномор’я. Карфаген був знищений</w:t>
            </w:r>
          </w:p>
        </w:tc>
      </w:tr>
    </w:tbl>
    <w:p w:rsidR="00CC0A8E" w:rsidRPr="009335DE" w:rsidRDefault="00CC0A8E" w:rsidP="00CC0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Заповнити  таблиць «Наслідки римських завоювань 2 ст. до н.е.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254"/>
        <w:gridCol w:w="5806"/>
      </w:tblGrid>
      <w:tr w:rsidR="00CC0A8E" w:rsidRPr="009335DE" w:rsidTr="00955388">
        <w:tc>
          <w:tcPr>
            <w:tcW w:w="4254" w:type="dxa"/>
          </w:tcPr>
          <w:p w:rsidR="00CC0A8E" w:rsidRPr="009335DE" w:rsidRDefault="00CC0A8E" w:rsidP="00CC0A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Сприятливі</w:t>
            </w:r>
          </w:p>
        </w:tc>
        <w:tc>
          <w:tcPr>
            <w:tcW w:w="5806" w:type="dxa"/>
          </w:tcPr>
          <w:p w:rsidR="00CC0A8E" w:rsidRPr="009335DE" w:rsidRDefault="00CC0A8E" w:rsidP="00CC0A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Несприятливі</w:t>
            </w:r>
          </w:p>
        </w:tc>
      </w:tr>
      <w:tr w:rsidR="00CC0A8E" w:rsidRPr="009335DE" w:rsidTr="00955388">
        <w:tc>
          <w:tcPr>
            <w:tcW w:w="4254" w:type="dxa"/>
          </w:tcPr>
          <w:p w:rsidR="00CC0A8E" w:rsidRPr="009335DE" w:rsidRDefault="00CC0A8E" w:rsidP="00C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1.Розширення території</w:t>
            </w:r>
          </w:p>
          <w:p w:rsidR="00CC0A8E" w:rsidRPr="009335DE" w:rsidRDefault="00CC0A8E" w:rsidP="00C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C0A8E" w:rsidRPr="009335DE" w:rsidRDefault="00CC0A8E" w:rsidP="00C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6" w:type="dxa"/>
          </w:tcPr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388" w:rsidRPr="009335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еляни надовго залишили свої господарства</w:t>
            </w:r>
          </w:p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C0A8E" w:rsidRPr="009335DE" w:rsidRDefault="00CC0A8E" w:rsidP="00CC0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5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CC0A8E" w:rsidRPr="009335DE" w:rsidRDefault="00955388" w:rsidP="00955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Робота з картою с.178</w:t>
      </w:r>
    </w:p>
    <w:p w:rsidR="00955388" w:rsidRPr="009335DE" w:rsidRDefault="00955388" w:rsidP="009553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Назвіть території що увійшли до складу Риму після Другої Пунічної війни.</w:t>
      </w:r>
    </w:p>
    <w:p w:rsidR="00955388" w:rsidRPr="009335DE" w:rsidRDefault="00955388" w:rsidP="009553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Назвіть території, що увійшли до складу Риму після Третьої Пунічної війни. Чому серед них опинились землі Македонії і частини Греції?</w:t>
      </w:r>
    </w:p>
    <w:p w:rsidR="00955388" w:rsidRPr="009335DE" w:rsidRDefault="00955388" w:rsidP="00955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lastRenderedPageBreak/>
        <w:t>Запишіть визначення понять : контрибуція, люмпен-пролетар, популяриЮ, оптимати.</w:t>
      </w:r>
    </w:p>
    <w:p w:rsidR="00955388" w:rsidRPr="009335DE" w:rsidRDefault="00955388" w:rsidP="00955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Опрацювати текст підручника параграф 41, пункт 4. І підготувати повідомлення «Реформи братів Гракхів ».</w:t>
      </w:r>
    </w:p>
    <w:p w:rsidR="00DE17A2" w:rsidRPr="009335DE" w:rsidRDefault="00DE17A2" w:rsidP="00DE17A2">
      <w:pPr>
        <w:rPr>
          <w:rFonts w:ascii="Times New Roman" w:hAnsi="Times New Roman" w:cs="Times New Roman"/>
          <w:sz w:val="24"/>
          <w:szCs w:val="24"/>
        </w:rPr>
      </w:pPr>
    </w:p>
    <w:p w:rsidR="00DE17A2" w:rsidRPr="009335DE" w:rsidRDefault="00DE17A2" w:rsidP="00DE17A2">
      <w:pPr>
        <w:rPr>
          <w:rFonts w:ascii="Times New Roman" w:hAnsi="Times New Roman" w:cs="Times New Roman"/>
          <w:sz w:val="24"/>
          <w:szCs w:val="24"/>
        </w:rPr>
      </w:pPr>
    </w:p>
    <w:p w:rsidR="00DE17A2" w:rsidRPr="009335DE" w:rsidRDefault="00DE17A2" w:rsidP="00DE17A2">
      <w:pPr>
        <w:rPr>
          <w:rFonts w:ascii="Times New Roman" w:hAnsi="Times New Roman" w:cs="Times New Roman"/>
          <w:b/>
          <w:sz w:val="24"/>
          <w:szCs w:val="24"/>
        </w:rPr>
      </w:pPr>
      <w:r w:rsidRPr="009335DE">
        <w:rPr>
          <w:rFonts w:ascii="Times New Roman" w:hAnsi="Times New Roman" w:cs="Times New Roman"/>
          <w:b/>
          <w:sz w:val="24"/>
          <w:szCs w:val="24"/>
        </w:rPr>
        <w:t>Тема. Диктатура Цезаря.</w:t>
      </w:r>
    </w:p>
    <w:p w:rsidR="00DE17A2" w:rsidRPr="009335DE" w:rsidRDefault="00DE17A2" w:rsidP="00DE1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План</w:t>
      </w:r>
    </w:p>
    <w:p w:rsidR="00DE17A2" w:rsidRPr="009335DE" w:rsidRDefault="00DE17A2" w:rsidP="00DE17A2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1.Розглянути ілюстрацію «Монета з портретом Юлія Цезаря»,  параграф 43 , с.185. </w:t>
      </w:r>
    </w:p>
    <w:p w:rsidR="00DE17A2" w:rsidRPr="009335DE" w:rsidRDefault="00DE17A2" w:rsidP="00DE17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Чому на відміну від Риму давні греки не карбували на монетах зображення посадових осіб?</w:t>
      </w:r>
    </w:p>
    <w:p w:rsidR="00DE17A2" w:rsidRPr="009335DE" w:rsidRDefault="00DE17A2" w:rsidP="00DE17A2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2. Записати у зошити визначення понять: диктатор, гладіатори, тріумвірат, громадянська війна, плебс.</w:t>
      </w:r>
    </w:p>
    <w:p w:rsidR="00DE17A2" w:rsidRPr="009335DE" w:rsidRDefault="00B3186C" w:rsidP="00DE17A2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3. Прочита</w:t>
      </w:r>
      <w:r w:rsidR="00DE17A2" w:rsidRPr="009335DE">
        <w:rPr>
          <w:rFonts w:ascii="Times New Roman" w:hAnsi="Times New Roman" w:cs="Times New Roman"/>
          <w:sz w:val="24"/>
          <w:szCs w:val="24"/>
        </w:rPr>
        <w:t xml:space="preserve">ти текст підручника  (параграф 43, пункт 1) , скласти схему «Перший </w:t>
      </w:r>
      <w:r w:rsidR="009335DE" w:rsidRPr="009335DE">
        <w:rPr>
          <w:rFonts w:ascii="Times New Roman" w:hAnsi="Times New Roman" w:cs="Times New Roman"/>
          <w:sz w:val="24"/>
          <w:szCs w:val="24"/>
        </w:rPr>
        <w:t>тріумвірат</w:t>
      </w:r>
      <w:bookmarkStart w:id="0" w:name="_GoBack"/>
      <w:bookmarkEnd w:id="0"/>
      <w:r w:rsidR="00DE17A2" w:rsidRPr="009335DE">
        <w:rPr>
          <w:rFonts w:ascii="Times New Roman" w:hAnsi="Times New Roman" w:cs="Times New Roman"/>
          <w:sz w:val="24"/>
          <w:szCs w:val="24"/>
        </w:rPr>
        <w:t>».</w:t>
      </w:r>
    </w:p>
    <w:p w:rsidR="00DE17A2" w:rsidRPr="009335DE" w:rsidRDefault="00B3186C" w:rsidP="00DE17A2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4. Прочитати текст підручника параграф 43, </w:t>
      </w:r>
      <w:r w:rsidR="009335DE" w:rsidRPr="009335DE">
        <w:rPr>
          <w:rFonts w:ascii="Times New Roman" w:hAnsi="Times New Roman" w:cs="Times New Roman"/>
          <w:sz w:val="24"/>
          <w:szCs w:val="24"/>
        </w:rPr>
        <w:t>пункт</w:t>
      </w:r>
      <w:r w:rsidRPr="009335DE">
        <w:rPr>
          <w:rFonts w:ascii="Times New Roman" w:hAnsi="Times New Roman" w:cs="Times New Roman"/>
          <w:sz w:val="24"/>
          <w:szCs w:val="24"/>
        </w:rPr>
        <w:t xml:space="preserve"> 2 і дати відповіді на запитання:</w:t>
      </w:r>
    </w:p>
    <w:p w:rsidR="00B3186C" w:rsidRPr="009335DE" w:rsidRDefault="00B3186C" w:rsidP="00DE17A2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- які риси характеру допомогли Цезарю здобути перемогу?</w:t>
      </w:r>
    </w:p>
    <w:p w:rsidR="00B3186C" w:rsidRPr="009335DE" w:rsidRDefault="00B3186C" w:rsidP="00DE17A2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- як ви розумієте крилаті вислови: «Жереб кинуто!» та «перейти рубікон»</w:t>
      </w:r>
      <w:r w:rsidR="009335DE" w:rsidRPr="009335DE">
        <w:rPr>
          <w:rFonts w:ascii="Times New Roman" w:hAnsi="Times New Roman" w:cs="Times New Roman"/>
          <w:sz w:val="24"/>
          <w:szCs w:val="24"/>
        </w:rPr>
        <w:t>?</w:t>
      </w:r>
    </w:p>
    <w:p w:rsidR="009335DE" w:rsidRPr="009335DE" w:rsidRDefault="009335DE" w:rsidP="00DE17A2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5. Робота з хронологією: </w:t>
      </w:r>
    </w:p>
    <w:p w:rsidR="009335DE" w:rsidRPr="009335DE" w:rsidRDefault="009335DE" w:rsidP="00DE17A2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- скільки років тому спалахнуло повстання рабів на чолі з Спартаком?</w:t>
      </w:r>
    </w:p>
    <w:p w:rsidR="009335DE" w:rsidRPr="009335DE" w:rsidRDefault="009335DE" w:rsidP="00DE17A2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- обчислити, скільки років проіснував перший тріумвірат від часу його створення і до загибелі Марка Красса?</w:t>
      </w:r>
    </w:p>
    <w:p w:rsidR="009335DE" w:rsidRPr="009335DE" w:rsidRDefault="009335DE" w:rsidP="009335DE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6. </w:t>
      </w:r>
      <w:r w:rsidRPr="009335DE">
        <w:rPr>
          <w:rFonts w:ascii="Times New Roman" w:hAnsi="Times New Roman" w:cs="Times New Roman"/>
          <w:sz w:val="24"/>
          <w:szCs w:val="24"/>
        </w:rPr>
        <w:t xml:space="preserve">Прочитати текст підручника  (параграф </w:t>
      </w:r>
      <w:r w:rsidRPr="009335DE">
        <w:rPr>
          <w:rFonts w:ascii="Times New Roman" w:hAnsi="Times New Roman" w:cs="Times New Roman"/>
          <w:sz w:val="24"/>
          <w:szCs w:val="24"/>
        </w:rPr>
        <w:t>43, пункт 3</w:t>
      </w:r>
      <w:r w:rsidRPr="009335DE">
        <w:rPr>
          <w:rFonts w:ascii="Times New Roman" w:hAnsi="Times New Roman" w:cs="Times New Roman"/>
          <w:sz w:val="24"/>
          <w:szCs w:val="24"/>
        </w:rPr>
        <w:t>)</w:t>
      </w:r>
      <w:r w:rsidRPr="009335DE">
        <w:rPr>
          <w:rFonts w:ascii="Times New Roman" w:hAnsi="Times New Roman" w:cs="Times New Roman"/>
          <w:sz w:val="24"/>
          <w:szCs w:val="24"/>
        </w:rPr>
        <w:t>. Дати відповіді на запитання:</w:t>
      </w:r>
    </w:p>
    <w:p w:rsidR="009335DE" w:rsidRPr="009335DE" w:rsidRDefault="009335DE" w:rsidP="009335DE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- Коли і де була розбита армія Помпея?</w:t>
      </w:r>
    </w:p>
    <w:p w:rsidR="009335DE" w:rsidRPr="009335DE" w:rsidRDefault="009335DE" w:rsidP="009335DE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- Кого в боротьбі за єгипетській трон підтримав Цезар?</w:t>
      </w:r>
    </w:p>
    <w:p w:rsidR="009335DE" w:rsidRPr="009335DE" w:rsidRDefault="009335DE" w:rsidP="009335DE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- Коли й у зв’язку з якими подіями Цезар виголосив « Прийшов, побачив, переміг!»? Що означає цей вислів?</w:t>
      </w:r>
    </w:p>
    <w:p w:rsidR="009335DE" w:rsidRPr="009335DE" w:rsidRDefault="009335DE" w:rsidP="009335DE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- Чим диктатура Цезаря відрізнялась від диктатури СУЛЛИ?</w:t>
      </w:r>
    </w:p>
    <w:p w:rsidR="009335DE" w:rsidRPr="009335DE" w:rsidRDefault="009335DE" w:rsidP="009335DE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>- Із якою метою Цезар загравав з Плепсом?</w:t>
      </w:r>
    </w:p>
    <w:p w:rsidR="009335DE" w:rsidRPr="009335DE" w:rsidRDefault="009335DE" w:rsidP="009335DE">
      <w:pPr>
        <w:rPr>
          <w:rFonts w:ascii="Times New Roman" w:hAnsi="Times New Roman" w:cs="Times New Roman"/>
          <w:sz w:val="24"/>
          <w:szCs w:val="24"/>
        </w:rPr>
      </w:pPr>
      <w:r w:rsidRPr="009335DE">
        <w:rPr>
          <w:rFonts w:ascii="Times New Roman" w:hAnsi="Times New Roman" w:cs="Times New Roman"/>
          <w:sz w:val="24"/>
          <w:szCs w:val="24"/>
        </w:rPr>
        <w:t xml:space="preserve">- Хто і чому влаштував змову проти Цезаря 44 р. до н.е.? </w:t>
      </w:r>
    </w:p>
    <w:p w:rsidR="009335DE" w:rsidRPr="009335DE" w:rsidRDefault="009335DE" w:rsidP="00DE17A2">
      <w:pPr>
        <w:rPr>
          <w:rFonts w:ascii="Times New Roman" w:hAnsi="Times New Roman" w:cs="Times New Roman"/>
          <w:sz w:val="24"/>
          <w:szCs w:val="24"/>
        </w:rPr>
      </w:pPr>
    </w:p>
    <w:p w:rsidR="00DE17A2" w:rsidRPr="009335DE" w:rsidRDefault="00DE17A2" w:rsidP="00DE17A2">
      <w:pPr>
        <w:rPr>
          <w:rFonts w:ascii="Times New Roman" w:hAnsi="Times New Roman" w:cs="Times New Roman"/>
          <w:sz w:val="24"/>
          <w:szCs w:val="24"/>
        </w:rPr>
      </w:pPr>
    </w:p>
    <w:sectPr w:rsidR="00DE17A2" w:rsidRPr="009335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3A3"/>
    <w:multiLevelType w:val="hybridMultilevel"/>
    <w:tmpl w:val="37E25F06"/>
    <w:lvl w:ilvl="0" w:tplc="95926D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E46BDF"/>
    <w:multiLevelType w:val="hybridMultilevel"/>
    <w:tmpl w:val="5DA6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F21A1"/>
    <w:multiLevelType w:val="hybridMultilevel"/>
    <w:tmpl w:val="3912EE30"/>
    <w:lvl w:ilvl="0" w:tplc="4126B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A6084C"/>
    <w:multiLevelType w:val="hybridMultilevel"/>
    <w:tmpl w:val="827AF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2"/>
    <w:rsid w:val="007C30B2"/>
    <w:rsid w:val="009335DE"/>
    <w:rsid w:val="00955388"/>
    <w:rsid w:val="00B3186C"/>
    <w:rsid w:val="00C91FAA"/>
    <w:rsid w:val="00CC0A8E"/>
    <w:rsid w:val="00CE3A9B"/>
    <w:rsid w:val="00DA6E7C"/>
    <w:rsid w:val="00D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3245"/>
  <w15:chartTrackingRefBased/>
  <w15:docId w15:val="{6D4D638A-7EE8-4719-959F-5033361E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B2"/>
    <w:pPr>
      <w:ind w:left="720"/>
      <w:contextualSpacing/>
    </w:pPr>
  </w:style>
  <w:style w:type="table" w:styleId="a4">
    <w:name w:val="Table Grid"/>
    <w:basedOn w:val="a1"/>
    <w:uiPriority w:val="39"/>
    <w:rsid w:val="00CC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2020-03-29T14:45:00Z</dcterms:created>
  <dcterms:modified xsi:type="dcterms:W3CDTF">2020-03-29T15:54:00Z</dcterms:modified>
</cp:coreProperties>
</file>