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2D" w:rsidRPr="0073642D" w:rsidRDefault="0073642D" w:rsidP="0073642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3642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Тема уроку.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Північно – Східна Русь. </w:t>
      </w:r>
    </w:p>
    <w:p w:rsidR="0073642D" w:rsidRPr="0073642D" w:rsidRDefault="0073642D" w:rsidP="007364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План</w:t>
      </w:r>
    </w:p>
    <w:p w:rsidR="0073642D" w:rsidRPr="0073642D" w:rsidRDefault="0073642D" w:rsidP="0073642D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Монгольське панування.</w:t>
      </w:r>
    </w:p>
    <w:p w:rsidR="0073642D" w:rsidRPr="0073642D" w:rsidRDefault="0073642D" w:rsidP="0073642D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Новгородська боярська республіка.</w:t>
      </w:r>
    </w:p>
    <w:p w:rsidR="0073642D" w:rsidRDefault="0073642D" w:rsidP="0073642D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Велике князівство Московське у 14 – 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16 ст. Іван ІІІ. </w:t>
      </w:r>
    </w:p>
    <w:p w:rsidR="0073642D" w:rsidRPr="0073642D" w:rsidRDefault="0073642D" w:rsidP="0073642D">
      <w:pPr>
        <w:ind w:left="72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642D" w:rsidRPr="0073642D" w:rsidRDefault="0073642D" w:rsidP="0073642D">
      <w:pP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</w:pPr>
      <w:r w:rsidRPr="0073642D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ЗАВДАННЯ:</w:t>
      </w:r>
    </w:p>
    <w:p w:rsidR="0073642D" w:rsidRPr="0073642D" w:rsidRDefault="0073642D" w:rsidP="006E1941">
      <w:pPr>
        <w:pStyle w:val="1"/>
        <w:numPr>
          <w:ilvl w:val="0"/>
          <w:numId w:val="3"/>
        </w:numPr>
        <w:shd w:val="clear" w:color="auto" w:fill="F9F9F9"/>
        <w:spacing w:before="0"/>
        <w:rPr>
          <w:rFonts w:ascii="Times New Roman" w:eastAsia="Times New Roman" w:hAnsi="Times New Roman" w:cs="Times New Roman"/>
          <w:i/>
          <w:color w:val="0070C0"/>
          <w:kern w:val="36"/>
          <w:lang w:eastAsia="uk-UA"/>
        </w:rPr>
      </w:pPr>
      <w:r w:rsidRPr="0073642D">
        <w:rPr>
          <w:rFonts w:ascii="Times New Roman" w:eastAsia="Times New Roman" w:hAnsi="Times New Roman" w:cs="Times New Roman"/>
          <w:i/>
          <w:color w:val="0070C0"/>
          <w:kern w:val="36"/>
          <w:lang w:eastAsia="uk-UA"/>
        </w:rPr>
        <w:t xml:space="preserve">Перегляньте на каналі </w:t>
      </w:r>
      <w:r w:rsidRPr="0073642D">
        <w:rPr>
          <w:rFonts w:ascii="Times New Roman" w:eastAsia="Times New Roman" w:hAnsi="Times New Roman" w:cs="Times New Roman"/>
          <w:i/>
          <w:color w:val="0070C0"/>
          <w:kern w:val="36"/>
          <w:lang w:val="en-US" w:eastAsia="uk-UA"/>
        </w:rPr>
        <w:t>You-Tube</w:t>
      </w:r>
      <w:r w:rsidRPr="0073642D">
        <w:rPr>
          <w:rFonts w:ascii="Times New Roman" w:eastAsia="Times New Roman" w:hAnsi="Times New Roman" w:cs="Times New Roman"/>
          <w:i/>
          <w:color w:val="0070C0"/>
          <w:kern w:val="36"/>
          <w:lang w:eastAsia="uk-UA"/>
        </w:rPr>
        <w:t xml:space="preserve"> урок всесвітньої  історії «</w:t>
      </w:r>
      <w:r w:rsidR="006E1941">
        <w:rPr>
          <w:rFonts w:ascii="Times New Roman" w:eastAsia="Times New Roman" w:hAnsi="Times New Roman" w:cs="Times New Roman"/>
          <w:i/>
          <w:color w:val="0070C0"/>
          <w:kern w:val="36"/>
          <w:lang w:eastAsia="uk-UA"/>
        </w:rPr>
        <w:t>Північно-Східна Русь</w:t>
      </w:r>
      <w:r w:rsidRPr="0073642D">
        <w:rPr>
          <w:rFonts w:ascii="Times New Roman" w:eastAsia="Times New Roman" w:hAnsi="Times New Roman" w:cs="Times New Roman"/>
          <w:i/>
          <w:color w:val="0070C0"/>
          <w:kern w:val="36"/>
          <w:lang w:eastAsia="uk-UA"/>
        </w:rPr>
        <w:t>».</w:t>
      </w:r>
      <w:r w:rsidR="006E1941" w:rsidRPr="006E1941"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uk-UA"/>
        </w:rPr>
        <w:t xml:space="preserve"> </w:t>
      </w:r>
    </w:p>
    <w:p w:rsidR="006E1941" w:rsidRPr="006E1941" w:rsidRDefault="0073642D" w:rsidP="0073642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§§ 22 </w:t>
      </w:r>
      <w:r w:rsidR="006E1941" w:rsidRPr="006E1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73642D" w:rsidRDefault="006E1941" w:rsidP="0073642D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Письмово дайте відповіді на запитання  № 1, 7, 10, 12, 15  на </w:t>
      </w:r>
      <w:proofErr w:type="spellStart"/>
      <w:r w:rsidRPr="006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</w:t>
      </w:r>
      <w:proofErr w:type="spellEnd"/>
      <w:r w:rsidRPr="006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259. </w:t>
      </w:r>
      <w:r w:rsidR="0073642D" w:rsidRPr="0073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1941" w:rsidRDefault="006E1941" w:rsidP="006E1941">
      <w:pPr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38" w:rsidRDefault="00FC7738" w:rsidP="006E1941">
      <w:pPr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7738" w:rsidRPr="00FC7738" w:rsidRDefault="00FC7738" w:rsidP="00FC7738">
      <w:pPr>
        <w:ind w:left="502"/>
        <w:contextualSpacing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 w:rsidRPr="00FC7738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Практичне заняття</w:t>
      </w:r>
    </w:p>
    <w:p w:rsidR="00FC7738" w:rsidRPr="00FC7738" w:rsidRDefault="00FC7738" w:rsidP="00FC7738">
      <w:pPr>
        <w:ind w:left="502"/>
        <w:contextualSpacing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 w:rsidRPr="00FC7738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«Виникнення слов’янської писемності. Кирило і  Мефодій»</w:t>
      </w:r>
    </w:p>
    <w:p w:rsidR="00FC7738" w:rsidRPr="00FC7738" w:rsidRDefault="00FC7738" w:rsidP="006E1941">
      <w:pPr>
        <w:ind w:left="50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Мета: </w:t>
      </w:r>
      <w:r w:rsidRPr="00FC7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з’ясувати зміст діяльності братів Кирила та Мефодія, їхній внесок у становлення слов’янської писемності.</w:t>
      </w:r>
    </w:p>
    <w:p w:rsidR="00FC7738" w:rsidRPr="00FC7738" w:rsidRDefault="00FC7738" w:rsidP="006E1941">
      <w:pPr>
        <w:ind w:left="50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Запитання і завдання для роботи на практичному занятті </w:t>
      </w:r>
    </w:p>
    <w:p w:rsidR="00FC7738" w:rsidRDefault="00FC7738" w:rsidP="00FC773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Опрацюйте наведений матеріал на </w:t>
      </w:r>
      <w:proofErr w:type="spellStart"/>
      <w:r w:rsidRPr="00FC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</w:t>
      </w:r>
      <w:proofErr w:type="spellEnd"/>
      <w:r w:rsidRPr="00FC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260 - 263. </w:t>
      </w:r>
    </w:p>
    <w:p w:rsidR="00FC7738" w:rsidRPr="00FC7738" w:rsidRDefault="00FC7738" w:rsidP="00FC7738">
      <w:pPr>
        <w:pStyle w:val="a3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738" w:rsidRPr="00FC7738" w:rsidRDefault="00FC7738" w:rsidP="00FC773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Письмово дайте відповіді на запитання.</w:t>
      </w:r>
    </w:p>
    <w:p w:rsidR="00FC7738" w:rsidRDefault="00FC7738" w:rsidP="00FC7738">
      <w:pPr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Хто такі брати Кирило та Мефодій?</w:t>
      </w:r>
    </w:p>
    <w:p w:rsidR="00FC7738" w:rsidRPr="00FC7738" w:rsidRDefault="00FC7738" w:rsidP="00FC7738">
      <w:pPr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Чому їх називають творцями слов’янської писемності? </w:t>
      </w:r>
    </w:p>
    <w:p w:rsid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Що спонукало їх до цієї праці? </w:t>
      </w:r>
    </w:p>
    <w:p w:rsid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Як була створена слов’янська абетка? </w:t>
      </w:r>
    </w:p>
    <w:p w:rsid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Який алфавіт був узятий за основу? </w:t>
      </w:r>
    </w:p>
    <w:p w:rsid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738">
        <w:rPr>
          <w:rFonts w:ascii="Times New Roman" w:eastAsia="Times New Roman" w:hAnsi="Times New Roman" w:cs="Times New Roman"/>
          <w:sz w:val="28"/>
          <w:szCs w:val="28"/>
          <w:lang w:eastAsia="ru-RU"/>
        </w:rPr>
        <w:t>6) Які нові букви створили брати для позначення звуків слов’янської мови?</w:t>
      </w:r>
    </w:p>
    <w:p w:rsid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38" w:rsidRPr="00FC7738" w:rsidRDefault="00FC7738" w:rsidP="00FC7738">
      <w:pPr>
        <w:pStyle w:val="a3"/>
        <w:spacing w:line="240" w:lineRule="auto"/>
        <w:ind w:left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Чи можна діяльність братів назвати подвигом? </w:t>
      </w:r>
    </w:p>
    <w:sectPr w:rsidR="00FC7738" w:rsidRPr="00FC77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983"/>
    <w:multiLevelType w:val="hybridMultilevel"/>
    <w:tmpl w:val="7CD43FA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47F"/>
    <w:multiLevelType w:val="hybridMultilevel"/>
    <w:tmpl w:val="319C9A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96767"/>
    <w:multiLevelType w:val="hybridMultilevel"/>
    <w:tmpl w:val="87EE4492"/>
    <w:lvl w:ilvl="0" w:tplc="F674580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0F40FE5"/>
    <w:multiLevelType w:val="hybridMultilevel"/>
    <w:tmpl w:val="0538738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2D"/>
    <w:rsid w:val="001F7F98"/>
    <w:rsid w:val="006E1941"/>
    <w:rsid w:val="0073642D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7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2020-04-26T18:01:00Z</dcterms:created>
  <dcterms:modified xsi:type="dcterms:W3CDTF">2020-04-26T18:31:00Z</dcterms:modified>
</cp:coreProperties>
</file>