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8D" w:rsidRDefault="00E603DC" w:rsidP="00E603D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doub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double"/>
        </w:rPr>
        <w:t>Виховна робота 5 – А клас</w:t>
      </w:r>
    </w:p>
    <w:p w:rsidR="00E603DC" w:rsidRDefault="00E603DC" w:rsidP="00E60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сьогодні у суспільстві склались досить песимістичні настрої. В умовах карантину кожному доводиться пристосовуватись до життя по-новому. Ми навчаємось і працюємо дистанційно, хтось знаходиться в самоізоляції, а хтось не може потрапити до рідної домівки через закриття кордонів. Думки в суспільстві розділились, та спільним для усіх залишається певний рівень страху та невпевненості у майбутньому</w:t>
      </w:r>
      <w:r w:rsidR="009E665B">
        <w:rPr>
          <w:rFonts w:ascii="Times New Roman" w:hAnsi="Times New Roman" w:cs="Times New Roman"/>
          <w:sz w:val="28"/>
          <w:szCs w:val="28"/>
        </w:rPr>
        <w:t>. Тому для підтримки позитивног</w:t>
      </w:r>
      <w:r>
        <w:rPr>
          <w:rFonts w:ascii="Times New Roman" w:hAnsi="Times New Roman" w:cs="Times New Roman"/>
          <w:sz w:val="28"/>
          <w:szCs w:val="28"/>
        </w:rPr>
        <w:t xml:space="preserve">о настрою школярі з усіх країн світу беруть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«Все буде добре», </w:t>
      </w:r>
      <w:r w:rsidR="009E665B">
        <w:rPr>
          <w:rFonts w:ascii="Times New Roman" w:hAnsi="Times New Roman" w:cs="Times New Roman"/>
          <w:sz w:val="28"/>
          <w:szCs w:val="28"/>
        </w:rPr>
        <w:t>де малюють малюнки до даної теми, фотографуються з ними і розміщують фотографії у соціальних мережах. Такі позитивні світлини «облітають» увесь світ за допомогою мережі інтернет і вселяють у серця людей надію на світле і безпечне майбутнє.</w:t>
      </w:r>
    </w:p>
    <w:p w:rsidR="009E665B" w:rsidRDefault="009E665B" w:rsidP="00E60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665B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>Завдання: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1.Намалювати малюнок до теми «Все буде добре».</w:t>
      </w:r>
    </w:p>
    <w:p w:rsidR="009E665B" w:rsidRDefault="009E665B" w:rsidP="00E60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Сфотографуватись з малюнком.</w:t>
      </w:r>
    </w:p>
    <w:p w:rsidR="009E665B" w:rsidRPr="009E665B" w:rsidRDefault="009E665B" w:rsidP="00E60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Фото скинути в </w:t>
      </w:r>
      <w:r>
        <w:rPr>
          <w:rFonts w:ascii="Times New Roman" w:hAnsi="Times New Roman" w:cs="Times New Roman"/>
          <w:sz w:val="28"/>
          <w:szCs w:val="28"/>
        </w:rPr>
        <w:t>класну</w:t>
      </w:r>
      <w:r>
        <w:rPr>
          <w:rFonts w:ascii="Times New Roman" w:hAnsi="Times New Roman" w:cs="Times New Roman"/>
          <w:sz w:val="28"/>
          <w:szCs w:val="28"/>
        </w:rPr>
        <w:t xml:space="preserve"> групу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 приватно класному керівнику.</w:t>
      </w:r>
    </w:p>
    <w:sectPr w:rsidR="009E665B" w:rsidRPr="009E66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A3"/>
    <w:rsid w:val="00561DC7"/>
    <w:rsid w:val="009E665B"/>
    <w:rsid w:val="00B33911"/>
    <w:rsid w:val="00D364A3"/>
    <w:rsid w:val="00E6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1BD8"/>
  <w15:chartTrackingRefBased/>
  <w15:docId w15:val="{55C79DC7-2C69-4D18-BAAD-4EEC9B4D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2</cp:revision>
  <dcterms:created xsi:type="dcterms:W3CDTF">2020-03-30T14:39:00Z</dcterms:created>
  <dcterms:modified xsi:type="dcterms:W3CDTF">2020-03-30T14:59:00Z</dcterms:modified>
</cp:coreProperties>
</file>