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0" w:rsidRPr="001140E0" w:rsidRDefault="001140E0" w:rsidP="001140E0">
      <w:pPr>
        <w:shd w:val="clear" w:color="auto" w:fill="FFFFFF"/>
        <w:spacing w:before="15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val="uk-UA" w:eastAsia="ru-RU"/>
        </w:rPr>
      </w:pPr>
      <w:r w:rsidRPr="001140E0"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eastAsia="ru-RU"/>
        </w:rPr>
        <w:t xml:space="preserve">ВАЖЛИВО ЗНАТИ ВИПУСКНИКАМ: </w:t>
      </w:r>
    </w:p>
    <w:p w:rsidR="001140E0" w:rsidRPr="001140E0" w:rsidRDefault="001140E0" w:rsidP="001140E0">
      <w:pPr>
        <w:shd w:val="clear" w:color="auto" w:fill="FFFFFF"/>
        <w:spacing w:before="15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val="uk-UA" w:eastAsia="ru-RU"/>
        </w:rPr>
      </w:pPr>
      <w:r w:rsidRPr="001140E0"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eastAsia="ru-RU"/>
        </w:rPr>
        <w:t>ТЕРМІНИ ПРОВЕДЕННЯ</w:t>
      </w:r>
      <w:r w:rsidRPr="001140E0"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val="uk-UA" w:eastAsia="ru-RU"/>
        </w:rPr>
        <w:t xml:space="preserve">  </w:t>
      </w:r>
      <w:r w:rsidRPr="001140E0"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eastAsia="ru-RU"/>
        </w:rPr>
        <w:t xml:space="preserve">ВСТУПНОЇ КАМПАНІЇ </w:t>
      </w:r>
    </w:p>
    <w:p w:rsidR="001140E0" w:rsidRPr="001140E0" w:rsidRDefault="001140E0" w:rsidP="001140E0">
      <w:pPr>
        <w:shd w:val="clear" w:color="auto" w:fill="FFFFFF"/>
        <w:spacing w:before="150" w:after="150" w:line="360" w:lineRule="atLeast"/>
        <w:jc w:val="center"/>
        <w:rPr>
          <w:rFonts w:ascii="Times New Roman" w:eastAsia="Times New Roman" w:hAnsi="Times New Roman" w:cs="Times New Roman"/>
          <w:color w:val="163270"/>
          <w:sz w:val="36"/>
          <w:szCs w:val="36"/>
          <w:lang w:eastAsia="ru-RU"/>
        </w:rPr>
      </w:pPr>
      <w:r w:rsidRPr="001140E0"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eastAsia="ru-RU"/>
        </w:rPr>
        <w:t>ТА НОВІ МОЖЛИВОСТІ ПОДАЧІ ДОКУМЕНТІ</w:t>
      </w:r>
      <w:proofErr w:type="gramStart"/>
      <w:r w:rsidRPr="001140E0">
        <w:rPr>
          <w:rFonts w:ascii="Times New Roman" w:eastAsia="Times New Roman" w:hAnsi="Times New Roman" w:cs="Times New Roman"/>
          <w:b/>
          <w:bCs/>
          <w:color w:val="163270"/>
          <w:sz w:val="36"/>
          <w:szCs w:val="36"/>
          <w:lang w:eastAsia="ru-RU"/>
        </w:rPr>
        <w:t>В</w:t>
      </w:r>
      <w:proofErr w:type="gramEnd"/>
    </w:p>
    <w:p w:rsidR="001140E0" w:rsidRPr="001140E0" w:rsidRDefault="001140E0" w:rsidP="001140E0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МОН внесло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зміни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до Умов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прийому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навчання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</w:t>
      </w:r>
      <w:proofErr w:type="gram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закладів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вищої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освіти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України</w:t>
      </w:r>
      <w:proofErr w:type="spellEnd"/>
      <w:r w:rsidRPr="001140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 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Відповідний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наказ, </w:t>
      </w:r>
      <w:proofErr w:type="spellStart"/>
      <w:proofErr w:type="gram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ідписаний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4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травня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2020 року,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пройшов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реєстрацію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Міністерстві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юстиції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140E0" w:rsidRPr="001140E0" w:rsidRDefault="001140E0" w:rsidP="001140E0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proofErr w:type="gram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Змін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зазнали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терміни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проведення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вступної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кампанії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 2020 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році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дати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зсунуто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місяць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серпень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урахуванням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прогнозу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розвитку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епідеміологічної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ситуації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Так, для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вступників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ПЗСО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реєстрація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електронних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кабінетів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розпочнеться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прийом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заяв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документів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триватиме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13 до 22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(для тих,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хто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вступає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</w:t>
      </w:r>
      <w:proofErr w:type="gram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результатами ЗНО), та до 16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вступників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що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складатимуть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вступні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іспити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закладі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вищої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освіти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</w:p>
    <w:p w:rsidR="001140E0" w:rsidRPr="001140E0" w:rsidRDefault="001140E0" w:rsidP="001140E0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Творчі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конкурси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вступні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іспити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місця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державного</w:t>
      </w:r>
      <w:proofErr w:type="gram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замовлення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будуть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проводитись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 до 12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Надання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рекомендацій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зарахування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бюджет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відбуватиметься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</w:t>
      </w:r>
      <w:proofErr w:type="spellStart"/>
      <w:proofErr w:type="gram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ізніше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27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а подача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вступниками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документів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зарахування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до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вечора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31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серпня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83C28" w:rsidRDefault="001140E0" w:rsidP="001140E0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Докладна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новина тут: </w:t>
      </w:r>
      <w:proofErr w:type="spellStart"/>
      <w:r w:rsidR="00012A77"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begin"/>
      </w:r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instrText xml:space="preserve"> HYPERLINK "https://mon.us20.list-manage.com/track/click?u=dfd5553f7eca49c6470a38bc4&amp;id=ad555332be&amp;e=77cffae321" \t "_blank" </w:instrText>
      </w:r>
      <w:r w:rsidR="00012A77"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separate"/>
      </w:r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bit.ly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/2LtqKXL</w:t>
      </w:r>
      <w:r w:rsidR="00012A77"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end"/>
      </w:r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140E0" w:rsidRPr="001140E0" w:rsidRDefault="001140E0" w:rsidP="001140E0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Текст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оновлених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умов </w:t>
      </w:r>
      <w:proofErr w:type="spellStart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прийому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тут: </w:t>
      </w:r>
      <w:proofErr w:type="spellStart"/>
      <w:r w:rsidR="00012A77"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begin"/>
      </w:r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instrText xml:space="preserve"> HYPERLINK "https://mon.us20.list-manage.com/track/click?u=dfd5553f7eca49c6470a38bc4&amp;id=28405ec651&amp;e=77cffae321" \t "_blank" </w:instrText>
      </w:r>
      <w:r w:rsidR="00012A77"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separate"/>
      </w:r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bit.ly</w:t>
      </w:r>
      <w:proofErr w:type="spellEnd"/>
      <w:r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/3cx5wEi</w:t>
      </w:r>
      <w:r w:rsidR="00012A77" w:rsidRPr="001140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fldChar w:fldCharType="end"/>
      </w:r>
      <w:r w:rsidRPr="00114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0E0" w:rsidRPr="001140E0" w:rsidRDefault="001140E0" w:rsidP="001140E0">
      <w:pPr>
        <w:shd w:val="clear" w:color="auto" w:fill="FFFFFF"/>
        <w:spacing w:after="0" w:line="449" w:lineRule="atLeast"/>
        <w:jc w:val="both"/>
        <w:rPr>
          <w:rFonts w:ascii="Helvetica" w:eastAsia="Times New Roman" w:hAnsi="Helvetica" w:cs="Helvetica"/>
          <w:color w:val="202020"/>
          <w:sz w:val="30"/>
          <w:szCs w:val="30"/>
          <w:lang w:eastAsia="ru-RU"/>
        </w:rPr>
      </w:pPr>
    </w:p>
    <w:p w:rsidR="00F0781B" w:rsidRDefault="00012A7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ступ-2020: що зміниться для абітурієнтів у зв'язку з карантином ..." style="width:24.3pt;height:24.3pt"/>
        </w:pict>
      </w:r>
      <w:r>
        <w:pict>
          <v:shape id="_x0000_i1026" type="#_x0000_t75" alt="Вступ-2020: що зміниться для абітурієнтів у зв'язку з карантином ..." style="width:24.3pt;height:24.3pt"/>
        </w:pict>
      </w:r>
      <w:r>
        <w:pict>
          <v:shape id="_x0000_i1027" type="#_x0000_t75" alt="Вступ-2020: що зміниться для абітурієнтів у зв'язку з карантином ..." style="width:24.3pt;height:24.3pt"/>
        </w:pict>
      </w:r>
      <w:r>
        <w:pict>
          <v:shape id="_x0000_i1028" type="#_x0000_t75" alt="Вступ-2020: що зміниться для абітурієнтів у зв'язку з карантином ..." style="width:24.3pt;height:24.3pt"/>
        </w:pict>
      </w:r>
      <w:r w:rsidR="001140E0">
        <w:rPr>
          <w:noProof/>
          <w:lang w:eastAsia="ru-RU"/>
        </w:rPr>
        <w:drawing>
          <wp:inline distT="0" distB="0" distL="0" distR="0">
            <wp:extent cx="5940425" cy="7811770"/>
            <wp:effectExtent l="19050" t="0" r="3175" b="0"/>
            <wp:docPr id="2" name="Рисунок 1" descr="96589283_3515088711851015_748040299020602572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89283_3515088711851015_7480402990206025728_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1B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40E0"/>
    <w:rsid w:val="000020E4"/>
    <w:rsid w:val="000035DA"/>
    <w:rsid w:val="00003E4B"/>
    <w:rsid w:val="00003ED4"/>
    <w:rsid w:val="00004847"/>
    <w:rsid w:val="00004DB8"/>
    <w:rsid w:val="000101E8"/>
    <w:rsid w:val="0001276F"/>
    <w:rsid w:val="00012A77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66ADE"/>
    <w:rsid w:val="00071691"/>
    <w:rsid w:val="0007672E"/>
    <w:rsid w:val="00082289"/>
    <w:rsid w:val="00086401"/>
    <w:rsid w:val="00090F84"/>
    <w:rsid w:val="0009265E"/>
    <w:rsid w:val="000972F0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3647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0838"/>
    <w:rsid w:val="000F1C0E"/>
    <w:rsid w:val="000F5735"/>
    <w:rsid w:val="00106BE4"/>
    <w:rsid w:val="00106E5C"/>
    <w:rsid w:val="00107AC0"/>
    <w:rsid w:val="00112A4B"/>
    <w:rsid w:val="0011364B"/>
    <w:rsid w:val="001140E0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659A6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3DA0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E54C8"/>
    <w:rsid w:val="001F0B79"/>
    <w:rsid w:val="001F11C3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B1B"/>
    <w:rsid w:val="00217D2C"/>
    <w:rsid w:val="00220045"/>
    <w:rsid w:val="002208A0"/>
    <w:rsid w:val="00221557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209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418B"/>
    <w:rsid w:val="00335B96"/>
    <w:rsid w:val="00336957"/>
    <w:rsid w:val="00336FF2"/>
    <w:rsid w:val="00337BDD"/>
    <w:rsid w:val="00344F04"/>
    <w:rsid w:val="00345BA9"/>
    <w:rsid w:val="003474A2"/>
    <w:rsid w:val="003552FE"/>
    <w:rsid w:val="00356947"/>
    <w:rsid w:val="00361551"/>
    <w:rsid w:val="003643F7"/>
    <w:rsid w:val="00373CF4"/>
    <w:rsid w:val="00382066"/>
    <w:rsid w:val="0038261D"/>
    <w:rsid w:val="00383C28"/>
    <w:rsid w:val="00383D35"/>
    <w:rsid w:val="003843D4"/>
    <w:rsid w:val="0038540A"/>
    <w:rsid w:val="003857B3"/>
    <w:rsid w:val="00387D0A"/>
    <w:rsid w:val="00391C78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E62"/>
    <w:rsid w:val="003C4301"/>
    <w:rsid w:val="003C679F"/>
    <w:rsid w:val="003C7CC8"/>
    <w:rsid w:val="003D0B8B"/>
    <w:rsid w:val="003D490C"/>
    <w:rsid w:val="003E2CE7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1E1"/>
    <w:rsid w:val="004525FD"/>
    <w:rsid w:val="00452FA0"/>
    <w:rsid w:val="004539A0"/>
    <w:rsid w:val="0046365E"/>
    <w:rsid w:val="00463868"/>
    <w:rsid w:val="004644C1"/>
    <w:rsid w:val="004644C5"/>
    <w:rsid w:val="0046574F"/>
    <w:rsid w:val="0046707C"/>
    <w:rsid w:val="00470644"/>
    <w:rsid w:val="00472B88"/>
    <w:rsid w:val="00474DA5"/>
    <w:rsid w:val="004808A3"/>
    <w:rsid w:val="00485057"/>
    <w:rsid w:val="00485D29"/>
    <w:rsid w:val="004912B9"/>
    <w:rsid w:val="00493040"/>
    <w:rsid w:val="00493CA2"/>
    <w:rsid w:val="004A268D"/>
    <w:rsid w:val="004A5D51"/>
    <w:rsid w:val="004B07E9"/>
    <w:rsid w:val="004B19A5"/>
    <w:rsid w:val="004B2FD6"/>
    <w:rsid w:val="004B3607"/>
    <w:rsid w:val="004C0954"/>
    <w:rsid w:val="004C5AB2"/>
    <w:rsid w:val="004C5D1B"/>
    <w:rsid w:val="004C5EA6"/>
    <w:rsid w:val="004D15CB"/>
    <w:rsid w:val="004D4850"/>
    <w:rsid w:val="004D5629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7931"/>
    <w:rsid w:val="00521C3A"/>
    <w:rsid w:val="00521C91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A0528"/>
    <w:rsid w:val="005A09C8"/>
    <w:rsid w:val="005A47F4"/>
    <w:rsid w:val="005A5D32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2753F"/>
    <w:rsid w:val="006301BD"/>
    <w:rsid w:val="00631AEB"/>
    <w:rsid w:val="00633AD6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44EF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35D60"/>
    <w:rsid w:val="007422BD"/>
    <w:rsid w:val="00747667"/>
    <w:rsid w:val="007528C5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4F95"/>
    <w:rsid w:val="00815414"/>
    <w:rsid w:val="0081588C"/>
    <w:rsid w:val="00817270"/>
    <w:rsid w:val="008219F8"/>
    <w:rsid w:val="008237B1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96043"/>
    <w:rsid w:val="008A5A34"/>
    <w:rsid w:val="008A7F0F"/>
    <w:rsid w:val="008C3968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33B"/>
    <w:rsid w:val="00917645"/>
    <w:rsid w:val="009233A2"/>
    <w:rsid w:val="00924969"/>
    <w:rsid w:val="0092781A"/>
    <w:rsid w:val="00932B46"/>
    <w:rsid w:val="00932D6F"/>
    <w:rsid w:val="00933AA1"/>
    <w:rsid w:val="0093481F"/>
    <w:rsid w:val="0093486F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B91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47A"/>
    <w:rsid w:val="00A04751"/>
    <w:rsid w:val="00A0725C"/>
    <w:rsid w:val="00A14095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039E"/>
    <w:rsid w:val="00AD276E"/>
    <w:rsid w:val="00AD3643"/>
    <w:rsid w:val="00AD3948"/>
    <w:rsid w:val="00AD3E6B"/>
    <w:rsid w:val="00AD58F7"/>
    <w:rsid w:val="00AE1F90"/>
    <w:rsid w:val="00AE5A21"/>
    <w:rsid w:val="00AE6303"/>
    <w:rsid w:val="00AE7816"/>
    <w:rsid w:val="00AE7A9C"/>
    <w:rsid w:val="00AF0E82"/>
    <w:rsid w:val="00AF2E87"/>
    <w:rsid w:val="00AF2FA4"/>
    <w:rsid w:val="00AF3B6D"/>
    <w:rsid w:val="00AF4224"/>
    <w:rsid w:val="00AF578A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3DDC"/>
    <w:rsid w:val="00B450B9"/>
    <w:rsid w:val="00B45C85"/>
    <w:rsid w:val="00B46EE4"/>
    <w:rsid w:val="00B50F5B"/>
    <w:rsid w:val="00B519BD"/>
    <w:rsid w:val="00B55AC3"/>
    <w:rsid w:val="00B642B5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C7791"/>
    <w:rsid w:val="00BD03E1"/>
    <w:rsid w:val="00BD0D72"/>
    <w:rsid w:val="00BD44CB"/>
    <w:rsid w:val="00BD6BB1"/>
    <w:rsid w:val="00BE0D0F"/>
    <w:rsid w:val="00BE2007"/>
    <w:rsid w:val="00BE65C1"/>
    <w:rsid w:val="00BE6AFD"/>
    <w:rsid w:val="00BE6BB8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42C11"/>
    <w:rsid w:val="00C533D7"/>
    <w:rsid w:val="00C54F2D"/>
    <w:rsid w:val="00C56400"/>
    <w:rsid w:val="00C56402"/>
    <w:rsid w:val="00C5697D"/>
    <w:rsid w:val="00C625E2"/>
    <w:rsid w:val="00C6411A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31FF"/>
    <w:rsid w:val="00C94535"/>
    <w:rsid w:val="00C952F1"/>
    <w:rsid w:val="00CA0527"/>
    <w:rsid w:val="00CA0A41"/>
    <w:rsid w:val="00CA0CE4"/>
    <w:rsid w:val="00CA3F7E"/>
    <w:rsid w:val="00CA7681"/>
    <w:rsid w:val="00CA7D36"/>
    <w:rsid w:val="00CB277D"/>
    <w:rsid w:val="00CB2EAE"/>
    <w:rsid w:val="00CB5819"/>
    <w:rsid w:val="00CB5A23"/>
    <w:rsid w:val="00CB5BCA"/>
    <w:rsid w:val="00CC3480"/>
    <w:rsid w:val="00CC71BE"/>
    <w:rsid w:val="00CD1DA7"/>
    <w:rsid w:val="00CD303F"/>
    <w:rsid w:val="00CD4226"/>
    <w:rsid w:val="00CD44F6"/>
    <w:rsid w:val="00CE6E3C"/>
    <w:rsid w:val="00CF0222"/>
    <w:rsid w:val="00CF160F"/>
    <w:rsid w:val="00CF19F0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36B34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0F0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4D16"/>
    <w:rsid w:val="00DA6BD9"/>
    <w:rsid w:val="00DB0CD7"/>
    <w:rsid w:val="00DB1FF9"/>
    <w:rsid w:val="00DB7641"/>
    <w:rsid w:val="00DC14A8"/>
    <w:rsid w:val="00DC19EB"/>
    <w:rsid w:val="00DC2233"/>
    <w:rsid w:val="00DC4558"/>
    <w:rsid w:val="00DC6CA3"/>
    <w:rsid w:val="00DD0574"/>
    <w:rsid w:val="00DD2C44"/>
    <w:rsid w:val="00DD63BB"/>
    <w:rsid w:val="00DD6739"/>
    <w:rsid w:val="00DE01F7"/>
    <w:rsid w:val="00DE150C"/>
    <w:rsid w:val="00DE3FF7"/>
    <w:rsid w:val="00DE4280"/>
    <w:rsid w:val="00DE4D01"/>
    <w:rsid w:val="00DF3F18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2F14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97E67"/>
    <w:rsid w:val="00EA38D7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6939"/>
    <w:rsid w:val="00F17876"/>
    <w:rsid w:val="00F17B07"/>
    <w:rsid w:val="00F21175"/>
    <w:rsid w:val="00F2425C"/>
    <w:rsid w:val="00F2567A"/>
    <w:rsid w:val="00F26ABD"/>
    <w:rsid w:val="00F3345B"/>
    <w:rsid w:val="00F350D8"/>
    <w:rsid w:val="00F365B8"/>
    <w:rsid w:val="00F410C4"/>
    <w:rsid w:val="00F4133E"/>
    <w:rsid w:val="00F42213"/>
    <w:rsid w:val="00F44B3A"/>
    <w:rsid w:val="00F464EE"/>
    <w:rsid w:val="00F468B2"/>
    <w:rsid w:val="00F46F19"/>
    <w:rsid w:val="00F50B58"/>
    <w:rsid w:val="00F51B3A"/>
    <w:rsid w:val="00F55C1D"/>
    <w:rsid w:val="00F56473"/>
    <w:rsid w:val="00F57D53"/>
    <w:rsid w:val="00F6221D"/>
    <w:rsid w:val="00F625F1"/>
    <w:rsid w:val="00F6781F"/>
    <w:rsid w:val="00F7017A"/>
    <w:rsid w:val="00F76125"/>
    <w:rsid w:val="00F77089"/>
    <w:rsid w:val="00F9018A"/>
    <w:rsid w:val="00F9240B"/>
    <w:rsid w:val="00F94C8E"/>
    <w:rsid w:val="00F958C1"/>
    <w:rsid w:val="00F97C12"/>
    <w:rsid w:val="00FA00FB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82A"/>
    <w:rsid w:val="00FD1F52"/>
    <w:rsid w:val="00FD2844"/>
    <w:rsid w:val="00FD35CC"/>
    <w:rsid w:val="00FD4C3F"/>
    <w:rsid w:val="00FD597F"/>
    <w:rsid w:val="00FD6083"/>
    <w:rsid w:val="00FD6A65"/>
    <w:rsid w:val="00FE0428"/>
    <w:rsid w:val="00FE543D"/>
    <w:rsid w:val="00FE5732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0E0"/>
    <w:rPr>
      <w:b/>
      <w:bCs/>
    </w:rPr>
  </w:style>
  <w:style w:type="character" w:customStyle="1" w:styleId="apple-converted-space">
    <w:name w:val="apple-converted-space"/>
    <w:basedOn w:val="a0"/>
    <w:rsid w:val="001140E0"/>
  </w:style>
  <w:style w:type="character" w:styleId="a5">
    <w:name w:val="Hyperlink"/>
    <w:basedOn w:val="a0"/>
    <w:uiPriority w:val="99"/>
    <w:semiHidden/>
    <w:unhideWhenUsed/>
    <w:rsid w:val="001140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igors</cp:lastModifiedBy>
  <cp:revision>3</cp:revision>
  <dcterms:created xsi:type="dcterms:W3CDTF">2020-05-14T07:28:00Z</dcterms:created>
  <dcterms:modified xsi:type="dcterms:W3CDTF">2020-05-14T09:32:00Z</dcterms:modified>
</cp:coreProperties>
</file>