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18" w:rsidRDefault="008D4918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9-Б. Частина 2</w:t>
      </w:r>
    </w:p>
    <w:p w:rsidR="00331834" w:rsidRDefault="00331834" w:rsidP="00331834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 Основи еволюційної філогенії та систематики</w:t>
      </w:r>
    </w:p>
    <w:p w:rsidR="00331834" w:rsidRDefault="00331834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Головним завданням систематики є розроблення принципів класифікації</w:t>
      </w:r>
      <w:r w:rsidR="00EF6A27">
        <w:rPr>
          <w:rFonts w:ascii="Times New Roman" w:hAnsi="Times New Roman" w:cs="Times New Roman"/>
          <w:sz w:val="28"/>
          <w:szCs w:val="28"/>
        </w:rPr>
        <w:t xml:space="preserve"> організмів. Базуючись на дослідженнях різних наук, вчені-систематики створюють природні (філогенетичні) системи організмів.</w:t>
      </w:r>
    </w:p>
    <w:p w:rsidR="00EF6A27" w:rsidRDefault="00EF6A27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D03">
        <w:rPr>
          <w:rFonts w:ascii="Times New Roman" w:hAnsi="Times New Roman" w:cs="Times New Roman"/>
          <w:sz w:val="28"/>
          <w:szCs w:val="28"/>
        </w:rPr>
        <w:t xml:space="preserve">Сучасна система органічного світу є результатом відображення процесу його еволюції (показує в якій саме послідовності певні групи організмів відокремлювались від спільного предка). </w:t>
      </w:r>
    </w:p>
    <w:p w:rsidR="002D5D03" w:rsidRDefault="002D5D03" w:rsidP="003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всі організми поділяють на </w:t>
      </w:r>
      <w:r w:rsidRPr="002D5D03">
        <w:rPr>
          <w:rFonts w:ascii="Times New Roman" w:hAnsi="Times New Roman" w:cs="Times New Roman"/>
          <w:b/>
          <w:sz w:val="28"/>
          <w:szCs w:val="28"/>
        </w:rPr>
        <w:t xml:space="preserve">клітинні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2D5D03">
        <w:rPr>
          <w:rFonts w:ascii="Times New Roman" w:hAnsi="Times New Roman" w:cs="Times New Roman"/>
          <w:b/>
          <w:sz w:val="28"/>
          <w:szCs w:val="28"/>
        </w:rPr>
        <w:t>неклітинні</w:t>
      </w:r>
      <w:r>
        <w:rPr>
          <w:rFonts w:ascii="Times New Roman" w:hAnsi="Times New Roman" w:cs="Times New Roman"/>
          <w:sz w:val="28"/>
          <w:szCs w:val="28"/>
        </w:rPr>
        <w:t xml:space="preserve">. А залежно від будови клітини: на </w:t>
      </w:r>
      <w:r w:rsidRPr="002D5D03">
        <w:rPr>
          <w:rFonts w:ascii="Times New Roman" w:hAnsi="Times New Roman" w:cs="Times New Roman"/>
          <w:b/>
          <w:sz w:val="28"/>
          <w:szCs w:val="28"/>
        </w:rPr>
        <w:t>еукаріоти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2D5D03">
        <w:rPr>
          <w:rFonts w:ascii="Times New Roman" w:hAnsi="Times New Roman" w:cs="Times New Roman"/>
          <w:b/>
          <w:sz w:val="28"/>
          <w:szCs w:val="28"/>
        </w:rPr>
        <w:t>прокаріоти</w:t>
      </w:r>
      <w:r w:rsidRPr="002D5D03">
        <w:rPr>
          <w:rFonts w:ascii="Times New Roman" w:hAnsi="Times New Roman" w:cs="Times New Roman"/>
          <w:sz w:val="28"/>
          <w:szCs w:val="28"/>
        </w:rPr>
        <w:t>.</w:t>
      </w:r>
    </w:p>
    <w:p w:rsidR="002D5D03" w:rsidRDefault="002D5D03" w:rsidP="002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§45 підручника.</w:t>
      </w:r>
    </w:p>
    <w:p w:rsidR="002D5D03" w:rsidRDefault="002D5D03" w:rsidP="002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Вивчити основні терміни і поняття.</w:t>
      </w:r>
    </w:p>
    <w:p w:rsidR="00D62958" w:rsidRDefault="00D62958" w:rsidP="002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2958">
        <w:rPr>
          <w:rFonts w:ascii="Times New Roman" w:hAnsi="Times New Roman" w:cs="Times New Roman"/>
          <w:b/>
          <w:sz w:val="28"/>
          <w:szCs w:val="28"/>
        </w:rPr>
        <w:t xml:space="preserve">Переписати </w:t>
      </w:r>
      <w:r>
        <w:rPr>
          <w:rFonts w:ascii="Times New Roman" w:hAnsi="Times New Roman" w:cs="Times New Roman"/>
          <w:sz w:val="28"/>
          <w:szCs w:val="28"/>
        </w:rPr>
        <w:t>в зошит «Принципи сучасної систематики» (с.187 – 188) та «Біологічну концепцію виду» (с.188).</w:t>
      </w:r>
      <w:bookmarkStart w:id="0" w:name="_GoBack"/>
      <w:bookmarkEnd w:id="0"/>
    </w:p>
    <w:p w:rsidR="002D5D03" w:rsidRPr="00331834" w:rsidRDefault="002D5D03" w:rsidP="00331834">
      <w:pPr>
        <w:rPr>
          <w:rFonts w:ascii="Times New Roman" w:hAnsi="Times New Roman" w:cs="Times New Roman"/>
          <w:i/>
          <w:sz w:val="28"/>
          <w:szCs w:val="28"/>
        </w:rPr>
      </w:pPr>
    </w:p>
    <w:p w:rsidR="00331834" w:rsidRPr="0057162F" w:rsidRDefault="00331834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</w:p>
    <w:p w:rsidR="008D4918" w:rsidRDefault="008D4918" w:rsidP="008D4918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 Неклітинні форми життя: віруси</w:t>
      </w:r>
    </w:p>
    <w:p w:rsidR="00A31F0D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Віруси є неклітинною формою життя. Компонентом вірусу є нуклеїнова кислота, білкова оболонка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>) і ліпідна оболонка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суперкапсид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>). Віруси уражають всі форми клітинних організмів, іноді викликаючи небезпечні захворювання.</w:t>
      </w:r>
    </w:p>
    <w:p w:rsidR="00A31F0D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Життєвий цикл вірусів складається з таких етапів:</w:t>
      </w:r>
    </w:p>
    <w:p w:rsidR="00A31F0D" w:rsidRDefault="00A31F0D" w:rsidP="00A31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Прикріплення до клітини-хазяїна;</w:t>
      </w:r>
    </w:p>
    <w:p w:rsidR="00A31F0D" w:rsidRDefault="00A31F0D" w:rsidP="00A31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Проникнення в клітину;</w:t>
      </w:r>
    </w:p>
    <w:p w:rsidR="00A31F0D" w:rsidRDefault="00A31F0D" w:rsidP="00A31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Реплікація вірусних частинок;</w:t>
      </w:r>
    </w:p>
    <w:p w:rsidR="00A31F0D" w:rsidRDefault="00A31F0D" w:rsidP="00A31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 з клітини.</w:t>
      </w:r>
    </w:p>
    <w:p w:rsidR="00A31F0D" w:rsidRDefault="00A31F0D" w:rsidP="00A31F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Основний теоретичний матеріал висвітлений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презентації «Поняття про віруси». Уважно її передивіться!!!</w:t>
      </w:r>
    </w:p>
    <w:p w:rsidR="00A31F0D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§46 підручника (с.190 – 192).</w:t>
      </w:r>
    </w:p>
    <w:p w:rsidR="00A31F0D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Вивчити основні терміни і поняття.</w:t>
      </w:r>
    </w:p>
    <w:p w:rsidR="00A31F0D" w:rsidRDefault="00A31F0D" w:rsidP="00A3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Таблицю з останнього слайда (№44) презентації </w:t>
      </w:r>
      <w:r w:rsidRPr="001C5309">
        <w:rPr>
          <w:rFonts w:ascii="Times New Roman" w:hAnsi="Times New Roman" w:cs="Times New Roman"/>
          <w:b/>
          <w:sz w:val="28"/>
          <w:szCs w:val="28"/>
        </w:rPr>
        <w:t>переписати</w:t>
      </w:r>
      <w:r>
        <w:rPr>
          <w:rFonts w:ascii="Times New Roman" w:hAnsi="Times New Roman" w:cs="Times New Roman"/>
          <w:sz w:val="28"/>
          <w:szCs w:val="28"/>
        </w:rPr>
        <w:t xml:space="preserve"> в зошит чи на окремий аркуш.</w:t>
      </w:r>
    </w:p>
    <w:p w:rsidR="00A31F0D" w:rsidRDefault="00A31F0D" w:rsidP="002422CD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4. Зі слайда №43 дати </w:t>
      </w:r>
      <w:r w:rsidRPr="001C5309">
        <w:rPr>
          <w:rFonts w:ascii="Times New Roman" w:hAnsi="Times New Roman" w:cs="Times New Roman"/>
          <w:b/>
          <w:sz w:val="28"/>
          <w:szCs w:val="28"/>
        </w:rPr>
        <w:t>письмову відповідь</w:t>
      </w:r>
      <w:r>
        <w:rPr>
          <w:rFonts w:ascii="Times New Roman" w:hAnsi="Times New Roman" w:cs="Times New Roman"/>
          <w:sz w:val="28"/>
          <w:szCs w:val="28"/>
        </w:rPr>
        <w:t xml:space="preserve"> на питання в окремий зошит, чи на  той самий окремий подвійний аркуш.</w:t>
      </w:r>
    </w:p>
    <w:p w:rsidR="001C4D8D" w:rsidRDefault="002422CD"/>
    <w:sectPr w:rsidR="001C4D8D" w:rsidSect="00753C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C58"/>
    <w:rsid w:val="002422CD"/>
    <w:rsid w:val="002D5D03"/>
    <w:rsid w:val="00331834"/>
    <w:rsid w:val="00561DC7"/>
    <w:rsid w:val="00753C54"/>
    <w:rsid w:val="00806C58"/>
    <w:rsid w:val="008D4918"/>
    <w:rsid w:val="00A31F0D"/>
    <w:rsid w:val="00B33911"/>
    <w:rsid w:val="00D62958"/>
    <w:rsid w:val="00E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igors</cp:lastModifiedBy>
  <cp:revision>6</cp:revision>
  <dcterms:created xsi:type="dcterms:W3CDTF">2020-04-02T12:50:00Z</dcterms:created>
  <dcterms:modified xsi:type="dcterms:W3CDTF">2020-04-02T16:28:00Z</dcterms:modified>
</cp:coreProperties>
</file>