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FA" w:rsidRDefault="00A3315D" w:rsidP="004C04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="0089755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Особливості репродукції людини у зв’язку з її </w:t>
      </w:r>
      <w:proofErr w:type="spellStart"/>
      <w:r w:rsidR="00897557">
        <w:rPr>
          <w:rFonts w:ascii="Times New Roman" w:hAnsi="Times New Roman" w:cs="Times New Roman"/>
          <w:b/>
          <w:sz w:val="28"/>
          <w:szCs w:val="28"/>
          <w:u w:val="single"/>
        </w:rPr>
        <w:t>біосоціальною</w:t>
      </w:r>
      <w:proofErr w:type="spellEnd"/>
      <w:r w:rsidR="008975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сутністю. Репродуктивне здоров’я. Сучасні можливості та перспективи репродуктивної медицини. Біологічні і соціальні аспекти регуляції розмноження у людини</w:t>
      </w:r>
    </w:p>
    <w:p w:rsidR="003A5B86" w:rsidRDefault="003A5B86" w:rsidP="003A5B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дій</w:t>
      </w:r>
    </w:p>
    <w:p w:rsidR="003A5B86" w:rsidRDefault="003A5B86" w:rsidP="003A5B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Опрацюйте </w:t>
      </w:r>
      <w:r w:rsidR="00897557">
        <w:rPr>
          <w:rFonts w:ascii="Times New Roman" w:hAnsi="Times New Roman" w:cs="Times New Roman"/>
          <w:sz w:val="28"/>
          <w:szCs w:val="28"/>
        </w:rPr>
        <w:t>§44</w:t>
      </w:r>
      <w:r>
        <w:rPr>
          <w:rFonts w:ascii="Times New Roman" w:hAnsi="Times New Roman" w:cs="Times New Roman"/>
          <w:sz w:val="28"/>
          <w:szCs w:val="28"/>
        </w:rPr>
        <w:t xml:space="preserve"> підручника.</w:t>
      </w:r>
    </w:p>
    <w:p w:rsidR="003A5B86" w:rsidRDefault="00897557" w:rsidP="003A5B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З’ясуйте визначення поняттю </w:t>
      </w:r>
      <w:r>
        <w:rPr>
          <w:rFonts w:ascii="Times New Roman" w:hAnsi="Times New Roman" w:cs="Times New Roman"/>
          <w:b/>
          <w:i/>
          <w:sz w:val="28"/>
          <w:szCs w:val="28"/>
        </w:rPr>
        <w:t>репродукція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b/>
          <w:i/>
          <w:sz w:val="28"/>
          <w:szCs w:val="28"/>
        </w:rPr>
        <w:t>репродуктивна медицина</w:t>
      </w:r>
      <w:r w:rsidR="00DA4CAF">
        <w:rPr>
          <w:rFonts w:ascii="Times New Roman" w:hAnsi="Times New Roman" w:cs="Times New Roman"/>
          <w:sz w:val="28"/>
          <w:szCs w:val="28"/>
        </w:rPr>
        <w:t>.</w:t>
      </w:r>
      <w:r w:rsidR="003A5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E9D" w:rsidRPr="00392364" w:rsidRDefault="00DA4CAF" w:rsidP="003A5B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Назвіть </w:t>
      </w:r>
      <w:r w:rsidRPr="00DA4CAF">
        <w:rPr>
          <w:rFonts w:ascii="Times New Roman" w:hAnsi="Times New Roman" w:cs="Times New Roman"/>
          <w:b/>
          <w:i/>
          <w:sz w:val="28"/>
          <w:szCs w:val="28"/>
        </w:rPr>
        <w:t>гіпотези старіння</w:t>
      </w:r>
      <w:r>
        <w:rPr>
          <w:rFonts w:ascii="Times New Roman" w:hAnsi="Times New Roman" w:cs="Times New Roman"/>
          <w:sz w:val="28"/>
          <w:szCs w:val="28"/>
        </w:rPr>
        <w:t>, при потребі скористайтесь додатковими джерелами.</w:t>
      </w:r>
    </w:p>
    <w:p w:rsidR="00DA4CAF" w:rsidRDefault="00DA4CAF" w:rsidP="00136E9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Обґрунтуйте судження: </w:t>
      </w:r>
    </w:p>
    <w:p w:rsidR="00DA4CAF" w:rsidRDefault="00DA4CAF" w:rsidP="00DA4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вплив способу життя на формування людського організму та репродуктивне здоров’я;</w:t>
      </w:r>
    </w:p>
    <w:p w:rsidR="00136E9D" w:rsidRDefault="00DA4CAF" w:rsidP="00DA4CA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необхідність відповідального ставлення до планування родини</w:t>
      </w:r>
      <w:r w:rsidR="00136E9D" w:rsidRPr="00DA4CAF">
        <w:rPr>
          <w:rFonts w:ascii="Times New Roman" w:hAnsi="Times New Roman" w:cs="Times New Roman"/>
          <w:sz w:val="28"/>
          <w:szCs w:val="28"/>
        </w:rPr>
        <w:t>.</w:t>
      </w:r>
    </w:p>
    <w:p w:rsidR="004948D6" w:rsidRPr="004948D6" w:rsidRDefault="004948D6" w:rsidP="004948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Перегляньте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презентацію, що додається.</w:t>
      </w:r>
    </w:p>
    <w:p w:rsidR="00EF4D9C" w:rsidRPr="004948D6" w:rsidRDefault="00EF4D9C" w:rsidP="00EF4D9C">
      <w:pPr>
        <w:pStyle w:val="a3"/>
        <w:numPr>
          <w:ilvl w:val="0"/>
          <w:numId w:val="6"/>
        </w:numPr>
        <w:jc w:val="both"/>
        <w:rPr>
          <w:rStyle w:val="homework-cod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Виконайте інтернет тест на  </w:t>
      </w:r>
      <w:hyperlink r:id="rId6" w:tgtFrame="_blank" w:history="1">
        <w:r>
          <w:rPr>
            <w:rStyle w:val="a4"/>
            <w:rFonts w:ascii="Arial" w:hAnsi="Arial" w:cs="Arial"/>
            <w:color w:val="2979FF"/>
            <w:sz w:val="27"/>
            <w:szCs w:val="27"/>
            <w:shd w:val="clear" w:color="auto" w:fill="FFFFFF"/>
          </w:rPr>
          <w:t>join.naurok.ua</w:t>
        </w:r>
      </w:hyperlink>
      <w:r>
        <w:t xml:space="preserve"> 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Код доступу </w:t>
      </w:r>
      <w:r>
        <w:rPr>
          <w:rStyle w:val="homework-code"/>
          <w:rFonts w:ascii="Arial" w:hAnsi="Arial" w:cs="Arial"/>
          <w:b/>
          <w:bCs/>
          <w:color w:val="FFBC00"/>
          <w:sz w:val="60"/>
          <w:szCs w:val="60"/>
          <w:shd w:val="clear" w:color="auto" w:fill="FFFFFF"/>
        </w:rPr>
        <w:t>384521</w:t>
      </w:r>
    </w:p>
    <w:p w:rsidR="004948D6" w:rsidRPr="004948D6" w:rsidRDefault="004948D6" w:rsidP="004948D6">
      <w:pPr>
        <w:pStyle w:val="a3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4948D6">
        <w:rPr>
          <w:rStyle w:val="homework-code"/>
          <w:rFonts w:ascii="Arial" w:hAnsi="Arial" w:cs="Arial"/>
          <w:b/>
          <w:bCs/>
          <w:color w:val="222A35" w:themeColor="text2" w:themeShade="80"/>
          <w:sz w:val="28"/>
          <w:szCs w:val="28"/>
          <w:shd w:val="clear" w:color="auto" w:fill="FFFFFF"/>
        </w:rPr>
        <w:t>Дякую за увагу! Хорошого дня!</w:t>
      </w:r>
    </w:p>
    <w:p w:rsidR="00392364" w:rsidRPr="00392364" w:rsidRDefault="00392364" w:rsidP="0039236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7F51" w:rsidRPr="00FD55FA" w:rsidRDefault="00D27F51" w:rsidP="00F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750" w:rsidRPr="00FD55FA" w:rsidRDefault="002A6750" w:rsidP="00FD55F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A6750" w:rsidRPr="00FD55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D38"/>
    <w:multiLevelType w:val="hybridMultilevel"/>
    <w:tmpl w:val="738C5A54"/>
    <w:lvl w:ilvl="0" w:tplc="BC8E4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D3D"/>
    <w:multiLevelType w:val="hybridMultilevel"/>
    <w:tmpl w:val="0C3EF9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009B"/>
    <w:multiLevelType w:val="hybridMultilevel"/>
    <w:tmpl w:val="6D362A90"/>
    <w:lvl w:ilvl="0" w:tplc="45868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7775D"/>
    <w:multiLevelType w:val="hybridMultilevel"/>
    <w:tmpl w:val="937A1D70"/>
    <w:lvl w:ilvl="0" w:tplc="23CA6A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B1BE6"/>
    <w:multiLevelType w:val="hybridMultilevel"/>
    <w:tmpl w:val="82347A94"/>
    <w:lvl w:ilvl="0" w:tplc="C1206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A05AA"/>
    <w:multiLevelType w:val="hybridMultilevel"/>
    <w:tmpl w:val="10C2557A"/>
    <w:lvl w:ilvl="0" w:tplc="4476B61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3B6DA0"/>
    <w:multiLevelType w:val="hybridMultilevel"/>
    <w:tmpl w:val="2A4607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61945"/>
    <w:multiLevelType w:val="hybridMultilevel"/>
    <w:tmpl w:val="7AEC4FF8"/>
    <w:lvl w:ilvl="0" w:tplc="758036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1E3DCC"/>
    <w:multiLevelType w:val="hybridMultilevel"/>
    <w:tmpl w:val="38FED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6B"/>
    <w:rsid w:val="000140FA"/>
    <w:rsid w:val="000B41D1"/>
    <w:rsid w:val="000F4AA5"/>
    <w:rsid w:val="00136E9D"/>
    <w:rsid w:val="001901EF"/>
    <w:rsid w:val="002A6750"/>
    <w:rsid w:val="00350180"/>
    <w:rsid w:val="00392364"/>
    <w:rsid w:val="003A5B86"/>
    <w:rsid w:val="004948D6"/>
    <w:rsid w:val="004C045C"/>
    <w:rsid w:val="0051664D"/>
    <w:rsid w:val="00561DC7"/>
    <w:rsid w:val="0057588F"/>
    <w:rsid w:val="005A1C5F"/>
    <w:rsid w:val="006F19DA"/>
    <w:rsid w:val="007273E6"/>
    <w:rsid w:val="007713BE"/>
    <w:rsid w:val="00846CF5"/>
    <w:rsid w:val="00897557"/>
    <w:rsid w:val="009C09D9"/>
    <w:rsid w:val="00A3315D"/>
    <w:rsid w:val="00B33911"/>
    <w:rsid w:val="00B452D8"/>
    <w:rsid w:val="00C82C93"/>
    <w:rsid w:val="00D13116"/>
    <w:rsid w:val="00D27F51"/>
    <w:rsid w:val="00DA4CAF"/>
    <w:rsid w:val="00EF4D9C"/>
    <w:rsid w:val="00FC416B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6811"/>
  <w15:chartTrackingRefBased/>
  <w15:docId w15:val="{EA3771A3-2045-4747-A59D-813749E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1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4D9C"/>
    <w:rPr>
      <w:color w:val="0000FF"/>
      <w:u w:val="single"/>
    </w:rPr>
  </w:style>
  <w:style w:type="character" w:customStyle="1" w:styleId="homework-code">
    <w:name w:val="homework-code"/>
    <w:basedOn w:val="a0"/>
    <w:rsid w:val="00EF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oin.naurok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530CB-BDB9-44BB-9775-889D6B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15</cp:revision>
  <dcterms:created xsi:type="dcterms:W3CDTF">2020-04-02T14:26:00Z</dcterms:created>
  <dcterms:modified xsi:type="dcterms:W3CDTF">2020-05-06T17:06:00Z</dcterms:modified>
</cp:coreProperties>
</file>