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8" w:rsidRDefault="00D244FB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6</w:t>
      </w:r>
    </w:p>
    <w:p w:rsidR="003F1877" w:rsidRDefault="007B2CEE" w:rsidP="003F18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914DBD">
        <w:rPr>
          <w:rFonts w:ascii="Times New Roman" w:hAnsi="Times New Roman" w:cs="Times New Roman"/>
          <w:b/>
          <w:sz w:val="28"/>
          <w:szCs w:val="28"/>
          <w:u w:val="double"/>
        </w:rPr>
        <w:t>Стабільність екосистем та причини її порушення. Біосфера як цілісна система</w:t>
      </w:r>
    </w:p>
    <w:p w:rsidR="007E34FA" w:rsidRDefault="003F1877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C6C">
        <w:rPr>
          <w:rFonts w:ascii="Times New Roman" w:hAnsi="Times New Roman" w:cs="Times New Roman"/>
          <w:sz w:val="28"/>
          <w:szCs w:val="28"/>
        </w:rPr>
        <w:t>Цілісність екосистем</w:t>
      </w:r>
      <w:r w:rsidR="00DB14B9">
        <w:rPr>
          <w:rFonts w:ascii="Times New Roman" w:hAnsi="Times New Roman" w:cs="Times New Roman"/>
          <w:sz w:val="28"/>
          <w:szCs w:val="28"/>
        </w:rPr>
        <w:t xml:space="preserve">а забезпечують взаємодії популяцій організмів між собою та фізичним середовищем. Саме вони зумовлюють потоки енергії та </w:t>
      </w:r>
      <w:proofErr w:type="spellStart"/>
      <w:r w:rsidR="00DB14B9"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="00DB14B9">
        <w:rPr>
          <w:rFonts w:ascii="Times New Roman" w:hAnsi="Times New Roman" w:cs="Times New Roman"/>
          <w:sz w:val="28"/>
          <w:szCs w:val="28"/>
        </w:rPr>
        <w:t xml:space="preserve"> речовин в середині екосистем. </w:t>
      </w:r>
    </w:p>
    <w:p w:rsidR="00DB14B9" w:rsidRDefault="00DB14B9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Здатність екосистем до самовідтворення зумовлена властивістю організмів відтворювати свою чисельність та умови власного існування.</w:t>
      </w:r>
    </w:p>
    <w:p w:rsidR="00DB14B9" w:rsidRDefault="00DB14B9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Стійкість екосистем проявляється </w:t>
      </w:r>
      <w:r w:rsidR="00EB1498">
        <w:rPr>
          <w:rFonts w:ascii="Times New Roman" w:hAnsi="Times New Roman" w:cs="Times New Roman"/>
          <w:sz w:val="28"/>
          <w:szCs w:val="28"/>
        </w:rPr>
        <w:t>у їх властивості протистояти зовнішнім впливам без руйнації власної структури.</w:t>
      </w:r>
    </w:p>
    <w:p w:rsidR="00EB1498" w:rsidRDefault="00EB1498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Саморегуляція </w:t>
      </w:r>
      <w:r w:rsidR="001B20EB">
        <w:rPr>
          <w:rFonts w:ascii="Times New Roman" w:hAnsi="Times New Roman" w:cs="Times New Roman"/>
          <w:sz w:val="28"/>
          <w:szCs w:val="28"/>
        </w:rPr>
        <w:t xml:space="preserve">екосистем полягає в тому, що кількісні та якісні показники їх </w:t>
      </w:r>
      <w:proofErr w:type="spellStart"/>
      <w:r w:rsidR="001B20EB">
        <w:rPr>
          <w:rFonts w:ascii="Times New Roman" w:hAnsi="Times New Roman" w:cs="Times New Roman"/>
          <w:sz w:val="28"/>
          <w:szCs w:val="28"/>
        </w:rPr>
        <w:t>біопродуктивності</w:t>
      </w:r>
      <w:proofErr w:type="spellEnd"/>
      <w:r w:rsidR="001B20EB">
        <w:rPr>
          <w:rFonts w:ascii="Times New Roman" w:hAnsi="Times New Roman" w:cs="Times New Roman"/>
          <w:sz w:val="28"/>
          <w:szCs w:val="28"/>
        </w:rPr>
        <w:t xml:space="preserve">, густоти видових популяцій, швидкості </w:t>
      </w:r>
      <w:proofErr w:type="spellStart"/>
      <w:r w:rsidR="001B20EB">
        <w:rPr>
          <w:rFonts w:ascii="Times New Roman" w:hAnsi="Times New Roman" w:cs="Times New Roman"/>
          <w:sz w:val="28"/>
          <w:szCs w:val="28"/>
        </w:rPr>
        <w:t>колообігу</w:t>
      </w:r>
      <w:proofErr w:type="spellEnd"/>
      <w:r w:rsidR="001B20EB">
        <w:rPr>
          <w:rFonts w:ascii="Times New Roman" w:hAnsi="Times New Roman" w:cs="Times New Roman"/>
          <w:sz w:val="28"/>
          <w:szCs w:val="28"/>
        </w:rPr>
        <w:t xml:space="preserve"> речовин та потоків енергії коливаються навколо певних оптимальних значень. </w:t>
      </w:r>
    </w:p>
    <w:p w:rsidR="001B20EB" w:rsidRDefault="001B20EB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Спрямовані послідовні зміни угрупувань організмів, які із часом приводять до перетворення самої екосистеми, називають </w:t>
      </w:r>
      <w:r w:rsidRPr="00583EF9">
        <w:rPr>
          <w:rFonts w:ascii="Times New Roman" w:hAnsi="Times New Roman" w:cs="Times New Roman"/>
          <w:b/>
          <w:sz w:val="28"/>
          <w:szCs w:val="28"/>
        </w:rPr>
        <w:t>сукцесією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0EB" w:rsidRDefault="001B20EB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20EB">
        <w:rPr>
          <w:rFonts w:ascii="Times New Roman" w:hAnsi="Times New Roman" w:cs="Times New Roman"/>
          <w:i/>
          <w:sz w:val="28"/>
          <w:szCs w:val="28"/>
        </w:rPr>
        <w:t>??? Пригадайте, що називаємо системою??? Завжди розглядали на прикладі ручки, пам’ятаєте</w:t>
      </w:r>
      <w:r>
        <w:rPr>
          <w:rFonts w:ascii="Times New Roman" w:hAnsi="Times New Roman" w:cs="Times New Roman"/>
          <w:i/>
          <w:sz w:val="28"/>
          <w:szCs w:val="28"/>
        </w:rPr>
        <w:t xml:space="preserve">??? </w:t>
      </w:r>
      <w:r>
        <w:rPr>
          <w:rFonts w:ascii="Times New Roman" w:hAnsi="Times New Roman" w:cs="Times New Roman"/>
          <w:sz w:val="28"/>
          <w:szCs w:val="28"/>
        </w:rPr>
        <w:t>Система – сукупність взаємопов’язаних компонентів, що функціонують як єдине ціле.</w:t>
      </w:r>
      <w:r w:rsidR="00583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F9" w:rsidRDefault="00583EF9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EF9">
        <w:rPr>
          <w:rFonts w:ascii="Times New Roman" w:hAnsi="Times New Roman" w:cs="Times New Roman"/>
          <w:b/>
          <w:sz w:val="28"/>
          <w:szCs w:val="28"/>
        </w:rPr>
        <w:t>Біосфера</w:t>
      </w:r>
      <w:r>
        <w:rPr>
          <w:rFonts w:ascii="Times New Roman" w:hAnsi="Times New Roman" w:cs="Times New Roman"/>
          <w:sz w:val="28"/>
          <w:szCs w:val="28"/>
        </w:rPr>
        <w:t xml:space="preserve"> – цілісна система. Складається з геологічних оболонок (літосфери, гідросфери та атмосфери) Землі, що населені організмами. Вчення про біосферу створив </w:t>
      </w:r>
      <w:r w:rsidRPr="00583EF9">
        <w:rPr>
          <w:rFonts w:ascii="Times New Roman" w:hAnsi="Times New Roman" w:cs="Times New Roman"/>
          <w:sz w:val="28"/>
          <w:szCs w:val="28"/>
          <w:u w:val="single"/>
        </w:rPr>
        <w:t>В. І. Вернадський</w:t>
      </w:r>
      <w:r>
        <w:rPr>
          <w:rFonts w:ascii="Times New Roman" w:hAnsi="Times New Roman" w:cs="Times New Roman"/>
          <w:sz w:val="28"/>
          <w:szCs w:val="28"/>
        </w:rPr>
        <w:t xml:space="preserve">. Саме сукупність всіх організмів на планеті Вернадський називає </w:t>
      </w:r>
      <w:r w:rsidRPr="00583EF9">
        <w:rPr>
          <w:rFonts w:ascii="Times New Roman" w:hAnsi="Times New Roman" w:cs="Times New Roman"/>
          <w:b/>
          <w:sz w:val="28"/>
          <w:szCs w:val="28"/>
        </w:rPr>
        <w:t>живою речовиною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EF9" w:rsidRDefault="00583EF9" w:rsidP="00AB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основною характеристикою є:</w:t>
      </w:r>
    </w:p>
    <w:p w:rsidR="00583EF9" w:rsidRDefault="00583EF9" w:rsidP="00583E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сумарна біомаса;</w:t>
      </w:r>
    </w:p>
    <w:p w:rsidR="00583EF9" w:rsidRDefault="00583EF9" w:rsidP="00583E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хімічний склад;</w:t>
      </w:r>
    </w:p>
    <w:p w:rsidR="00583EF9" w:rsidRDefault="00583EF9" w:rsidP="00583E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енергія.</w:t>
      </w:r>
    </w:p>
    <w:p w:rsidR="00583EF9" w:rsidRDefault="00583EF9" w:rsidP="0058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 речовина виконує такі функції:</w:t>
      </w:r>
    </w:p>
    <w:p w:rsidR="00583EF9" w:rsidRDefault="00583EF9" w:rsidP="0058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газову;</w:t>
      </w:r>
    </w:p>
    <w:p w:rsidR="00583EF9" w:rsidRDefault="00583EF9" w:rsidP="0058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окисно-відновну;</w:t>
      </w:r>
    </w:p>
    <w:p w:rsidR="00583EF9" w:rsidRDefault="00583EF9" w:rsidP="0058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концентраційну.</w:t>
      </w:r>
    </w:p>
    <w:p w:rsidR="00583EF9" w:rsidRPr="00583EF9" w:rsidRDefault="00583EF9" w:rsidP="00583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виконання таких функцій зумовлює існування біосфери, як цілісної системи. При цьому хімічні елементи мігрують від одного об’єкта до іншого</w:t>
      </w:r>
      <w:r w:rsidR="00BF51A9">
        <w:rPr>
          <w:rFonts w:ascii="Times New Roman" w:hAnsi="Times New Roman" w:cs="Times New Roman"/>
          <w:sz w:val="28"/>
          <w:szCs w:val="28"/>
        </w:rPr>
        <w:t xml:space="preserve">, здійснюючи </w:t>
      </w:r>
      <w:proofErr w:type="spellStart"/>
      <w:r w:rsidR="00BF51A9"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="00BF51A9">
        <w:rPr>
          <w:rFonts w:ascii="Times New Roman" w:hAnsi="Times New Roman" w:cs="Times New Roman"/>
          <w:sz w:val="28"/>
          <w:szCs w:val="28"/>
        </w:rPr>
        <w:t xml:space="preserve"> – </w:t>
      </w:r>
      <w:r w:rsidR="00BF51A9" w:rsidRPr="00BF51A9">
        <w:rPr>
          <w:rFonts w:ascii="Times New Roman" w:hAnsi="Times New Roman" w:cs="Times New Roman"/>
          <w:b/>
          <w:sz w:val="28"/>
          <w:szCs w:val="28"/>
        </w:rPr>
        <w:t>біогеохімічний цикл</w:t>
      </w:r>
      <w:r w:rsidR="00BF51A9" w:rsidRPr="00BF51A9">
        <w:rPr>
          <w:rFonts w:ascii="Times New Roman" w:hAnsi="Times New Roman" w:cs="Times New Roman"/>
          <w:sz w:val="28"/>
          <w:szCs w:val="28"/>
        </w:rPr>
        <w:t>.</w:t>
      </w:r>
    </w:p>
    <w:p w:rsidR="00A31F0D" w:rsidRPr="00BF51A9" w:rsidRDefault="00873EA6" w:rsidP="003F1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1A9">
        <w:rPr>
          <w:rFonts w:ascii="Times New Roman" w:hAnsi="Times New Roman" w:cs="Times New Roman"/>
          <w:sz w:val="28"/>
          <w:szCs w:val="28"/>
        </w:rPr>
        <w:t xml:space="preserve">Живі організми </w:t>
      </w:r>
      <w:r w:rsidR="00BF51A9" w:rsidRPr="00BF51A9">
        <w:rPr>
          <w:rFonts w:ascii="Times New Roman" w:hAnsi="Times New Roman" w:cs="Times New Roman"/>
          <w:i/>
          <w:sz w:val="28"/>
          <w:szCs w:val="28"/>
        </w:rPr>
        <w:t>(а правильніше називати просто організмами, щоб уникнути тавтології, бо організм має ознаки живого, а якщо так, то однозначно він є живим</w:t>
      </w:r>
      <w:r w:rsidR="00BF51A9">
        <w:rPr>
          <w:rFonts w:ascii="Times New Roman" w:hAnsi="Times New Roman" w:cs="Times New Roman"/>
          <w:i/>
          <w:sz w:val="28"/>
          <w:szCs w:val="28"/>
        </w:rPr>
        <w:t>. Як «масло масляне», пригадуєте</w:t>
      </w:r>
      <w:r w:rsidR="00BF51A9" w:rsidRPr="00BF51A9">
        <w:rPr>
          <w:rFonts w:ascii="Times New Roman" w:hAnsi="Times New Roman" w:cs="Times New Roman"/>
          <w:i/>
          <w:sz w:val="28"/>
          <w:szCs w:val="28"/>
        </w:rPr>
        <w:sym w:font="Wingdings" w:char="F04A"/>
      </w:r>
      <w:r w:rsidR="00BF51A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F51A9">
        <w:rPr>
          <w:rFonts w:ascii="Times New Roman" w:hAnsi="Times New Roman" w:cs="Times New Roman"/>
          <w:sz w:val="28"/>
          <w:szCs w:val="28"/>
        </w:rPr>
        <w:t xml:space="preserve">беруть активну </w:t>
      </w:r>
      <w:r w:rsidR="00BF51A9">
        <w:rPr>
          <w:rFonts w:ascii="Times New Roman" w:hAnsi="Times New Roman" w:cs="Times New Roman"/>
          <w:sz w:val="28"/>
          <w:szCs w:val="28"/>
        </w:rPr>
        <w:lastRenderedPageBreak/>
        <w:t>участь у перетворенні оболонок нашої планети: утворенні осадових порід, формуванні атмосфери та ін.</w:t>
      </w:r>
    </w:p>
    <w:p w:rsidR="00A31F0D" w:rsidRDefault="00A31F0D" w:rsidP="0094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55C7">
        <w:rPr>
          <w:rFonts w:ascii="Times New Roman" w:hAnsi="Times New Roman" w:cs="Times New Roman"/>
          <w:sz w:val="28"/>
          <w:szCs w:val="28"/>
        </w:rPr>
        <w:t>Опрацювати §51, 52</w:t>
      </w:r>
      <w:r w:rsidR="00DE763A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3F1877">
        <w:rPr>
          <w:rFonts w:ascii="Times New Roman" w:hAnsi="Times New Roman" w:cs="Times New Roman"/>
          <w:sz w:val="28"/>
          <w:szCs w:val="28"/>
        </w:rPr>
        <w:t>.</w:t>
      </w:r>
    </w:p>
    <w:p w:rsidR="00630187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0187">
        <w:rPr>
          <w:rFonts w:ascii="Times New Roman" w:hAnsi="Times New Roman" w:cs="Times New Roman"/>
          <w:sz w:val="28"/>
          <w:szCs w:val="28"/>
        </w:rPr>
        <w:t xml:space="preserve">     2. Переписати в зошит запропонований вчителем конспект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1A9">
        <w:rPr>
          <w:rFonts w:ascii="Times New Roman" w:hAnsi="Times New Roman" w:cs="Times New Roman"/>
          <w:sz w:val="28"/>
          <w:szCs w:val="28"/>
        </w:rPr>
        <w:t xml:space="preserve"> Те, що написано курсивом, переписувати не потрібно</w:t>
      </w:r>
      <w:r w:rsidR="00BF51A9" w:rsidRPr="00BF51A9">
        <w:rPr>
          <w:rFonts w:ascii="Times New Roman" w:hAnsi="Times New Roman" w:cs="Times New Roman"/>
          <w:sz w:val="28"/>
          <w:szCs w:val="28"/>
        </w:rPr>
        <w:sym w:font="Wingdings" w:char="F04A"/>
      </w:r>
      <w:r w:rsidR="00BF51A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1F0D" w:rsidRDefault="00C55C53" w:rsidP="007E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55C7">
        <w:rPr>
          <w:rFonts w:ascii="Times New Roman" w:hAnsi="Times New Roman" w:cs="Times New Roman"/>
          <w:sz w:val="28"/>
          <w:szCs w:val="28"/>
        </w:rPr>
        <w:t>Виписати основні терміни та вивчити їх.</w:t>
      </w:r>
    </w:p>
    <w:p w:rsidR="00AB55C7" w:rsidRPr="007E34FA" w:rsidRDefault="00AB55C7" w:rsidP="007E3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Письмово виконайте «Поміркуйте» на с. 213.</w:t>
      </w:r>
    </w:p>
    <w:p w:rsidR="00A31F0D" w:rsidRDefault="00A31F0D" w:rsidP="008D4918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C4D8D" w:rsidRDefault="00BF51A9"/>
    <w:sectPr w:rsidR="001C4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6F"/>
    <w:multiLevelType w:val="hybridMultilevel"/>
    <w:tmpl w:val="8744D50E"/>
    <w:lvl w:ilvl="0" w:tplc="B8725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ADF"/>
    <w:multiLevelType w:val="hybridMultilevel"/>
    <w:tmpl w:val="445A9BD0"/>
    <w:lvl w:ilvl="0" w:tplc="859C56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611"/>
    <w:multiLevelType w:val="hybridMultilevel"/>
    <w:tmpl w:val="5A1E9958"/>
    <w:lvl w:ilvl="0" w:tplc="8FD69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2551"/>
    <w:multiLevelType w:val="hybridMultilevel"/>
    <w:tmpl w:val="B770DD88"/>
    <w:lvl w:ilvl="0" w:tplc="F7B22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8"/>
    <w:rsid w:val="000E4845"/>
    <w:rsid w:val="001B20EB"/>
    <w:rsid w:val="00280D39"/>
    <w:rsid w:val="002D5D03"/>
    <w:rsid w:val="00331834"/>
    <w:rsid w:val="003F1877"/>
    <w:rsid w:val="004360B1"/>
    <w:rsid w:val="00555C6C"/>
    <w:rsid w:val="00561DC7"/>
    <w:rsid w:val="00583EF9"/>
    <w:rsid w:val="00630187"/>
    <w:rsid w:val="007B2CEE"/>
    <w:rsid w:val="007E34FA"/>
    <w:rsid w:val="00806C58"/>
    <w:rsid w:val="00873EA6"/>
    <w:rsid w:val="008C0376"/>
    <w:rsid w:val="008D4918"/>
    <w:rsid w:val="00914DBD"/>
    <w:rsid w:val="0094347E"/>
    <w:rsid w:val="009558BE"/>
    <w:rsid w:val="00A31F0D"/>
    <w:rsid w:val="00AB55C7"/>
    <w:rsid w:val="00B33911"/>
    <w:rsid w:val="00BF51A9"/>
    <w:rsid w:val="00C55C53"/>
    <w:rsid w:val="00C57C6C"/>
    <w:rsid w:val="00D244FB"/>
    <w:rsid w:val="00D62958"/>
    <w:rsid w:val="00DB14B9"/>
    <w:rsid w:val="00DE763A"/>
    <w:rsid w:val="00E847DA"/>
    <w:rsid w:val="00EB1498"/>
    <w:rsid w:val="00E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A276"/>
  <w15:chartTrackingRefBased/>
  <w15:docId w15:val="{ADEDB5EA-7717-471C-93DF-AAE144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19</cp:revision>
  <dcterms:created xsi:type="dcterms:W3CDTF">2020-04-02T12:50:00Z</dcterms:created>
  <dcterms:modified xsi:type="dcterms:W3CDTF">2020-04-30T18:28:00Z</dcterms:modified>
</cp:coreProperties>
</file>