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8 </w:t>
      </w:r>
      <w:proofErr w:type="gramStart"/>
      <w:r w:rsidRPr="00A30B67">
        <w:rPr>
          <w:rFonts w:ascii="Times New Roman" w:hAnsi="Times New Roman" w:cs="Times New Roman"/>
          <w:sz w:val="40"/>
          <w:szCs w:val="40"/>
        </w:rPr>
        <w:t>КЛАС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 _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>___________________________________________________________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SEMESTER II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WRITING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I Find and correct mistakes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1 to </w:t>
      </w:r>
      <w:proofErr w:type="spellStart"/>
      <w:r w:rsidRPr="00A30B67">
        <w:rPr>
          <w:rFonts w:ascii="Times New Roman" w:hAnsi="Times New Roman" w:cs="Times New Roman"/>
          <w:sz w:val="40"/>
          <w:szCs w:val="40"/>
          <w:lang w:val="en-US"/>
        </w:rPr>
        <w:t>brethe</w:t>
      </w:r>
      <w:proofErr w:type="spell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, 2 to poor, 3 </w:t>
      </w:r>
      <w:proofErr w:type="spellStart"/>
      <w:r w:rsidRPr="00A30B67">
        <w:rPr>
          <w:rFonts w:ascii="Times New Roman" w:hAnsi="Times New Roman" w:cs="Times New Roman"/>
          <w:sz w:val="40"/>
          <w:szCs w:val="40"/>
          <w:lang w:val="en-US"/>
        </w:rPr>
        <w:t>kemicals</w:t>
      </w:r>
      <w:proofErr w:type="spell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, 4 </w:t>
      </w:r>
      <w:proofErr w:type="spellStart"/>
      <w:r w:rsidRPr="00A30B67">
        <w:rPr>
          <w:rFonts w:ascii="Times New Roman" w:hAnsi="Times New Roman" w:cs="Times New Roman"/>
          <w:sz w:val="40"/>
          <w:szCs w:val="40"/>
          <w:lang w:val="en-US"/>
        </w:rPr>
        <w:t>poisones</w:t>
      </w:r>
      <w:proofErr w:type="spell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, 5 to </w:t>
      </w:r>
      <w:proofErr w:type="spellStart"/>
      <w:r w:rsidRPr="00A30B67">
        <w:rPr>
          <w:rFonts w:ascii="Times New Roman" w:hAnsi="Times New Roman" w:cs="Times New Roman"/>
          <w:sz w:val="40"/>
          <w:szCs w:val="40"/>
          <w:lang w:val="en-US"/>
        </w:rPr>
        <w:t>consern</w:t>
      </w:r>
      <w:proofErr w:type="spellEnd"/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II Match the words and word-combinations. One of the words is extra one 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1 ecological              a) much benefit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2 to take                    b) substances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3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environmental        c) protection</w:t>
      </w:r>
      <w:proofErr w:type="gramEnd"/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4 harmful                  d) problems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5 to demand              e) speed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6 to get                      f) one’s time and money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7 to waste                  g) an apology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                                  h)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a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breath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III Choose the correct verbs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1.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The results of these experiments ... to be very interesting.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suppose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>; b) supposed; c) are supposed; d) is supposed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2.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A film about London ... in room 5 now.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is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shown; b) being shown; c) has been shown; d) is being shown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3.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She did not know that she ... by him.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was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being watched; b) is being watched; c) was watching; d) had been watched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4.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If I... free tomorrow I shall have a walk in the park.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will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be; b) am; c) is being; d) would be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5.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The two towns... by a railway next year.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connected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>; b) are connected; c) will be connected; d) will have been connected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6.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The article ... that's why I asked him for help.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a) </w:t>
      </w: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had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 xml:space="preserve"> not been translated; b) was not translated; c) has not been translated; d) was not being translated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7.</w:t>
      </w:r>
      <w:r w:rsidRPr="00A30B67">
        <w:rPr>
          <w:rFonts w:ascii="Times New Roman" w:hAnsi="Times New Roman" w:cs="Times New Roman"/>
          <w:sz w:val="40"/>
          <w:szCs w:val="40"/>
          <w:lang w:val="en-US"/>
        </w:rPr>
        <w:tab/>
        <w:t>The report ...by him yet.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A30B67">
        <w:rPr>
          <w:rFonts w:ascii="Times New Roman" w:hAnsi="Times New Roman" w:cs="Times New Roman"/>
          <w:sz w:val="40"/>
          <w:szCs w:val="40"/>
          <w:lang w:val="en-US"/>
        </w:rPr>
        <w:t>a</w:t>
      </w:r>
      <w:proofErr w:type="gramEnd"/>
      <w:r w:rsidRPr="00A30B67">
        <w:rPr>
          <w:rFonts w:ascii="Times New Roman" w:hAnsi="Times New Roman" w:cs="Times New Roman"/>
          <w:sz w:val="40"/>
          <w:szCs w:val="40"/>
          <w:lang w:val="en-US"/>
        </w:rPr>
        <w:t>) is not prepared; b) was not prepared; c) has not been prepared; d) had not been prepared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IV Open the brackets. Put Gerund, Infinitive or Participle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1. After (get) (know) him better, I regretted (judge) him unfairly.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lastRenderedPageBreak/>
        <w:t>2. "A job worth (do) is worth (do) well."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3. I should prefer (go) to the cinema rather than (sit) here (listen) to the radio.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4. Don't stand there (do) nothing.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5. He tried (speak) German but found that he couldn't. His attempts at (speak) Spanish were equally unsuccessful.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6. I tried (cook) eggs and bacon together, and found that this was a much quicker way of (prepare) a meal.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7. Surely you recollect (he, say) that he would agree to (I, borrow) his car.</w:t>
      </w:r>
    </w:p>
    <w:p w:rsidR="00A30B67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8. You know I hate (disappoint) you, but much as I would like (go) out this evening, I have to finish (decorate) this room.</w:t>
      </w:r>
    </w:p>
    <w:p w:rsidR="00D3382F" w:rsidRPr="00A30B67" w:rsidRDefault="00A30B67" w:rsidP="00A30B67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A30B67">
        <w:rPr>
          <w:rFonts w:ascii="Times New Roman" w:hAnsi="Times New Roman" w:cs="Times New Roman"/>
          <w:sz w:val="40"/>
          <w:szCs w:val="40"/>
          <w:lang w:val="en-US"/>
        </w:rPr>
        <w:t>9. Megan used (think) that a library was a place where books were (buy) and (sell); now she knows that a library is a place for (lend) and (borrow) books.</w:t>
      </w:r>
    </w:p>
    <w:sectPr w:rsidR="00D3382F" w:rsidRPr="00A30B67" w:rsidSect="00D3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A30B67"/>
    <w:rsid w:val="00A30B67"/>
    <w:rsid w:val="00D3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2020-05-11T18:23:00Z</dcterms:created>
  <dcterms:modified xsi:type="dcterms:W3CDTF">2020-05-11T18:23:00Z</dcterms:modified>
</cp:coreProperties>
</file>