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5 </w:t>
      </w:r>
      <w:proofErr w:type="gramStart"/>
      <w:r w:rsidRPr="00E151BD">
        <w:rPr>
          <w:rFonts w:ascii="Times New Roman" w:hAnsi="Times New Roman" w:cs="Times New Roman"/>
          <w:sz w:val="36"/>
          <w:szCs w:val="36"/>
        </w:rPr>
        <w:t>КЛАС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  _</w:t>
      </w:r>
      <w:proofErr w:type="gramEnd"/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__________________________________________________ 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SEMESTER II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LISTENING COMPREHENSION TEST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The Little Elephant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This is a story about a little elephant. The little elephant is not happy. He says, “I do not like to work at the circus, I do not want to do trick for children. I want to run away.” So he runs away. He goes to the forest and there he sees a brown bear and says, “How do you do Bear. Do you like here? I like to live in the forest. I want to live in the forest with you.” “All right,” says the brown bear. “But you must prepare for the winter. You must find a hole to sleep in winter.”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The little elephant does not like to work. He does not want to prepare for the winter. So he goes away. He walks and walks. Then he sees a squirrel. So he comes up to the squirrel and says, “How do you do, squirrel! Do you like here? I want to live in the forest with you.” “All right,” says the squirrel! “But you must prepare for the </w:t>
      </w:r>
      <w:proofErr w:type="gramStart"/>
      <w:r w:rsidRPr="00E151BD">
        <w:rPr>
          <w:rFonts w:ascii="Times New Roman" w:hAnsi="Times New Roman" w:cs="Times New Roman"/>
          <w:sz w:val="36"/>
          <w:szCs w:val="36"/>
          <w:lang w:val="en-US"/>
        </w:rPr>
        <w:t>winter,</w:t>
      </w:r>
      <w:proofErr w:type="gramEnd"/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 you must gather nuts for the winter.” But the little elephant says, “I don’t want to prepare for the winter. I don’t want to gather nuts for the winter. I don’t want to look for a </w:t>
      </w:r>
      <w:proofErr w:type="gramStart"/>
      <w:r w:rsidRPr="00E151BD">
        <w:rPr>
          <w:rFonts w:ascii="Times New Roman" w:hAnsi="Times New Roman" w:cs="Times New Roman"/>
          <w:sz w:val="36"/>
          <w:szCs w:val="36"/>
          <w:lang w:val="en-US"/>
        </w:rPr>
        <w:t>hole,</w:t>
      </w:r>
      <w:proofErr w:type="gramEnd"/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 I don’t want to live in the forest. I want to go home. Home is best.”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And the little elephant goes back to the circus.   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lastRenderedPageBreak/>
        <w:t xml:space="preserve">5 </w:t>
      </w:r>
      <w:proofErr w:type="gramStart"/>
      <w:r w:rsidRPr="00E151BD">
        <w:rPr>
          <w:rFonts w:ascii="Times New Roman" w:hAnsi="Times New Roman" w:cs="Times New Roman"/>
          <w:sz w:val="36"/>
          <w:szCs w:val="36"/>
        </w:rPr>
        <w:t>КЛАС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  _</w:t>
      </w:r>
      <w:proofErr w:type="gramEnd"/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__________________________________________________ 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SEMESTER II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LISTENING COMPREHENSION TEST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I. Write the correct form of the jumbled words.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E151BD">
        <w:rPr>
          <w:rFonts w:ascii="Times New Roman" w:hAnsi="Times New Roman" w:cs="Times New Roman"/>
          <w:sz w:val="36"/>
          <w:szCs w:val="36"/>
          <w:lang w:val="en-US"/>
        </w:rPr>
        <w:t>Taepnlhe</w:t>
      </w:r>
      <w:proofErr w:type="spellEnd"/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E151BD">
        <w:rPr>
          <w:rFonts w:ascii="Times New Roman" w:hAnsi="Times New Roman" w:cs="Times New Roman"/>
          <w:sz w:val="36"/>
          <w:szCs w:val="36"/>
          <w:lang w:val="en-US"/>
        </w:rPr>
        <w:t>sucric</w:t>
      </w:r>
      <w:proofErr w:type="spellEnd"/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E151BD">
        <w:rPr>
          <w:rFonts w:ascii="Times New Roman" w:hAnsi="Times New Roman" w:cs="Times New Roman"/>
          <w:sz w:val="36"/>
          <w:szCs w:val="36"/>
          <w:lang w:val="en-US"/>
        </w:rPr>
        <w:t>rabe</w:t>
      </w:r>
      <w:proofErr w:type="spellEnd"/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E151BD">
        <w:rPr>
          <w:rFonts w:ascii="Times New Roman" w:hAnsi="Times New Roman" w:cs="Times New Roman"/>
          <w:sz w:val="36"/>
          <w:szCs w:val="36"/>
          <w:lang w:val="en-US"/>
        </w:rPr>
        <w:t>esqrlrui</w:t>
      </w:r>
      <w:proofErr w:type="spellEnd"/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E151BD">
        <w:rPr>
          <w:rFonts w:ascii="Times New Roman" w:hAnsi="Times New Roman" w:cs="Times New Roman"/>
          <w:sz w:val="36"/>
          <w:szCs w:val="36"/>
          <w:lang w:val="en-US"/>
        </w:rPr>
        <w:t>niwret</w:t>
      </w:r>
      <w:proofErr w:type="spellEnd"/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E151BD">
        <w:rPr>
          <w:rFonts w:ascii="Times New Roman" w:hAnsi="Times New Roman" w:cs="Times New Roman"/>
          <w:sz w:val="36"/>
          <w:szCs w:val="36"/>
          <w:lang w:val="en-US"/>
        </w:rPr>
        <w:t>moeh</w:t>
      </w:r>
      <w:proofErr w:type="spellEnd"/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      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II True or false 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1.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ab/>
        <w:t xml:space="preserve">The little elephant is not happy.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2.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ab/>
        <w:t>He goes to the wood.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3.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ab/>
        <w:t xml:space="preserve">He sees a brown bear.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4.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ab/>
        <w:t>The little elephant is not fond of working.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5.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ab/>
        <w:t>Then he sees a squirrel.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6.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ab/>
        <w:t>The squirrel says: You must gather nuts and mushrooms.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7.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ab/>
        <w:t xml:space="preserve">The elephant </w:t>
      </w:r>
      <w:proofErr w:type="gramStart"/>
      <w:r w:rsidRPr="00E151BD">
        <w:rPr>
          <w:rFonts w:ascii="Times New Roman" w:hAnsi="Times New Roman" w:cs="Times New Roman"/>
          <w:sz w:val="36"/>
          <w:szCs w:val="36"/>
          <w:lang w:val="en-US"/>
        </w:rPr>
        <w:t>wants  to</w:t>
      </w:r>
      <w:proofErr w:type="gramEnd"/>
      <w:r w:rsidRPr="00E151BD">
        <w:rPr>
          <w:rFonts w:ascii="Times New Roman" w:hAnsi="Times New Roman" w:cs="Times New Roman"/>
          <w:sz w:val="36"/>
          <w:szCs w:val="36"/>
          <w:lang w:val="en-US"/>
        </w:rPr>
        <w:t xml:space="preserve"> do nothing.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8.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ab/>
        <w:t xml:space="preserve"> He returns to the circus. 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III. Fill in the suitable words.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1.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ab/>
        <w:t xml:space="preserve"> He says I do not like </w:t>
      </w:r>
      <w:proofErr w:type="gramStart"/>
      <w:r w:rsidRPr="00E151BD">
        <w:rPr>
          <w:rFonts w:ascii="Times New Roman" w:hAnsi="Times New Roman" w:cs="Times New Roman"/>
          <w:sz w:val="36"/>
          <w:szCs w:val="36"/>
          <w:lang w:val="en-US"/>
        </w:rPr>
        <w:t>_ .</w:t>
      </w:r>
      <w:proofErr w:type="gramEnd"/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2.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ab/>
        <w:t>He goes to _ and there he sees _.</w:t>
      </w:r>
    </w:p>
    <w:p w:rsidR="00E151BD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3.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ab/>
        <w:t>The brown _ says the elephant must _.</w:t>
      </w:r>
    </w:p>
    <w:p w:rsidR="00932DC4" w:rsidRPr="00E151BD" w:rsidRDefault="00E151BD" w:rsidP="00E151BD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151BD">
        <w:rPr>
          <w:rFonts w:ascii="Times New Roman" w:hAnsi="Times New Roman" w:cs="Times New Roman"/>
          <w:sz w:val="36"/>
          <w:szCs w:val="36"/>
          <w:lang w:val="en-US"/>
        </w:rPr>
        <w:t>4.</w:t>
      </w:r>
      <w:r w:rsidRPr="00E151BD">
        <w:rPr>
          <w:rFonts w:ascii="Times New Roman" w:hAnsi="Times New Roman" w:cs="Times New Roman"/>
          <w:sz w:val="36"/>
          <w:szCs w:val="36"/>
          <w:lang w:val="en-US"/>
        </w:rPr>
        <w:tab/>
        <w:t>The little elephant does not want to _ so he _.</w:t>
      </w:r>
    </w:p>
    <w:sectPr w:rsidR="00932DC4" w:rsidRPr="00E151BD" w:rsidSect="0093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E151BD"/>
    <w:rsid w:val="00932DC4"/>
    <w:rsid w:val="00E1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2020-05-11T18:20:00Z</dcterms:created>
  <dcterms:modified xsi:type="dcterms:W3CDTF">2020-05-11T18:20:00Z</dcterms:modified>
</cp:coreProperties>
</file>