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3E4" w:rsidRPr="00A07D4A" w:rsidRDefault="00F72792" w:rsidP="002673E4">
      <w:pPr>
        <w:jc w:val="center"/>
        <w:rPr>
          <w:b/>
        </w:rPr>
      </w:pPr>
      <w:r w:rsidRPr="00F72792">
        <w:rPr>
          <w:b/>
          <w:lang w:val="en-US"/>
        </w:rPr>
        <w:t xml:space="preserve">11 </w:t>
      </w:r>
      <w:r w:rsidR="00A07D4A">
        <w:rPr>
          <w:b/>
        </w:rPr>
        <w:t>клас</w:t>
      </w:r>
    </w:p>
    <w:p w:rsidR="003A024B" w:rsidRDefault="009B2DD1" w:rsidP="00560140">
      <w:pPr>
        <w:ind w:left="1276"/>
        <w:rPr>
          <w:b/>
        </w:rPr>
      </w:pPr>
      <w:r w:rsidRPr="002673E4">
        <w:rPr>
          <w:b/>
        </w:rPr>
        <w:t xml:space="preserve">Тема: </w:t>
      </w:r>
      <w:r w:rsidR="00560140">
        <w:rPr>
          <w:b/>
        </w:rPr>
        <w:t>Політична ситема у Великій Британії та США</w:t>
      </w:r>
      <w:r w:rsidR="003A024B">
        <w:rPr>
          <w:b/>
        </w:rPr>
        <w:t>.</w:t>
      </w:r>
    </w:p>
    <w:p w:rsidR="003A024B" w:rsidRDefault="003A024B" w:rsidP="00560140">
      <w:pPr>
        <w:ind w:left="1276"/>
      </w:pPr>
      <w:r>
        <w:t>- опрацювати лексичний матеріал;</w:t>
      </w:r>
    </w:p>
    <w:p w:rsidR="009B2DD1" w:rsidRDefault="003A024B" w:rsidP="00560140">
      <w:pPr>
        <w:ind w:left="1276"/>
      </w:pPr>
      <w:r>
        <w:t>- читати і працювати з текстом;</w:t>
      </w:r>
    </w:p>
    <w:p w:rsidR="000A309B" w:rsidRDefault="000A309B" w:rsidP="00560140">
      <w:pPr>
        <w:ind w:left="1276"/>
      </w:pPr>
      <w:r>
        <w:t xml:space="preserve">- </w:t>
      </w:r>
      <w:r w:rsidR="00560140">
        <w:t>вміти використовувати безособові форми дієслова;</w:t>
      </w:r>
    </w:p>
    <w:p w:rsidR="00560140" w:rsidRDefault="00560140" w:rsidP="00560140">
      <w:pPr>
        <w:ind w:left="1276"/>
      </w:pPr>
      <w:r>
        <w:t>- вміти будувати словосполучння;</w:t>
      </w:r>
    </w:p>
    <w:p w:rsidR="00560140" w:rsidRDefault="00560140" w:rsidP="00560140">
      <w:pPr>
        <w:ind w:left="1276"/>
      </w:pPr>
      <w:r>
        <w:t>- вміти працювати з синонімами.</w:t>
      </w:r>
    </w:p>
    <w:p w:rsidR="0014656B" w:rsidRDefault="0014656B" w:rsidP="00560140">
      <w:pPr>
        <w:ind w:left="1276"/>
      </w:pPr>
    </w:p>
    <w:p w:rsidR="00560140" w:rsidRDefault="00560140" w:rsidP="00560140">
      <w:pPr>
        <w:ind w:left="1276"/>
      </w:pPr>
      <w:r>
        <w:rPr>
          <w:b/>
        </w:rPr>
        <w:t>Опрацювати:</w:t>
      </w:r>
      <w:r w:rsidRPr="00560140">
        <w:t xml:space="preserve"> підрчник ст. 230-233</w:t>
      </w:r>
    </w:p>
    <w:p w:rsidR="0014656B" w:rsidRDefault="0014656B" w:rsidP="00560140">
      <w:pPr>
        <w:ind w:left="1276"/>
        <w:rPr>
          <w:b/>
        </w:rPr>
      </w:pPr>
    </w:p>
    <w:p w:rsidR="00966379" w:rsidRDefault="00560140" w:rsidP="00560140">
      <w:pPr>
        <w:spacing w:line="360" w:lineRule="auto"/>
        <w:ind w:left="567"/>
      </w:pPr>
      <w:r w:rsidRPr="00560140">
        <w:rPr>
          <w:lang w:val="en-US"/>
        </w:rPr>
        <w:t>Ex</w:t>
      </w:r>
      <w:r>
        <w:t xml:space="preserve">1 </w:t>
      </w:r>
      <w:r w:rsidRPr="00560140">
        <w:rPr>
          <w:lang w:val="en-US"/>
        </w:rPr>
        <w:t>p</w:t>
      </w:r>
      <w:r>
        <w:t xml:space="preserve">232.Виконати письмово. Вписати слова </w:t>
      </w:r>
      <w:r w:rsidRPr="00560140">
        <w:rPr>
          <w:b/>
        </w:rPr>
        <w:t>vote</w:t>
      </w:r>
      <w:r>
        <w:t xml:space="preserve"> або </w:t>
      </w:r>
      <w:r w:rsidRPr="00560140">
        <w:rPr>
          <w:b/>
        </w:rPr>
        <w:t>referendum</w:t>
      </w:r>
      <w:r>
        <w:t xml:space="preserve"> в речення.</w:t>
      </w:r>
    </w:p>
    <w:p w:rsidR="00560140" w:rsidRDefault="009B2DD1" w:rsidP="00560140">
      <w:pPr>
        <w:spacing w:line="360" w:lineRule="auto"/>
        <w:ind w:left="567"/>
      </w:pPr>
      <w:r w:rsidRPr="00560140">
        <w:rPr>
          <w:lang w:val="en-US"/>
        </w:rPr>
        <w:t>Ex</w:t>
      </w:r>
      <w:r w:rsidR="00560140">
        <w:t>2</w:t>
      </w:r>
      <w:r w:rsidRPr="00560140">
        <w:rPr>
          <w:lang w:val="en-US"/>
        </w:rPr>
        <w:t xml:space="preserve"> p2</w:t>
      </w:r>
      <w:r w:rsidR="00560140">
        <w:t xml:space="preserve">32 Виконати письмово.Підібрати пари синонімів. </w:t>
      </w:r>
    </w:p>
    <w:p w:rsidR="00606510" w:rsidRDefault="00D00321" w:rsidP="00560140">
      <w:pPr>
        <w:spacing w:line="360" w:lineRule="auto"/>
        <w:ind w:left="567"/>
      </w:pPr>
      <w:r w:rsidRPr="00560140">
        <w:rPr>
          <w:lang w:val="en-US"/>
        </w:rPr>
        <w:t>Ex</w:t>
      </w:r>
      <w:r w:rsidR="00560140">
        <w:t>4</w:t>
      </w:r>
      <w:r w:rsidRPr="00560140">
        <w:rPr>
          <w:lang w:val="en-US"/>
        </w:rPr>
        <w:t xml:space="preserve"> p2</w:t>
      </w:r>
      <w:r w:rsidR="00560140">
        <w:t>33</w:t>
      </w:r>
      <w:r>
        <w:t xml:space="preserve"> </w:t>
      </w:r>
      <w:r w:rsidR="00560140">
        <w:t>Виконати письмово. З поданих структур  скласти речення з утвореними словосполученнями.</w:t>
      </w:r>
    </w:p>
    <w:p w:rsidR="00560140" w:rsidRDefault="00560140" w:rsidP="00560140">
      <w:pPr>
        <w:spacing w:line="360" w:lineRule="auto"/>
        <w:ind w:left="567"/>
      </w:pPr>
      <w:r w:rsidRPr="00560140">
        <w:rPr>
          <w:lang w:val="en-US"/>
        </w:rPr>
        <w:t>Ex</w:t>
      </w:r>
      <w:r>
        <w:t>3</w:t>
      </w:r>
      <w:r w:rsidRPr="00560140">
        <w:rPr>
          <w:lang w:val="en-US"/>
        </w:rPr>
        <w:t xml:space="preserve"> p2</w:t>
      </w:r>
      <w:r>
        <w:t>33</w:t>
      </w:r>
      <w:r w:rsidRPr="00560140">
        <w:t xml:space="preserve"> </w:t>
      </w:r>
      <w:r>
        <w:t>Виконати письмово. З'єднати слова з їхніми визначеннями</w:t>
      </w:r>
    </w:p>
    <w:p w:rsidR="003F5134" w:rsidRDefault="00606510" w:rsidP="00B617A9">
      <w:pPr>
        <w:jc w:val="center"/>
        <w:rPr>
          <w:b/>
          <w:lang w:val="en-US"/>
        </w:rPr>
      </w:pPr>
      <w:r>
        <w:br w:type="page"/>
      </w:r>
      <w:r w:rsidR="00B617A9" w:rsidRPr="00A07D4A">
        <w:rPr>
          <w:b/>
        </w:rPr>
        <w:lastRenderedPageBreak/>
        <w:t>Завдання для підготовки до ЗНО</w:t>
      </w:r>
    </w:p>
    <w:p w:rsidR="00A52669" w:rsidRDefault="0014656B" w:rsidP="00B617A9">
      <w:pPr>
        <w:jc w:val="center"/>
      </w:pPr>
      <w:r>
        <w:rPr>
          <w:noProof/>
        </w:rPr>
        <w:drawing>
          <wp:inline distT="0" distB="0" distL="0" distR="0">
            <wp:extent cx="7200900" cy="9142927"/>
            <wp:effectExtent l="19050" t="0" r="0" b="0"/>
            <wp:docPr id="14" name="Рисунок 10" descr="G:\media\onix\aa10064f-e280-443e-a17d-c7da6887ec6d\школа_13.04\IMG-0806cabeda523f69b6ebf51ccd9c40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media\onix\aa10064f-e280-443e-a17d-c7da6887ec6d\школа_13.04\IMG-0806cabeda523f69b6ebf51ccd9c4044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14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6B" w:rsidRDefault="0014656B" w:rsidP="00B617A9">
      <w:pPr>
        <w:jc w:val="center"/>
      </w:pPr>
      <w:r>
        <w:rPr>
          <w:noProof/>
        </w:rPr>
        <w:lastRenderedPageBreak/>
        <w:drawing>
          <wp:inline distT="0" distB="0" distL="0" distR="0">
            <wp:extent cx="7200900" cy="9645644"/>
            <wp:effectExtent l="19050" t="0" r="0" b="0"/>
            <wp:docPr id="13" name="Рисунок 9" descr="G:\media\onix\aa10064f-e280-443e-a17d-c7da6887ec6d\школа_13.04\IMG-8121724aa0b47669ba1d903b9161921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edia\onix\aa10064f-e280-443e-a17d-c7da6887ec6d\школа_13.04\IMG-8121724aa0b47669ba1d903b9161921e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4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6B" w:rsidRDefault="0014656B" w:rsidP="00B617A9">
      <w:pPr>
        <w:jc w:val="center"/>
      </w:pPr>
      <w:r>
        <w:rPr>
          <w:noProof/>
        </w:rPr>
        <w:lastRenderedPageBreak/>
        <w:drawing>
          <wp:inline distT="0" distB="0" distL="0" distR="0">
            <wp:extent cx="7200900" cy="9486475"/>
            <wp:effectExtent l="19050" t="0" r="0" b="0"/>
            <wp:docPr id="15" name="Рисунок 11" descr="G:\media\onix\aa10064f-e280-443e-a17d-c7da6887ec6d\школа_13.04\IMG-45a33ff11916848a13513ecd5a5b13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edia\onix\aa10064f-e280-443e-a17d-c7da6887ec6d\школа_13.04\IMG-45a33ff11916848a13513ecd5a5b1399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4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D97" w:rsidRDefault="00AE4D97" w:rsidP="00B617A9">
      <w:pPr>
        <w:jc w:val="center"/>
      </w:pPr>
    </w:p>
    <w:p w:rsidR="00AE4D97" w:rsidRDefault="0014656B" w:rsidP="00B617A9">
      <w:pPr>
        <w:jc w:val="center"/>
      </w:pPr>
      <w:r>
        <w:rPr>
          <w:noProof/>
        </w:rPr>
        <w:lastRenderedPageBreak/>
        <w:drawing>
          <wp:inline distT="0" distB="0" distL="0" distR="0">
            <wp:extent cx="7200900" cy="9599000"/>
            <wp:effectExtent l="19050" t="0" r="0" b="0"/>
            <wp:docPr id="16" name="Рисунок 12" descr="G:\media\onix\aa10064f-e280-443e-a17d-c7da6887ec6d\школа_13.04\IMG-2bfbfe41de23623b236a03ec604562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media\onix\aa10064f-e280-443e-a17d-c7da6887ec6d\школа_13.04\IMG-2bfbfe41de23623b236a03ec6045622e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59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56B" w:rsidRPr="009B2DD1" w:rsidRDefault="0014656B" w:rsidP="00B617A9">
      <w:pPr>
        <w:jc w:val="center"/>
      </w:pPr>
    </w:p>
    <w:sectPr w:rsidR="0014656B" w:rsidRPr="009B2DD1" w:rsidSect="00AE4D97">
      <w:pgSz w:w="11906" w:h="16838"/>
      <w:pgMar w:top="850" w:right="282" w:bottom="28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41BB" w:rsidRDefault="00AD41BB" w:rsidP="009B2DD1">
      <w:pPr>
        <w:spacing w:after="0" w:line="240" w:lineRule="auto"/>
      </w:pPr>
      <w:r>
        <w:separator/>
      </w:r>
    </w:p>
  </w:endnote>
  <w:endnote w:type="continuationSeparator" w:id="1">
    <w:p w:rsidR="00AD41BB" w:rsidRDefault="00AD41BB" w:rsidP="009B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41BB" w:rsidRDefault="00AD41BB" w:rsidP="009B2DD1">
      <w:pPr>
        <w:spacing w:after="0" w:line="240" w:lineRule="auto"/>
      </w:pPr>
      <w:r>
        <w:separator/>
      </w:r>
    </w:p>
  </w:footnote>
  <w:footnote w:type="continuationSeparator" w:id="1">
    <w:p w:rsidR="00AD41BB" w:rsidRDefault="00AD41BB" w:rsidP="009B2D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E196C"/>
    <w:multiLevelType w:val="hybridMultilevel"/>
    <w:tmpl w:val="E8AC9D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7B3DE5"/>
    <w:multiLevelType w:val="hybridMultilevel"/>
    <w:tmpl w:val="50F8A8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29332D"/>
    <w:multiLevelType w:val="hybridMultilevel"/>
    <w:tmpl w:val="0130E1C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028A6"/>
    <w:multiLevelType w:val="hybridMultilevel"/>
    <w:tmpl w:val="60DA0B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2DD1"/>
    <w:rsid w:val="00071B9D"/>
    <w:rsid w:val="000A309B"/>
    <w:rsid w:val="000F6B39"/>
    <w:rsid w:val="0014656B"/>
    <w:rsid w:val="001A5E03"/>
    <w:rsid w:val="00207D2E"/>
    <w:rsid w:val="002673E4"/>
    <w:rsid w:val="0028229C"/>
    <w:rsid w:val="002C2919"/>
    <w:rsid w:val="00360179"/>
    <w:rsid w:val="003A024B"/>
    <w:rsid w:val="003C55A8"/>
    <w:rsid w:val="003D0591"/>
    <w:rsid w:val="003F5134"/>
    <w:rsid w:val="00407760"/>
    <w:rsid w:val="004C4529"/>
    <w:rsid w:val="00505FF4"/>
    <w:rsid w:val="0051132F"/>
    <w:rsid w:val="00560140"/>
    <w:rsid w:val="0056752D"/>
    <w:rsid w:val="00580A3C"/>
    <w:rsid w:val="00595E01"/>
    <w:rsid w:val="00606510"/>
    <w:rsid w:val="006464DC"/>
    <w:rsid w:val="007052A8"/>
    <w:rsid w:val="007141D9"/>
    <w:rsid w:val="00734EFC"/>
    <w:rsid w:val="00854442"/>
    <w:rsid w:val="008A2389"/>
    <w:rsid w:val="008D6314"/>
    <w:rsid w:val="00957F7C"/>
    <w:rsid w:val="00966379"/>
    <w:rsid w:val="009B2DD1"/>
    <w:rsid w:val="00A07D4A"/>
    <w:rsid w:val="00A52669"/>
    <w:rsid w:val="00AD41BB"/>
    <w:rsid w:val="00AE4D97"/>
    <w:rsid w:val="00B52608"/>
    <w:rsid w:val="00B617A9"/>
    <w:rsid w:val="00BE03FD"/>
    <w:rsid w:val="00C34FB0"/>
    <w:rsid w:val="00CB148F"/>
    <w:rsid w:val="00D00321"/>
    <w:rsid w:val="00D95198"/>
    <w:rsid w:val="00DD599F"/>
    <w:rsid w:val="00DE0E72"/>
    <w:rsid w:val="00E149AB"/>
    <w:rsid w:val="00F44CEB"/>
    <w:rsid w:val="00F72792"/>
    <w:rsid w:val="00FA4B45"/>
    <w:rsid w:val="00FB1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89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8A23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nhideWhenUsed/>
    <w:qFormat/>
    <w:rsid w:val="008A23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8A23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qFormat/>
    <w:rsid w:val="008A2389"/>
    <w:pPr>
      <w:spacing w:before="100" w:beforeAutospacing="1" w:after="100" w:afterAutospacing="1" w:line="240" w:lineRule="auto"/>
      <w:outlineLvl w:val="3"/>
    </w:pPr>
    <w:rPr>
      <w:b/>
      <w:bCs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unhideWhenUsed/>
    <w:qFormat/>
    <w:rsid w:val="008A23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A2389"/>
    <w:rPr>
      <w:b/>
      <w:bCs/>
      <w:sz w:val="24"/>
      <w:szCs w:val="24"/>
      <w:lang w:val="ru-RU" w:eastAsia="ru-RU"/>
    </w:rPr>
  </w:style>
  <w:style w:type="character" w:styleId="a3">
    <w:name w:val="Strong"/>
    <w:basedOn w:val="a0"/>
    <w:qFormat/>
    <w:rsid w:val="008A2389"/>
    <w:rPr>
      <w:rFonts w:cs="Times New Roman"/>
      <w:b/>
      <w:bCs/>
    </w:rPr>
  </w:style>
  <w:style w:type="character" w:styleId="a4">
    <w:name w:val="Emphasis"/>
    <w:basedOn w:val="a0"/>
    <w:uiPriority w:val="20"/>
    <w:qFormat/>
    <w:rsid w:val="008A2389"/>
    <w:rPr>
      <w:i/>
      <w:iCs/>
    </w:rPr>
  </w:style>
  <w:style w:type="paragraph" w:styleId="a5">
    <w:name w:val="List Paragraph"/>
    <w:basedOn w:val="a"/>
    <w:uiPriority w:val="34"/>
    <w:qFormat/>
    <w:rsid w:val="008A2389"/>
    <w:pPr>
      <w:spacing w:after="160" w:line="259" w:lineRule="auto"/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8A238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rsid w:val="008A23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8A23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rsid w:val="008A238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6">
    <w:name w:val="footnote text"/>
    <w:basedOn w:val="a"/>
    <w:link w:val="a7"/>
    <w:uiPriority w:val="99"/>
    <w:semiHidden/>
    <w:unhideWhenUsed/>
    <w:rsid w:val="009B2DD1"/>
    <w:pPr>
      <w:spacing w:after="0" w:line="240" w:lineRule="auto"/>
    </w:pPr>
    <w:rPr>
      <w:sz w:val="20"/>
      <w:szCs w:val="20"/>
    </w:rPr>
  </w:style>
  <w:style w:type="character" w:customStyle="1" w:styleId="a7">
    <w:name w:val="Текст виноски Знак"/>
    <w:basedOn w:val="a0"/>
    <w:link w:val="a6"/>
    <w:uiPriority w:val="99"/>
    <w:semiHidden/>
    <w:rsid w:val="009B2DD1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9B2DD1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3F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rsid w:val="003F513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71B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DFF6E-FFE3-43B4-A381-7B306A4E0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384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onix</dc:creator>
  <cp:keywords/>
  <dc:description/>
  <cp:lastModifiedBy>onix</cp:lastModifiedBy>
  <cp:revision>20</cp:revision>
  <dcterms:created xsi:type="dcterms:W3CDTF">2020-03-17T09:19:00Z</dcterms:created>
  <dcterms:modified xsi:type="dcterms:W3CDTF">2020-04-13T12:34:00Z</dcterms:modified>
</cp:coreProperties>
</file>