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EFC" w:rsidRDefault="001F2752" w:rsidP="00353FAE">
      <w:pPr>
        <w:jc w:val="center"/>
        <w:rPr>
          <w:b/>
          <w:lang w:val="en-US"/>
        </w:rPr>
      </w:pPr>
      <w:r w:rsidRPr="0016749D">
        <w:rPr>
          <w:b/>
          <w:lang w:val="en-US"/>
        </w:rPr>
        <w:t>6</w:t>
      </w:r>
      <w:r w:rsidRPr="0016749D">
        <w:rPr>
          <w:b/>
        </w:rPr>
        <w:t>Б</w:t>
      </w:r>
    </w:p>
    <w:p w:rsidR="001F2752" w:rsidRDefault="00353FAE" w:rsidP="00037052">
      <w:pPr>
        <w:spacing w:after="0" w:line="360" w:lineRule="auto"/>
      </w:pPr>
      <w:r>
        <w:t>Тема</w:t>
      </w:r>
      <w:r w:rsidR="00F4799B">
        <w:t>Подорож. Вирушаємо у подорож. Країни та національності.</w:t>
      </w:r>
    </w:p>
    <w:p w:rsidR="00353FAE" w:rsidRDefault="00353FAE" w:rsidP="00037052">
      <w:pPr>
        <w:spacing w:after="0" w:line="360" w:lineRule="auto"/>
      </w:pPr>
      <w:r>
        <w:t xml:space="preserve">- </w:t>
      </w:r>
      <w:r w:rsidR="00287466">
        <w:t>опрацювати лексичий матеріал.</w:t>
      </w:r>
    </w:p>
    <w:p w:rsidR="00F4799B" w:rsidRDefault="00353FAE" w:rsidP="00F4799B">
      <w:pPr>
        <w:spacing w:after="0" w:line="360" w:lineRule="auto"/>
        <w:rPr>
          <w:lang w:val="en-US"/>
        </w:rPr>
      </w:pPr>
      <w:r>
        <w:t xml:space="preserve">- </w:t>
      </w:r>
      <w:r w:rsidR="00F4799B">
        <w:t xml:space="preserve">вміти використовувати видо-часові форми дієслова:  </w:t>
      </w:r>
      <w:r w:rsidR="00F4799B" w:rsidRPr="00353FAE">
        <w:rPr>
          <w:b/>
          <w:lang w:val="en-US"/>
        </w:rPr>
        <w:t>The Present Simple Tense, The Past Simple Tense, The Present Perfect Tense</w:t>
      </w:r>
    </w:p>
    <w:p w:rsidR="00353FAE" w:rsidRDefault="00353FAE" w:rsidP="00037052">
      <w:pPr>
        <w:spacing w:after="0" w:line="360" w:lineRule="auto"/>
      </w:pPr>
      <w:r>
        <w:t xml:space="preserve">- </w:t>
      </w:r>
      <w:r w:rsidR="00F4799B">
        <w:t>вміти висвітлити позитивні та негативні сторони різних видів транспорту.</w:t>
      </w:r>
    </w:p>
    <w:p w:rsidR="00F4799B" w:rsidRDefault="00F4799B" w:rsidP="00037052">
      <w:pPr>
        <w:spacing w:after="0" w:line="360" w:lineRule="auto"/>
      </w:pPr>
    </w:p>
    <w:p w:rsidR="00353FAE" w:rsidRDefault="00353FAE" w:rsidP="00037052">
      <w:pPr>
        <w:spacing w:after="0" w:line="360" w:lineRule="auto"/>
      </w:pPr>
      <w:r>
        <w:t>Завдання: виписати та вивчити слова: підруч</w:t>
      </w:r>
      <w:r w:rsidR="00F4799B">
        <w:t>н</w:t>
      </w:r>
      <w:r>
        <w:t>ик ст. 1</w:t>
      </w:r>
      <w:r w:rsidR="00287466">
        <w:t>5</w:t>
      </w:r>
      <w:r w:rsidR="00F4799B">
        <w:t>7</w:t>
      </w:r>
      <w: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781881" w:rsidTr="00781881">
        <w:tc>
          <w:tcPr>
            <w:tcW w:w="4927" w:type="dxa"/>
          </w:tcPr>
          <w:p w:rsidR="00781881" w:rsidRDefault="00F4799B" w:rsidP="00037052">
            <w:pPr>
              <w:spacing w:after="0" w:line="360" w:lineRule="auto"/>
            </w:pPr>
            <w:r>
              <w:t xml:space="preserve">country – </w:t>
            </w:r>
            <w:r w:rsidR="001D19A8">
              <w:t xml:space="preserve"> країна</w:t>
            </w:r>
          </w:p>
          <w:p w:rsidR="00F4799B" w:rsidRPr="00F4799B" w:rsidRDefault="00F4799B" w:rsidP="00037052">
            <w:pPr>
              <w:spacing w:after="0" w:line="360" w:lineRule="auto"/>
            </w:pPr>
            <w:r>
              <w:t xml:space="preserve">nationality – </w:t>
            </w:r>
            <w:r w:rsidR="001D19A8">
              <w:t>національність</w:t>
            </w:r>
          </w:p>
          <w:p w:rsidR="00F4799B" w:rsidRDefault="00F4799B" w:rsidP="00037052">
            <w:pPr>
              <w:spacing w:after="0" w:line="360" w:lineRule="auto"/>
            </w:pPr>
            <w:r>
              <w:t xml:space="preserve">Egypt – </w:t>
            </w:r>
            <w:r w:rsidR="001D19A8">
              <w:t>Єгипет</w:t>
            </w:r>
          </w:p>
          <w:p w:rsidR="00F4799B" w:rsidRDefault="00F4799B" w:rsidP="00037052">
            <w:pPr>
              <w:spacing w:after="0" w:line="360" w:lineRule="auto"/>
            </w:pPr>
            <w:r>
              <w:t xml:space="preserve">Scotland – </w:t>
            </w:r>
            <w:r w:rsidR="001D19A8">
              <w:t>Шотландія</w:t>
            </w:r>
          </w:p>
          <w:p w:rsidR="00F4799B" w:rsidRDefault="00F4799B" w:rsidP="00037052">
            <w:pPr>
              <w:spacing w:after="0" w:line="360" w:lineRule="auto"/>
            </w:pPr>
            <w:r>
              <w:t>Wales –</w:t>
            </w:r>
            <w:r w:rsidR="001D19A8">
              <w:t xml:space="preserve"> Уельс</w:t>
            </w:r>
          </w:p>
          <w:p w:rsidR="00F4799B" w:rsidRDefault="00F4799B" w:rsidP="00037052">
            <w:pPr>
              <w:spacing w:after="0" w:line="360" w:lineRule="auto"/>
            </w:pPr>
            <w:r>
              <w:t>Ireland –</w:t>
            </w:r>
            <w:r w:rsidR="001D19A8">
              <w:t xml:space="preserve"> Ірландія</w:t>
            </w:r>
          </w:p>
          <w:p w:rsidR="00F4799B" w:rsidRDefault="00F4799B" w:rsidP="00037052">
            <w:pPr>
              <w:spacing w:after="0" w:line="360" w:lineRule="auto"/>
            </w:pPr>
            <w:r>
              <w:t>Poland –</w:t>
            </w:r>
            <w:r w:rsidR="001D19A8">
              <w:t xml:space="preserve"> Польща</w:t>
            </w:r>
          </w:p>
          <w:p w:rsidR="00F4799B" w:rsidRDefault="00F4799B" w:rsidP="00037052">
            <w:pPr>
              <w:spacing w:after="0" w:line="360" w:lineRule="auto"/>
            </w:pPr>
            <w:r>
              <w:t>China –</w:t>
            </w:r>
            <w:r w:rsidR="001D19A8">
              <w:t xml:space="preserve"> Китай</w:t>
            </w:r>
          </w:p>
          <w:p w:rsidR="00F4799B" w:rsidRDefault="00F4799B" w:rsidP="00037052">
            <w:pPr>
              <w:spacing w:after="0" w:line="360" w:lineRule="auto"/>
            </w:pPr>
            <w:r>
              <w:t>Japan –</w:t>
            </w:r>
            <w:r w:rsidR="001D19A8">
              <w:t xml:space="preserve"> Японія</w:t>
            </w:r>
          </w:p>
          <w:p w:rsidR="00781881" w:rsidRPr="00804A7D" w:rsidRDefault="00F4799B" w:rsidP="00804A7D">
            <w:pPr>
              <w:spacing w:after="0" w:line="360" w:lineRule="auto"/>
              <w:rPr>
                <w:lang w:val="en-US"/>
              </w:rPr>
            </w:pPr>
            <w:r>
              <w:t>Potrugal –</w:t>
            </w:r>
            <w:r w:rsidR="001D19A8">
              <w:t xml:space="preserve"> Португалія</w:t>
            </w:r>
          </w:p>
        </w:tc>
        <w:tc>
          <w:tcPr>
            <w:tcW w:w="4928" w:type="dxa"/>
          </w:tcPr>
          <w:p w:rsidR="00781881" w:rsidRDefault="00781881" w:rsidP="00F4799B">
            <w:pPr>
              <w:spacing w:after="0" w:line="360" w:lineRule="auto"/>
            </w:pPr>
          </w:p>
        </w:tc>
      </w:tr>
    </w:tbl>
    <w:p w:rsidR="00781881" w:rsidRDefault="00781881" w:rsidP="00037052">
      <w:pPr>
        <w:spacing w:after="0" w:line="360" w:lineRule="auto"/>
        <w:jc w:val="center"/>
      </w:pPr>
    </w:p>
    <w:p w:rsidR="00353FAE" w:rsidRDefault="00781881" w:rsidP="00037052">
      <w:pPr>
        <w:spacing w:after="0" w:line="360" w:lineRule="auto"/>
      </w:pPr>
      <w:r>
        <w:t>Опрацювати: підруч</w:t>
      </w:r>
      <w:r w:rsidR="0001339C">
        <w:t>н</w:t>
      </w:r>
      <w:r>
        <w:t>ик ст. 1</w:t>
      </w:r>
      <w:r w:rsidR="00037052">
        <w:t>5</w:t>
      </w:r>
      <w:r w:rsidR="00F4799B">
        <w:t>6</w:t>
      </w:r>
      <w:r>
        <w:t>-1</w:t>
      </w:r>
      <w:r w:rsidR="00037052">
        <w:t>5</w:t>
      </w:r>
      <w:r w:rsidR="00F4799B">
        <w:t>9</w:t>
      </w:r>
      <w:r>
        <w:t>.</w:t>
      </w:r>
    </w:p>
    <w:p w:rsidR="00037052" w:rsidRPr="00037052" w:rsidRDefault="00781881" w:rsidP="0001339C">
      <w:pPr>
        <w:pStyle w:val="a5"/>
        <w:numPr>
          <w:ilvl w:val="0"/>
          <w:numId w:val="1"/>
        </w:numPr>
        <w:spacing w:after="0" w:line="360" w:lineRule="auto"/>
      </w:pPr>
      <w:r w:rsidRPr="0001339C">
        <w:rPr>
          <w:lang w:val="en-US"/>
        </w:rPr>
        <w:t>Ex</w:t>
      </w:r>
      <w:r w:rsidR="00F4799B">
        <w:t>2</w:t>
      </w:r>
      <w:r w:rsidRPr="0001339C">
        <w:rPr>
          <w:lang w:val="en-US"/>
        </w:rPr>
        <w:t xml:space="preserve"> p.15</w:t>
      </w:r>
      <w:r w:rsidR="00F4799B">
        <w:t>6</w:t>
      </w:r>
      <w:r w:rsidR="00037052">
        <w:t>.</w:t>
      </w:r>
      <w:r w:rsidR="00F4799B">
        <w:t xml:space="preserve"> Написати 10-12 речень про позитивні та негативні сторони подорожування різними видами транспортн</w:t>
      </w:r>
      <w:r w:rsidR="00A776B1">
        <w:t>их засобів.</w:t>
      </w:r>
    </w:p>
    <w:p w:rsidR="0001339C" w:rsidRDefault="00781881" w:rsidP="0001339C">
      <w:pPr>
        <w:pStyle w:val="a5"/>
        <w:numPr>
          <w:ilvl w:val="0"/>
          <w:numId w:val="1"/>
        </w:numPr>
        <w:spacing w:after="0" w:line="360" w:lineRule="auto"/>
      </w:pPr>
      <w:r w:rsidRPr="0001339C">
        <w:rPr>
          <w:lang w:val="en-US"/>
        </w:rPr>
        <w:t>Ex</w:t>
      </w:r>
      <w:r w:rsidR="00A776B1">
        <w:t>2</w:t>
      </w:r>
      <w:r w:rsidRPr="0001339C">
        <w:rPr>
          <w:lang w:val="en-US"/>
        </w:rPr>
        <w:t xml:space="preserve"> p.15</w:t>
      </w:r>
      <w:r w:rsidR="00A776B1">
        <w:t>8</w:t>
      </w:r>
      <w:r w:rsidR="0001339C">
        <w:t xml:space="preserve"> Виконати письмово</w:t>
      </w:r>
    </w:p>
    <w:p w:rsidR="0001339C" w:rsidRDefault="0001339C" w:rsidP="0001339C">
      <w:pPr>
        <w:pStyle w:val="a5"/>
        <w:numPr>
          <w:ilvl w:val="0"/>
          <w:numId w:val="1"/>
        </w:numPr>
        <w:spacing w:after="0" w:line="360" w:lineRule="auto"/>
      </w:pPr>
      <w:r>
        <w:t>Виконати  письмово тестові завдання:</w:t>
      </w:r>
    </w:p>
    <w:p w:rsidR="00804A7D" w:rsidRDefault="00804A7D" w:rsidP="00037052">
      <w:pPr>
        <w:spacing w:after="0" w:line="360" w:lineRule="auto"/>
        <w:rPr>
          <w:lang w:val="en-US"/>
        </w:rPr>
      </w:pPr>
    </w:p>
    <w:p w:rsidR="00804A7D" w:rsidRDefault="00804A7D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804A7D" w:rsidRDefault="00804A7D" w:rsidP="00037052">
      <w:pPr>
        <w:spacing w:after="0" w:line="360" w:lineRule="auto"/>
        <w:rPr>
          <w:lang w:val="en-US"/>
        </w:rPr>
      </w:pPr>
    </w:p>
    <w:p w:rsidR="0001339C" w:rsidRDefault="0001339C" w:rsidP="00037052">
      <w:pPr>
        <w:spacing w:after="0" w:line="360" w:lineRule="auto"/>
        <w:rPr>
          <w:b/>
          <w:lang w:val="en-US"/>
        </w:rPr>
      </w:pPr>
      <w:r>
        <w:t xml:space="preserve">Дієслова в дужках поставити в </w:t>
      </w:r>
      <w:r w:rsidRPr="00353FAE">
        <w:rPr>
          <w:b/>
          <w:lang w:val="en-US"/>
        </w:rPr>
        <w:t>The Present Simple Tense</w:t>
      </w:r>
      <w:r>
        <w:rPr>
          <w:b/>
        </w:rPr>
        <w:t xml:space="preserve"> </w:t>
      </w:r>
      <w:r w:rsidRPr="00353FAE">
        <w:rPr>
          <w:b/>
          <w:lang w:val="en-US"/>
        </w:rPr>
        <w:t xml:space="preserve"> The Past Simple Tense</w:t>
      </w:r>
      <w:r>
        <w:rPr>
          <w:b/>
        </w:rPr>
        <w:t xml:space="preserve"> or</w:t>
      </w:r>
      <w:r w:rsidRPr="00353FAE">
        <w:rPr>
          <w:b/>
          <w:lang w:val="en-US"/>
        </w:rPr>
        <w:t xml:space="preserve"> The Present Perfect Tense</w:t>
      </w:r>
      <w:r>
        <w:rPr>
          <w:b/>
        </w:rPr>
        <w:t>.</w:t>
      </w:r>
    </w:p>
    <w:p w:rsidR="00804A7D" w:rsidRPr="00804A7D" w:rsidRDefault="00804A7D" w:rsidP="00037052">
      <w:pPr>
        <w:spacing w:after="0" w:line="360" w:lineRule="auto"/>
        <w:rPr>
          <w:b/>
          <w:lang w:val="en-US"/>
        </w:rPr>
      </w:pPr>
    </w:p>
    <w:p w:rsidR="0001339C" w:rsidRDefault="0001339C" w:rsidP="005469B9">
      <w:pPr>
        <w:pStyle w:val="a5"/>
        <w:numPr>
          <w:ilvl w:val="0"/>
          <w:numId w:val="2"/>
        </w:numPr>
        <w:spacing w:after="0" w:line="360" w:lineRule="auto"/>
      </w:pPr>
      <w:r w:rsidRPr="0001339C">
        <w:t xml:space="preserve">We usually  .... </w:t>
      </w:r>
      <w:r>
        <w:t>(have) dinner at 5 o'clock.</w:t>
      </w:r>
    </w:p>
    <w:p w:rsidR="0001339C" w:rsidRDefault="0001339C" w:rsidP="005469B9">
      <w:pPr>
        <w:pStyle w:val="a5"/>
        <w:numPr>
          <w:ilvl w:val="0"/>
          <w:numId w:val="2"/>
        </w:numPr>
        <w:spacing w:after="0" w:line="360" w:lineRule="auto"/>
      </w:pPr>
      <w:r>
        <w:t>Yesterday evening I .... (play) chess.</w:t>
      </w:r>
    </w:p>
    <w:p w:rsidR="0001339C" w:rsidRDefault="0001339C" w:rsidP="005469B9">
      <w:pPr>
        <w:pStyle w:val="a5"/>
        <w:numPr>
          <w:ilvl w:val="0"/>
          <w:numId w:val="2"/>
        </w:numPr>
        <w:spacing w:after="0" w:line="360" w:lineRule="auto"/>
      </w:pPr>
      <w:r>
        <w:t xml:space="preserve">He  ..... (leave) home at 8.30 </w:t>
      </w:r>
      <w:r w:rsidR="005469B9">
        <w:t>every day</w:t>
      </w:r>
      <w:r>
        <w:t>.</w:t>
      </w:r>
    </w:p>
    <w:p w:rsidR="005469B9" w:rsidRDefault="005469B9" w:rsidP="005469B9">
      <w:pPr>
        <w:pStyle w:val="a5"/>
        <w:numPr>
          <w:ilvl w:val="0"/>
          <w:numId w:val="2"/>
        </w:numPr>
        <w:spacing w:after="0" w:line="360" w:lineRule="auto"/>
      </w:pPr>
      <w:r>
        <w:t>He  ..... (leave) home at 8.30 yesterday.</w:t>
      </w:r>
    </w:p>
    <w:p w:rsidR="0001339C" w:rsidRDefault="0001339C" w:rsidP="005469B9">
      <w:pPr>
        <w:pStyle w:val="a5"/>
        <w:numPr>
          <w:ilvl w:val="0"/>
          <w:numId w:val="2"/>
        </w:numPr>
        <w:spacing w:after="0" w:line="360" w:lineRule="auto"/>
      </w:pPr>
      <w:r>
        <w:t>I can't find my umbrella. Somebody .... (take) it.</w:t>
      </w:r>
    </w:p>
    <w:p w:rsidR="0001339C" w:rsidRDefault="005469B9" w:rsidP="005469B9">
      <w:pPr>
        <w:pStyle w:val="a5"/>
        <w:numPr>
          <w:ilvl w:val="0"/>
          <w:numId w:val="2"/>
        </w:numPr>
        <w:spacing w:after="0" w:line="360" w:lineRule="auto"/>
      </w:pPr>
      <w:r>
        <w:t>Do you want</w:t>
      </w:r>
      <w:r w:rsidR="0001339C">
        <w:t xml:space="preserve"> </w:t>
      </w:r>
      <w:r>
        <w:t xml:space="preserve">the </w:t>
      </w:r>
      <w:r w:rsidR="0001339C">
        <w:t>newspaper? – No, thanks. I .... (read) it.</w:t>
      </w:r>
    </w:p>
    <w:p w:rsidR="005469B9" w:rsidRDefault="005469B9" w:rsidP="005469B9">
      <w:pPr>
        <w:pStyle w:val="a5"/>
        <w:numPr>
          <w:ilvl w:val="0"/>
          <w:numId w:val="2"/>
        </w:numPr>
        <w:spacing w:after="0" w:line="360" w:lineRule="auto"/>
      </w:pPr>
      <w:r>
        <w:t>They .....  (buy) a new car last year.</w:t>
      </w:r>
    </w:p>
    <w:p w:rsidR="005469B9" w:rsidRDefault="005469B9" w:rsidP="005469B9">
      <w:pPr>
        <w:pStyle w:val="a5"/>
        <w:numPr>
          <w:ilvl w:val="0"/>
          <w:numId w:val="2"/>
        </w:numPr>
        <w:spacing w:after="0" w:line="360" w:lineRule="auto"/>
      </w:pPr>
      <w:r>
        <w:t>She ..... (meet) her friends a few days ago.</w:t>
      </w:r>
    </w:p>
    <w:p w:rsidR="005469B9" w:rsidRDefault="005469B9" w:rsidP="005469B9">
      <w:pPr>
        <w:pStyle w:val="a5"/>
        <w:numPr>
          <w:ilvl w:val="0"/>
          <w:numId w:val="2"/>
        </w:numPr>
        <w:spacing w:after="0" w:line="360" w:lineRule="auto"/>
      </w:pPr>
      <w:r>
        <w:t>We usually .... (go) to the countryside in summer.</w:t>
      </w:r>
    </w:p>
    <w:p w:rsidR="0001339C" w:rsidRDefault="005469B9" w:rsidP="00037052">
      <w:pPr>
        <w:pStyle w:val="a5"/>
        <w:numPr>
          <w:ilvl w:val="0"/>
          <w:numId w:val="2"/>
        </w:numPr>
        <w:spacing w:after="0" w:line="360" w:lineRule="auto"/>
      </w:pPr>
      <w:r>
        <w:t>Mother ...... (buy) a nice fress yesterday.</w:t>
      </w:r>
    </w:p>
    <w:p w:rsidR="005469B9" w:rsidRDefault="005469B9" w:rsidP="00037052">
      <w:pPr>
        <w:pStyle w:val="a5"/>
        <w:numPr>
          <w:ilvl w:val="0"/>
          <w:numId w:val="2"/>
        </w:numPr>
        <w:spacing w:after="0" w:line="360" w:lineRule="auto"/>
      </w:pPr>
      <w:r>
        <w:t>They ... already .... (do) their hometasks.</w:t>
      </w:r>
    </w:p>
    <w:p w:rsidR="005469B9" w:rsidRPr="0001339C" w:rsidRDefault="005469B9" w:rsidP="00037052">
      <w:pPr>
        <w:pStyle w:val="a5"/>
        <w:numPr>
          <w:ilvl w:val="0"/>
          <w:numId w:val="2"/>
        </w:numPr>
        <w:spacing w:after="0" w:line="360" w:lineRule="auto"/>
      </w:pPr>
      <w:r>
        <w:t>Carol  .... recently .... (</w:t>
      </w:r>
      <w:r w:rsidR="001D19A8">
        <w:t>become</w:t>
      </w:r>
      <w:r>
        <w:t>)</w:t>
      </w:r>
      <w:r w:rsidR="001D19A8">
        <w:t xml:space="preserve"> a new job.</w:t>
      </w:r>
      <w:r>
        <w:t xml:space="preserve"> </w:t>
      </w:r>
    </w:p>
    <w:p w:rsidR="00804A7D" w:rsidRDefault="00804A7D" w:rsidP="00081EE7">
      <w:pPr>
        <w:rPr>
          <w:b/>
          <w:lang w:val="en-US"/>
        </w:rPr>
      </w:pPr>
    </w:p>
    <w:p w:rsidR="00804A7D" w:rsidRDefault="00804A7D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804A7D" w:rsidRDefault="00804A7D" w:rsidP="00081EE7">
      <w:pPr>
        <w:rPr>
          <w:b/>
          <w:lang w:val="en-US"/>
        </w:rPr>
      </w:pPr>
    </w:p>
    <w:p w:rsidR="00081EE7" w:rsidRPr="0016749D" w:rsidRDefault="00081EE7" w:rsidP="00081EE7">
      <w:pPr>
        <w:rPr>
          <w:b/>
          <w:lang w:val="en-US"/>
        </w:rPr>
      </w:pPr>
      <w:r w:rsidRPr="0016749D">
        <w:rPr>
          <w:b/>
        </w:rPr>
        <w:t>Для учнів на інклюзивній формі навчання:</w:t>
      </w:r>
    </w:p>
    <w:p w:rsidR="00804A7D" w:rsidRDefault="00081EE7" w:rsidP="00804A7D">
      <w:pPr>
        <w:rPr>
          <w:b/>
          <w:lang w:val="en-US"/>
        </w:rPr>
      </w:pPr>
      <w:r w:rsidRPr="0016749D">
        <w:rPr>
          <w:b/>
        </w:rPr>
        <w:t>-</w:t>
      </w:r>
      <w:r w:rsidR="001D19A8" w:rsidRPr="00711D42">
        <w:rPr>
          <w:b/>
        </w:rPr>
        <w:t xml:space="preserve"> </w:t>
      </w:r>
      <w:r w:rsidR="001D19A8">
        <w:rPr>
          <w:b/>
        </w:rPr>
        <w:t>вивчити назви шкільного приладдя</w:t>
      </w:r>
    </w:p>
    <w:p w:rsidR="00081EE7" w:rsidRDefault="00804A7D" w:rsidP="00804A7D">
      <w:pPr>
        <w:rPr>
          <w:lang w:val="en-US"/>
        </w:rPr>
      </w:pPr>
      <w:r>
        <w:rPr>
          <w:b/>
          <w:lang w:val="en-US"/>
        </w:rPr>
        <w:br/>
      </w:r>
      <w:r>
        <w:rPr>
          <w:noProof/>
        </w:rPr>
        <w:drawing>
          <wp:inline distT="0" distB="0" distL="0" distR="0">
            <wp:extent cx="5810250" cy="6798722"/>
            <wp:effectExtent l="19050" t="0" r="0" b="0"/>
            <wp:docPr id="1" name="Рисунок 1" descr="\\Onix_admin\flash\FC9D-17AA\CANON_SC\IMAGE\0001\SC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nix_admin\flash\FC9D-17AA\CANON_SC\IMAGE\0001\SCN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64" cy="680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80" cy="7719060"/>
            <wp:effectExtent l="19050" t="0" r="1270" b="0"/>
            <wp:docPr id="2" name="Рисунок 2" descr="\\Onix_admin\flash\FC9D-17AA\CANON_SC\IMAGE\0001\SC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nix_admin\flash\FC9D-17AA\CANON_SC\IMAGE\0001\SCN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80" cy="8655050"/>
            <wp:effectExtent l="19050" t="0" r="1270" b="0"/>
            <wp:docPr id="3" name="Рисунок 3" descr="\\Onix_admin\flash\FC9D-17AA\CANON_SC\IMAGE\0001\SC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nix_admin\flash\FC9D-17AA\CANON_SC\IMAGE\0001\SCN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80" cy="8250555"/>
            <wp:effectExtent l="19050" t="0" r="1270" b="0"/>
            <wp:docPr id="4" name="Рисунок 4" descr="\\Onix_admin\flash\FC9D-17AA\CANON_SC\IMAGE\0001\SC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nix_admin\flash\FC9D-17AA\CANON_SC\IMAGE\0001\SCN_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80" cy="8655050"/>
            <wp:effectExtent l="19050" t="0" r="1270" b="0"/>
            <wp:docPr id="5" name="Рисунок 5" descr="\\Onix_admin\flash\FC9D-17AA\CANON_SC\IMAGE\0001\SC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nix_admin\flash\FC9D-17AA\CANON_SC\IMAGE\0001\SCN_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80" cy="8655050"/>
            <wp:effectExtent l="19050" t="0" r="1270" b="0"/>
            <wp:docPr id="6" name="Рисунок 6" descr="\\Onix_admin\flash\FC9D-17AA\CANON_SC\IMAGE\0001\SC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nix_admin\flash\FC9D-17AA\CANON_SC\IMAGE\0001\SCN_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80" cy="8655050"/>
            <wp:effectExtent l="19050" t="0" r="1270" b="0"/>
            <wp:docPr id="7" name="Рисунок 7" descr="\\Onix_admin\flash\FC9D-17AA\CANON_SC\IMAGE\0001\SC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nix_admin\flash\FC9D-17AA\CANON_SC\IMAGE\0001\SCN_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80" cy="8655050"/>
            <wp:effectExtent l="19050" t="0" r="1270" b="0"/>
            <wp:docPr id="8" name="Рисунок 8" descr="\\Onix_admin\flash\FC9D-17AA\CANON_SC\IMAGE\0001\SC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nix_admin\flash\FC9D-17AA\CANON_SC\IMAGE\0001\SCN_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E7" w:rsidRDefault="00081EE7" w:rsidP="00781881">
      <w:pPr>
        <w:spacing w:after="0"/>
        <w:rPr>
          <w:lang w:val="en-US"/>
        </w:rPr>
      </w:pPr>
    </w:p>
    <w:p w:rsidR="00781881" w:rsidRDefault="00781881" w:rsidP="00781881">
      <w:pPr>
        <w:spacing w:after="0"/>
      </w:pPr>
    </w:p>
    <w:p w:rsidR="00781881" w:rsidRPr="00781881" w:rsidRDefault="00781881" w:rsidP="00781881">
      <w:pPr>
        <w:spacing w:after="0"/>
        <w:rPr>
          <w:lang w:val="en-US"/>
        </w:rPr>
      </w:pPr>
    </w:p>
    <w:sectPr w:rsidR="00781881" w:rsidRPr="00781881" w:rsidSect="00781881">
      <w:pgSz w:w="11906" w:h="16838"/>
      <w:pgMar w:top="426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15331"/>
    <w:multiLevelType w:val="hybridMultilevel"/>
    <w:tmpl w:val="699AB0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73B51"/>
    <w:multiLevelType w:val="hybridMultilevel"/>
    <w:tmpl w:val="9320AC6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compat/>
  <w:rsids>
    <w:rsidRoot w:val="001F2752"/>
    <w:rsid w:val="0001339C"/>
    <w:rsid w:val="00037052"/>
    <w:rsid w:val="00081EE7"/>
    <w:rsid w:val="0016749D"/>
    <w:rsid w:val="001D19A8"/>
    <w:rsid w:val="001F2752"/>
    <w:rsid w:val="00262BFC"/>
    <w:rsid w:val="002833CD"/>
    <w:rsid w:val="00287466"/>
    <w:rsid w:val="00353FAE"/>
    <w:rsid w:val="00360179"/>
    <w:rsid w:val="005469B9"/>
    <w:rsid w:val="005D1965"/>
    <w:rsid w:val="00664B64"/>
    <w:rsid w:val="00734EFC"/>
    <w:rsid w:val="00781881"/>
    <w:rsid w:val="00804A7D"/>
    <w:rsid w:val="008A2389"/>
    <w:rsid w:val="00A733D1"/>
    <w:rsid w:val="00A776B1"/>
    <w:rsid w:val="00CF69F4"/>
    <w:rsid w:val="00D83BCA"/>
    <w:rsid w:val="00F4799B"/>
    <w:rsid w:val="00FA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8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A2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8A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A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8A238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8A2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A2389"/>
    <w:rPr>
      <w:b/>
      <w:bCs/>
      <w:sz w:val="24"/>
      <w:szCs w:val="24"/>
      <w:lang w:val="ru-RU" w:eastAsia="ru-RU"/>
    </w:rPr>
  </w:style>
  <w:style w:type="character" w:styleId="a3">
    <w:name w:val="Strong"/>
    <w:basedOn w:val="a0"/>
    <w:qFormat/>
    <w:rsid w:val="008A2389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8A2389"/>
    <w:rPr>
      <w:i/>
      <w:iCs/>
    </w:rPr>
  </w:style>
  <w:style w:type="paragraph" w:styleId="a5">
    <w:name w:val="List Paragraph"/>
    <w:basedOn w:val="a"/>
    <w:uiPriority w:val="34"/>
    <w:qFormat/>
    <w:rsid w:val="008A2389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8A238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8A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A2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8A2389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uiPriority w:val="59"/>
    <w:rsid w:val="007818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8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81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81481-2DDA-45B9-8A28-A9C8ED1D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964</Words>
  <Characters>550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onix</dc:creator>
  <cp:keywords/>
  <dc:description/>
  <cp:lastModifiedBy>onix</cp:lastModifiedBy>
  <cp:revision>9</cp:revision>
  <dcterms:created xsi:type="dcterms:W3CDTF">2020-03-17T08:35:00Z</dcterms:created>
  <dcterms:modified xsi:type="dcterms:W3CDTF">2020-03-29T14:03:00Z</dcterms:modified>
</cp:coreProperties>
</file>