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F05926">
      <w:pPr>
        <w:jc w:val="center"/>
        <w:rPr>
          <w:b/>
        </w:rPr>
      </w:pPr>
      <w:r w:rsidRPr="00F05926">
        <w:rPr>
          <w:b/>
        </w:rPr>
        <w:t>5А</w:t>
      </w:r>
    </w:p>
    <w:p w:rsidR="00382074" w:rsidRDefault="00382074" w:rsidP="00F05926">
      <w:pPr>
        <w:jc w:val="center"/>
        <w:rPr>
          <w:b/>
        </w:rPr>
      </w:pPr>
    </w:p>
    <w:p w:rsidR="002D52B6" w:rsidRPr="00F05926" w:rsidRDefault="00F05926">
      <w:pPr>
        <w:rPr>
          <w:b/>
        </w:rPr>
      </w:pPr>
      <w:r w:rsidRPr="00F05926">
        <w:rPr>
          <w:b/>
        </w:rPr>
        <w:t xml:space="preserve">Тема: </w:t>
      </w:r>
      <w:r w:rsidR="00382074">
        <w:rPr>
          <w:b/>
        </w:rPr>
        <w:t>Подорож по місту. Визначні місця. Місце, де я живу.</w:t>
      </w:r>
    </w:p>
    <w:p w:rsidR="00F05926" w:rsidRDefault="00F05926">
      <w:r>
        <w:t>- повторити лексичний матеріал</w:t>
      </w:r>
    </w:p>
    <w:p w:rsidR="00F05926" w:rsidRDefault="00F05926">
      <w:r>
        <w:t>- читати і працювати з текстом</w:t>
      </w:r>
    </w:p>
    <w:p w:rsidR="00382074" w:rsidRDefault="00F05926">
      <w:r>
        <w:t xml:space="preserve">- </w:t>
      </w:r>
      <w:r w:rsidR="00382074">
        <w:t>розповідати про своє місто, використовуючи структури: There is/are ... in my town.</w:t>
      </w:r>
    </w:p>
    <w:p w:rsidR="00372182" w:rsidRPr="00B84B88" w:rsidRDefault="00F05926">
      <w:pPr>
        <w:rPr>
          <w:b/>
        </w:rPr>
      </w:pPr>
      <w:r w:rsidRPr="00B84B88">
        <w:rPr>
          <w:b/>
        </w:rPr>
        <w:t xml:space="preserve">Записати </w:t>
      </w:r>
      <w:r w:rsidR="00372182" w:rsidRPr="00B84B88">
        <w:rPr>
          <w:b/>
        </w:rPr>
        <w:t>і вивчити структури:</w:t>
      </w:r>
    </w:p>
    <w:p w:rsidR="00382074" w:rsidRDefault="00382074" w:rsidP="000876ED">
      <w:pPr>
        <w:tabs>
          <w:tab w:val="left" w:pos="3441"/>
        </w:tabs>
      </w:pPr>
      <w:r>
        <w:t>підручник ст.185,187.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876ED" w:rsidTr="00B84B88">
        <w:tc>
          <w:tcPr>
            <w:tcW w:w="4927" w:type="dxa"/>
            <w:vAlign w:val="center"/>
          </w:tcPr>
          <w:p w:rsidR="00942DEE" w:rsidRPr="007E5EC8" w:rsidRDefault="000876ED" w:rsidP="00942DEE">
            <w:pPr>
              <w:spacing w:after="0" w:line="360" w:lineRule="auto"/>
            </w:pPr>
            <w:r w:rsidRPr="007E5EC8">
              <w:t xml:space="preserve">crossroad </w:t>
            </w:r>
            <w:r w:rsidR="00942DEE">
              <w:t>– перехрестя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 xml:space="preserve">monument </w:t>
            </w:r>
            <w:r>
              <w:t xml:space="preserve">– </w:t>
            </w:r>
            <w:r w:rsidR="00942DEE">
              <w:t>пам'ятник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0876ED" w:rsidRPr="007E5EC8" w:rsidRDefault="000876ED" w:rsidP="000876ED">
            <w:pPr>
              <w:spacing w:after="0" w:line="360" w:lineRule="auto"/>
            </w:pPr>
            <w:r w:rsidRPr="007E5EC8">
              <w:t xml:space="preserve">library – </w:t>
            </w:r>
            <w:r w:rsidR="00942DEE">
              <w:t>бібліотека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 xml:space="preserve">guide – </w:t>
            </w:r>
            <w:r w:rsidR="00942DEE">
              <w:t>гід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0876ED" w:rsidRPr="007E5EC8" w:rsidRDefault="000876ED" w:rsidP="000876ED">
            <w:pPr>
              <w:spacing w:after="0" w:line="360" w:lineRule="auto"/>
            </w:pPr>
            <w:r w:rsidRPr="007E5EC8">
              <w:t xml:space="preserve">square – </w:t>
            </w:r>
            <w:r w:rsidR="00942DEE">
              <w:t>площа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>sceince museum –</w:t>
            </w:r>
            <w:r w:rsidRPr="00AF4E6F">
              <w:tab/>
            </w:r>
            <w:r w:rsidR="00942DEE">
              <w:t>науковий музей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0876ED" w:rsidRPr="007E5EC8" w:rsidRDefault="000876ED" w:rsidP="000876ED">
            <w:pPr>
              <w:spacing w:after="0" w:line="360" w:lineRule="auto"/>
            </w:pPr>
            <w:r w:rsidRPr="007E5EC8">
              <w:t>traffic –</w:t>
            </w:r>
            <w:r w:rsidR="00942DEE">
              <w:t xml:space="preserve"> вуличний автомобільний рух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 xml:space="preserve">to look for – </w:t>
            </w:r>
            <w:r w:rsidR="00942DEE">
              <w:t>шукати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0876ED" w:rsidRPr="007E5EC8" w:rsidRDefault="000876ED" w:rsidP="000876ED">
            <w:pPr>
              <w:spacing w:after="0" w:line="360" w:lineRule="auto"/>
            </w:pPr>
            <w:r w:rsidRPr="007E5EC8">
              <w:t>traffic lights –</w:t>
            </w:r>
            <w:r w:rsidR="00942DEE">
              <w:t xml:space="preserve"> світлофор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942DEE">
            <w:pPr>
              <w:spacing w:after="0" w:line="360" w:lineRule="auto"/>
            </w:pPr>
            <w:r w:rsidRPr="00AF4E6F">
              <w:t>b</w:t>
            </w:r>
            <w:r w:rsidR="00942DEE">
              <w:t>y</w:t>
            </w:r>
            <w:r w:rsidRPr="00AF4E6F">
              <w:t xml:space="preserve"> underground – </w:t>
            </w:r>
            <w:r w:rsidR="00942DEE">
              <w:t>діставатись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0876ED" w:rsidRPr="007E5EC8" w:rsidRDefault="000876ED" w:rsidP="000876ED">
            <w:pPr>
              <w:spacing w:after="0" w:line="360" w:lineRule="auto"/>
            </w:pPr>
            <w:r w:rsidRPr="007E5EC8">
              <w:t>train station –</w:t>
            </w:r>
            <w:r w:rsidR="00942DEE">
              <w:t xml:space="preserve">  залізничний вокзал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>by bus –</w:t>
            </w:r>
            <w:r w:rsidR="00942DEE">
              <w:t xml:space="preserve"> автобусом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942DEE" w:rsidRPr="007E5EC8" w:rsidRDefault="000876ED" w:rsidP="00942DEE">
            <w:pPr>
              <w:spacing w:after="0" w:line="360" w:lineRule="auto"/>
            </w:pPr>
            <w:r w:rsidRPr="007E5EC8">
              <w:t>modern</w:t>
            </w:r>
            <w:r w:rsidR="00942DEE">
              <w:t xml:space="preserve"> – сучасний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 xml:space="preserve">by car – </w:t>
            </w:r>
            <w:r w:rsidR="00942DEE">
              <w:t>автомобілем</w:t>
            </w:r>
          </w:p>
        </w:tc>
      </w:tr>
      <w:tr w:rsidR="000876ED" w:rsidTr="00B84B88">
        <w:tc>
          <w:tcPr>
            <w:tcW w:w="4927" w:type="dxa"/>
            <w:vAlign w:val="center"/>
          </w:tcPr>
          <w:p w:rsidR="00942DEE" w:rsidRPr="007E5EC8" w:rsidRDefault="000876ED" w:rsidP="00942DEE">
            <w:pPr>
              <w:spacing w:after="0" w:line="360" w:lineRule="auto"/>
            </w:pPr>
            <w:r w:rsidRPr="007E5EC8">
              <w:t>opposite</w:t>
            </w:r>
            <w:r w:rsidR="00942DEE">
              <w:t xml:space="preserve"> – навпроти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21690B">
            <w:pPr>
              <w:spacing w:after="0" w:line="360" w:lineRule="auto"/>
            </w:pPr>
            <w:r w:rsidRPr="00AF4E6F">
              <w:t>on foot –</w:t>
            </w:r>
            <w:r w:rsidR="00942DEE">
              <w:t xml:space="preserve"> </w:t>
            </w:r>
            <w:r w:rsidR="0021690B">
              <w:t>іти пішки</w:t>
            </w:r>
          </w:p>
        </w:tc>
      </w:tr>
      <w:tr w:rsidR="000876ED" w:rsidTr="00B84B88">
        <w:trPr>
          <w:trHeight w:val="85"/>
        </w:trPr>
        <w:tc>
          <w:tcPr>
            <w:tcW w:w="4927" w:type="dxa"/>
            <w:vAlign w:val="center"/>
          </w:tcPr>
          <w:p w:rsidR="00942DEE" w:rsidRPr="007E5EC8" w:rsidRDefault="000876ED" w:rsidP="00942DEE">
            <w:pPr>
              <w:spacing w:after="0" w:line="360" w:lineRule="auto"/>
            </w:pPr>
            <w:r w:rsidRPr="007E5EC8">
              <w:t>village</w:t>
            </w:r>
            <w:r w:rsidR="00942DEE">
              <w:t xml:space="preserve"> – село</w:t>
            </w:r>
          </w:p>
        </w:tc>
        <w:tc>
          <w:tcPr>
            <w:tcW w:w="4928" w:type="dxa"/>
            <w:vAlign w:val="center"/>
          </w:tcPr>
          <w:p w:rsidR="000876ED" w:rsidRPr="00AF4E6F" w:rsidRDefault="000876ED" w:rsidP="000876ED">
            <w:pPr>
              <w:spacing w:after="0" w:line="360" w:lineRule="auto"/>
            </w:pPr>
            <w:r w:rsidRPr="00AF4E6F">
              <w:t>far from –</w:t>
            </w:r>
            <w:r w:rsidR="00942DEE">
              <w:t xml:space="preserve"> </w:t>
            </w:r>
            <w:r w:rsidR="0021690B">
              <w:t>далеко від ....</w:t>
            </w:r>
          </w:p>
        </w:tc>
      </w:tr>
    </w:tbl>
    <w:p w:rsidR="000876ED" w:rsidRDefault="000876ED" w:rsidP="000876ED">
      <w:pPr>
        <w:tabs>
          <w:tab w:val="left" w:pos="3441"/>
        </w:tabs>
        <w:spacing w:after="0"/>
      </w:pPr>
    </w:p>
    <w:p w:rsidR="000876ED" w:rsidRDefault="000876ED"/>
    <w:p w:rsidR="00382074" w:rsidRDefault="00382074"/>
    <w:p w:rsidR="00F05926" w:rsidRPr="00F05926" w:rsidRDefault="00F05926">
      <w:pPr>
        <w:rPr>
          <w:b/>
        </w:rPr>
      </w:pPr>
      <w:r w:rsidRPr="00F05926">
        <w:rPr>
          <w:b/>
        </w:rPr>
        <w:t>Опрацювати:</w:t>
      </w:r>
    </w:p>
    <w:p w:rsidR="00F05926" w:rsidRDefault="000876ED">
      <w:r>
        <w:t>П</w:t>
      </w:r>
      <w:r w:rsidR="00F05926">
        <w:t>ідручник ст.1</w:t>
      </w:r>
      <w:r>
        <w:t>84</w:t>
      </w:r>
      <w:r w:rsidR="00F05926">
        <w:t>-1</w:t>
      </w:r>
      <w:r>
        <w:t>90</w:t>
      </w:r>
      <w:r w:rsidR="00F05926">
        <w:t>.</w:t>
      </w:r>
    </w:p>
    <w:p w:rsidR="00372182" w:rsidRDefault="00F05926" w:rsidP="00F05926">
      <w:r>
        <w:t xml:space="preserve">Письмово дати відповіді на запитання: </w:t>
      </w:r>
      <w:r w:rsidR="00372182">
        <w:rPr>
          <w:lang w:val="en-US"/>
        </w:rPr>
        <w:t>Ex</w:t>
      </w:r>
      <w:r w:rsidR="00372182">
        <w:t>7</w:t>
      </w:r>
      <w:r w:rsidRPr="00F05926">
        <w:rPr>
          <w:lang w:val="en-US"/>
        </w:rPr>
        <w:t xml:space="preserve"> p.17</w:t>
      </w:r>
      <w:r w:rsidR="00372182">
        <w:t>9</w:t>
      </w:r>
      <w:r w:rsidR="0021690B">
        <w:t>.</w:t>
      </w:r>
      <w:r w:rsidRPr="00F05926">
        <w:rPr>
          <w:lang w:val="en-US"/>
        </w:rPr>
        <w:t xml:space="preserve"> </w:t>
      </w:r>
    </w:p>
    <w:p w:rsidR="00F05926" w:rsidRDefault="00F05926">
      <w:r w:rsidRPr="00F05926">
        <w:rPr>
          <w:lang w:val="en-US"/>
        </w:rPr>
        <w:t>Ex</w:t>
      </w:r>
      <w:r w:rsidR="000876ED">
        <w:t>4</w:t>
      </w:r>
      <w:r w:rsidRPr="00F05926">
        <w:rPr>
          <w:lang w:val="en-US"/>
        </w:rPr>
        <w:t xml:space="preserve"> p.1</w:t>
      </w:r>
      <w:r w:rsidR="000876ED">
        <w:t>84</w:t>
      </w:r>
      <w:r w:rsidR="00372182">
        <w:t xml:space="preserve"> </w:t>
      </w:r>
      <w:r w:rsidR="000876ED">
        <w:t>Описати, що роз</w:t>
      </w:r>
      <w:r w:rsidR="00B84B88">
        <w:t>т</w:t>
      </w:r>
      <w:r w:rsidR="000876ED">
        <w:t>ашоване на вулиці, де ти живеш (7-8 речень)</w:t>
      </w:r>
    </w:p>
    <w:p w:rsidR="00372182" w:rsidRDefault="00372182">
      <w:r w:rsidRPr="00F05926">
        <w:rPr>
          <w:lang w:val="en-US"/>
        </w:rPr>
        <w:t>Ex</w:t>
      </w:r>
      <w:r w:rsidR="000876ED">
        <w:t>1</w:t>
      </w:r>
      <w:r w:rsidRPr="00F05926">
        <w:rPr>
          <w:lang w:val="en-US"/>
        </w:rPr>
        <w:t xml:space="preserve"> p.1</w:t>
      </w:r>
      <w:r>
        <w:t>8</w:t>
      </w:r>
      <w:r w:rsidR="000876ED">
        <w:t>9</w:t>
      </w:r>
      <w:r>
        <w:t xml:space="preserve"> </w:t>
      </w:r>
      <w:r w:rsidR="000876ED">
        <w:t>Описати своє місто, використовуючи подані запитання (10-12 речень)</w:t>
      </w:r>
    </w:p>
    <w:p w:rsidR="00574BEE" w:rsidRPr="00372182" w:rsidRDefault="00574BEE"/>
    <w:sectPr w:rsidR="00574BEE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BE3"/>
    <w:multiLevelType w:val="hybridMultilevel"/>
    <w:tmpl w:val="423EB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4E83"/>
    <w:multiLevelType w:val="hybridMultilevel"/>
    <w:tmpl w:val="977E5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52B6"/>
    <w:rsid w:val="000876ED"/>
    <w:rsid w:val="00206F3B"/>
    <w:rsid w:val="0021690B"/>
    <w:rsid w:val="002D52B6"/>
    <w:rsid w:val="00360179"/>
    <w:rsid w:val="00372182"/>
    <w:rsid w:val="00382074"/>
    <w:rsid w:val="00574BEE"/>
    <w:rsid w:val="00734EFC"/>
    <w:rsid w:val="00831DCD"/>
    <w:rsid w:val="008A2389"/>
    <w:rsid w:val="00942DEE"/>
    <w:rsid w:val="00B84B88"/>
    <w:rsid w:val="00F05926"/>
    <w:rsid w:val="00F700B6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5</cp:revision>
  <dcterms:created xsi:type="dcterms:W3CDTF">2020-03-17T08:08:00Z</dcterms:created>
  <dcterms:modified xsi:type="dcterms:W3CDTF">2020-03-29T11:42:00Z</dcterms:modified>
</cp:coreProperties>
</file>