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EFC" w:rsidRDefault="00D003FF" w:rsidP="00D01C60">
      <w:pPr>
        <w:spacing w:line="240" w:lineRule="auto"/>
        <w:jc w:val="center"/>
        <w:rPr>
          <w:b/>
        </w:rPr>
      </w:pPr>
      <w:r w:rsidRPr="00D01C60">
        <w:rPr>
          <w:b/>
        </w:rPr>
        <w:t>4Б</w:t>
      </w:r>
    </w:p>
    <w:p w:rsidR="004321F3" w:rsidRDefault="004321F3" w:rsidP="00D01C60">
      <w:pPr>
        <w:spacing w:line="240" w:lineRule="auto"/>
        <w:jc w:val="center"/>
        <w:rPr>
          <w:b/>
        </w:rPr>
      </w:pPr>
    </w:p>
    <w:p w:rsidR="00D003FF" w:rsidRPr="00D01C60" w:rsidRDefault="00D003FF" w:rsidP="00D01C60">
      <w:pPr>
        <w:spacing w:line="240" w:lineRule="auto"/>
        <w:rPr>
          <w:b/>
        </w:rPr>
      </w:pPr>
      <w:r w:rsidRPr="00D01C60">
        <w:rPr>
          <w:b/>
        </w:rPr>
        <w:t>Тема:</w:t>
      </w:r>
      <w:r w:rsidR="00AA4594">
        <w:rPr>
          <w:b/>
        </w:rPr>
        <w:t xml:space="preserve"> У подорож із картою. Місце проживання.</w:t>
      </w:r>
    </w:p>
    <w:p w:rsidR="00D003FF" w:rsidRDefault="00D003FF" w:rsidP="00D01C60">
      <w:pPr>
        <w:spacing w:line="240" w:lineRule="auto"/>
      </w:pPr>
      <w:r>
        <w:t xml:space="preserve">- </w:t>
      </w:r>
      <w:r w:rsidR="001F7C6D">
        <w:t xml:space="preserve">опрацювати новий </w:t>
      </w:r>
      <w:r>
        <w:t>лексичний матеріал</w:t>
      </w:r>
    </w:p>
    <w:p w:rsidR="00D003FF" w:rsidRDefault="00D003FF" w:rsidP="00D01C60">
      <w:pPr>
        <w:spacing w:line="240" w:lineRule="auto"/>
      </w:pPr>
      <w:r>
        <w:t xml:space="preserve">- </w:t>
      </w:r>
      <w:r w:rsidR="00AA4594">
        <w:t>читати та працювати з текстом</w:t>
      </w:r>
    </w:p>
    <w:p w:rsidR="00AA4594" w:rsidRDefault="00AA4594" w:rsidP="00D01C60">
      <w:pPr>
        <w:spacing w:line="240" w:lineRule="auto"/>
      </w:pPr>
      <w:r>
        <w:t>- ставити запитання використовуючи питальні займенники.</w:t>
      </w:r>
    </w:p>
    <w:p w:rsidR="00AA4594" w:rsidRDefault="00D003FF" w:rsidP="00D01C60">
      <w:pPr>
        <w:spacing w:line="240" w:lineRule="auto"/>
      </w:pPr>
      <w:r>
        <w:t xml:space="preserve">- </w:t>
      </w:r>
      <w:r w:rsidR="00AA4594">
        <w:t>давати інструкції щодо преміщен</w:t>
      </w:r>
      <w:r w:rsidR="008F0D97">
        <w:t>н</w:t>
      </w:r>
      <w:r w:rsidR="00AA4594">
        <w:t>я в місті та використвуючи їх.</w:t>
      </w:r>
    </w:p>
    <w:p w:rsidR="00AA4594" w:rsidRDefault="00AA4594" w:rsidP="00D01C60">
      <w:pPr>
        <w:spacing w:line="240" w:lineRule="auto"/>
      </w:pPr>
    </w:p>
    <w:p w:rsidR="00D003FF" w:rsidRPr="004321F3" w:rsidRDefault="00D003FF" w:rsidP="00D01C60">
      <w:pPr>
        <w:spacing w:line="240" w:lineRule="auto"/>
        <w:rPr>
          <w:b/>
        </w:rPr>
      </w:pPr>
      <w:r w:rsidRPr="004321F3">
        <w:rPr>
          <w:b/>
        </w:rPr>
        <w:t>Записати в словник і вивчити</w:t>
      </w:r>
      <w:r w:rsidR="00FE4C4B" w:rsidRPr="004321F3">
        <w:rPr>
          <w:b/>
          <w:lang w:val="en-US"/>
        </w:rPr>
        <w:t xml:space="preserve"> </w:t>
      </w:r>
      <w:r w:rsidR="00FE4C4B" w:rsidRPr="004321F3">
        <w:rPr>
          <w:b/>
        </w:rPr>
        <w:t>слова</w:t>
      </w:r>
      <w:r w:rsidRPr="004321F3">
        <w:rPr>
          <w:b/>
        </w:rPr>
        <w:t>:</w:t>
      </w:r>
    </w:p>
    <w:p w:rsidR="00D01C60" w:rsidRDefault="00FE4C4B" w:rsidP="00D01C60">
      <w:r>
        <w:t xml:space="preserve">Підручник: </w:t>
      </w:r>
      <w:r w:rsidR="00D01C60">
        <w:t>ст. 1</w:t>
      </w:r>
      <w:r w:rsidR="00AA4594">
        <w:t>53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4321F3" w:rsidTr="004321F3">
        <w:tc>
          <w:tcPr>
            <w:tcW w:w="9606" w:type="dxa"/>
          </w:tcPr>
          <w:p w:rsidR="004321F3" w:rsidRDefault="004321F3" w:rsidP="00D01C60">
            <w:pPr>
              <w:spacing w:line="240" w:lineRule="auto"/>
            </w:pPr>
            <w:r>
              <w:t>Museum of Modern Art – Музей мистецтва</w:t>
            </w:r>
          </w:p>
          <w:p w:rsidR="004321F3" w:rsidRDefault="004321F3" w:rsidP="00D01C60">
            <w:pPr>
              <w:spacing w:line="240" w:lineRule="auto"/>
            </w:pPr>
            <w:r>
              <w:t>library - бібліотека</w:t>
            </w:r>
          </w:p>
          <w:p w:rsidR="004321F3" w:rsidRDefault="004321F3" w:rsidP="00AA4594">
            <w:pPr>
              <w:spacing w:line="240" w:lineRule="auto"/>
            </w:pPr>
            <w:r>
              <w:t>computer centre – комп'ютер центр</w:t>
            </w:r>
          </w:p>
          <w:p w:rsidR="004321F3" w:rsidRDefault="004321F3" w:rsidP="00AA4594">
            <w:pPr>
              <w:spacing w:line="240" w:lineRule="auto"/>
            </w:pPr>
            <w:r>
              <w:t>job centre – бюро пошуку</w:t>
            </w:r>
          </w:p>
          <w:p w:rsidR="004321F3" w:rsidRDefault="004321F3" w:rsidP="00AA4594">
            <w:pPr>
              <w:spacing w:line="240" w:lineRule="auto"/>
            </w:pPr>
            <w:r>
              <w:t>information centre – інформаційне бюро</w:t>
            </w:r>
          </w:p>
          <w:p w:rsidR="004321F3" w:rsidRDefault="004321F3" w:rsidP="00AA4594">
            <w:pPr>
              <w:spacing w:line="240" w:lineRule="auto"/>
            </w:pPr>
          </w:p>
        </w:tc>
      </w:tr>
    </w:tbl>
    <w:p w:rsidR="00D003FF" w:rsidRPr="00D01C60" w:rsidRDefault="00D003FF">
      <w:pPr>
        <w:rPr>
          <w:b/>
        </w:rPr>
      </w:pPr>
      <w:r w:rsidRPr="00D01C60">
        <w:rPr>
          <w:b/>
        </w:rPr>
        <w:t>Опрацювати:</w:t>
      </w:r>
    </w:p>
    <w:p w:rsidR="00D003FF" w:rsidRDefault="00D003FF">
      <w:pPr>
        <w:rPr>
          <w:lang w:val="en-US"/>
        </w:rPr>
      </w:pPr>
      <w:r>
        <w:t xml:space="preserve">Підручник: ст. </w:t>
      </w:r>
      <w:r w:rsidR="00F74B4D">
        <w:rPr>
          <w:lang w:val="en-US"/>
        </w:rPr>
        <w:t>14</w:t>
      </w:r>
      <w:r w:rsidR="00AA4594">
        <w:t>9</w:t>
      </w:r>
      <w:r>
        <w:t>-1</w:t>
      </w:r>
      <w:r w:rsidR="00AA4594">
        <w:t>55</w:t>
      </w:r>
    </w:p>
    <w:p w:rsidR="00AA4594" w:rsidRDefault="00F74B4D">
      <w:r>
        <w:rPr>
          <w:lang w:val="en-US"/>
        </w:rPr>
        <w:t>Ex</w:t>
      </w:r>
      <w:r w:rsidR="00AA4594">
        <w:t>2</w:t>
      </w:r>
      <w:r>
        <w:rPr>
          <w:lang w:val="en-US"/>
        </w:rPr>
        <w:t xml:space="preserve"> p1</w:t>
      </w:r>
      <w:r w:rsidR="00AA4594">
        <w:t>5</w:t>
      </w:r>
      <w:r w:rsidR="004321F3">
        <w:t>3</w:t>
      </w:r>
      <w:r>
        <w:rPr>
          <w:lang w:val="en-US"/>
        </w:rPr>
        <w:t xml:space="preserve"> </w:t>
      </w:r>
      <w:r>
        <w:t>виконати</w:t>
      </w:r>
      <w:r w:rsidR="002C0A2A">
        <w:t xml:space="preserve"> </w:t>
      </w:r>
      <w:r w:rsidRPr="002C0A2A">
        <w:t>письмово (</w:t>
      </w:r>
      <w:r w:rsidR="00AA4594">
        <w:t>дати вказівки, як дістатись до конкретних будівель)</w:t>
      </w:r>
    </w:p>
    <w:p w:rsidR="00AA4594" w:rsidRDefault="004321F3">
      <w:r>
        <w:rPr>
          <w:lang w:val="en-US"/>
        </w:rPr>
        <w:t>Ex</w:t>
      </w:r>
      <w:r>
        <w:t>3</w:t>
      </w:r>
      <w:r>
        <w:rPr>
          <w:lang w:val="en-US"/>
        </w:rPr>
        <w:t xml:space="preserve"> p1</w:t>
      </w:r>
      <w:r>
        <w:t>55 описати власну вулицю, вказати які будівлі на ній розташовані. (5-6 речень)</w:t>
      </w:r>
    </w:p>
    <w:p w:rsidR="002A4A65" w:rsidRDefault="004321F3" w:rsidP="004321F3">
      <w:r>
        <w:t>Зошит: с 52-53</w:t>
      </w:r>
    </w:p>
    <w:p w:rsidR="008F0D97" w:rsidRDefault="008F0D97">
      <w:pPr>
        <w:spacing w:after="0" w:line="240" w:lineRule="auto"/>
      </w:pPr>
      <w:r>
        <w:br w:type="page"/>
      </w:r>
    </w:p>
    <w:p w:rsidR="0086546B" w:rsidRPr="00711D42" w:rsidRDefault="0086546B" w:rsidP="0086546B">
      <w:pPr>
        <w:rPr>
          <w:b/>
        </w:rPr>
      </w:pPr>
      <w:r w:rsidRPr="00711D42">
        <w:rPr>
          <w:b/>
        </w:rPr>
        <w:lastRenderedPageBreak/>
        <w:t>Для учнів на інклюзивній формі навчання:</w:t>
      </w:r>
    </w:p>
    <w:p w:rsidR="0086546B" w:rsidRDefault="0086546B" w:rsidP="0086546B">
      <w:pPr>
        <w:rPr>
          <w:b/>
          <w:lang w:val="en-US"/>
        </w:rPr>
      </w:pPr>
      <w:r w:rsidRPr="00711D42">
        <w:rPr>
          <w:b/>
        </w:rPr>
        <w:t xml:space="preserve">- </w:t>
      </w:r>
      <w:r>
        <w:rPr>
          <w:b/>
        </w:rPr>
        <w:t>вивчити назви шкільного приладдя</w:t>
      </w:r>
    </w:p>
    <w:p w:rsidR="00EB2298" w:rsidRPr="00EB2298" w:rsidRDefault="00EB2298" w:rsidP="0086546B">
      <w:pPr>
        <w:rPr>
          <w:b/>
          <w:lang w:val="en-US"/>
        </w:rPr>
      </w:pPr>
    </w:p>
    <w:p w:rsidR="00E13462" w:rsidRDefault="00E13462" w:rsidP="004321F3">
      <w:r>
        <w:rPr>
          <w:noProof/>
        </w:rPr>
        <w:drawing>
          <wp:inline distT="0" distB="0" distL="0" distR="0">
            <wp:extent cx="5942311" cy="6953250"/>
            <wp:effectExtent l="19050" t="0" r="1289" b="0"/>
            <wp:docPr id="1" name="Рисунок 1" descr="\\Onix_admin\flash\FC9D-17AA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nix_admin\flash\FC9D-17AA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52" cy="695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62" w:rsidRDefault="00E13462">
      <w:pPr>
        <w:spacing w:after="0" w:line="240" w:lineRule="auto"/>
      </w:pPr>
      <w:r>
        <w:br w:type="page"/>
      </w:r>
    </w:p>
    <w:p w:rsidR="008F0D97" w:rsidRDefault="00E13462" w:rsidP="004321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7725410"/>
            <wp:effectExtent l="19050" t="0" r="0" b="0"/>
            <wp:docPr id="2" name="Рисунок 2" descr="\\Onix_admin\flash\FC9D-17AA\CANON_SC\IMAGE\0001\SC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nix_admin\flash\FC9D-17AA\CANON_SC\IMAGE\0001\SCN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7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E13462" w:rsidRDefault="00E13462" w:rsidP="004321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3" name="Рисунок 3" descr="\\Onix_admin\flash\FC9D-17AA\CANON_SC\IMAGE\0001\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nix_admin\flash\FC9D-17AA\CANON_SC\IMAGE\0001\SCN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261350"/>
            <wp:effectExtent l="19050" t="0" r="0" b="0"/>
            <wp:docPr id="5" name="Рисунок 4" descr="\\Onix_admin\flash\FC9D-17AA\CANON_SC\IMAGE\0001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nix_admin\flash\FC9D-17AA\CANON_SC\IMAGE\0001\SCN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7" name="Рисунок 5" descr="\\Onix_admin\flash\FC9D-17AA\CANON_SC\IMAGE\0001\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nix_admin\flash\FC9D-17AA\CANON_SC\IMAGE\0001\SCN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10" name="Рисунок 6" descr="\\Onix_admin\flash\FC9D-17AA\CANON_SC\IMAGE\0001\SC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nix_admin\flash\FC9D-17AA\CANON_SC\IMAGE\0001\SCN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E13462" w:rsidRDefault="00E13462">
      <w:pPr>
        <w:spacing w:after="0" w:line="24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13" name="Рисунок 7" descr="\\Onix_admin\flash\FC9D-17AA\CANON_SC\IMAGE\0001\SC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nix_admin\flash\FC9D-17AA\CANON_SC\IMAGE\0001\SCN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E13462" w:rsidRPr="00E13462" w:rsidRDefault="00E13462" w:rsidP="004321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14" name="Рисунок 8" descr="\\Onix_admin\flash\FC9D-17AA\CANON_SC\IMAGE\0001\SC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nix_admin\flash\FC9D-17AA\CANON_SC\IMAGE\0001\SCN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462" w:rsidRPr="00E13462" w:rsidSect="002C0A2A">
      <w:pgSz w:w="11906" w:h="16838"/>
      <w:pgMar w:top="567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D003FF"/>
    <w:rsid w:val="001F7C6D"/>
    <w:rsid w:val="00202113"/>
    <w:rsid w:val="002A4A65"/>
    <w:rsid w:val="002C0A2A"/>
    <w:rsid w:val="002F4119"/>
    <w:rsid w:val="00360179"/>
    <w:rsid w:val="004321F3"/>
    <w:rsid w:val="005454DE"/>
    <w:rsid w:val="00711D42"/>
    <w:rsid w:val="00734EFC"/>
    <w:rsid w:val="0086546B"/>
    <w:rsid w:val="008A2389"/>
    <w:rsid w:val="008F0D97"/>
    <w:rsid w:val="009969EF"/>
    <w:rsid w:val="00AA4594"/>
    <w:rsid w:val="00C62A5C"/>
    <w:rsid w:val="00D003FF"/>
    <w:rsid w:val="00D01C60"/>
    <w:rsid w:val="00E13462"/>
    <w:rsid w:val="00EB2298"/>
    <w:rsid w:val="00F74B4D"/>
    <w:rsid w:val="00F761A9"/>
    <w:rsid w:val="00F95C0A"/>
    <w:rsid w:val="00FA4B45"/>
    <w:rsid w:val="00FE4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D01C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0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02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494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7</cp:revision>
  <dcterms:created xsi:type="dcterms:W3CDTF">2020-03-17T08:08:00Z</dcterms:created>
  <dcterms:modified xsi:type="dcterms:W3CDTF">2020-03-29T13:59:00Z</dcterms:modified>
</cp:coreProperties>
</file>