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8" w:rsidRDefault="00BD2DB8" w:rsidP="00BD2DB8">
      <w:pPr>
        <w:jc w:val="center"/>
        <w:rPr>
          <w:b/>
        </w:rPr>
      </w:pPr>
      <w:r w:rsidRPr="00567BCE">
        <w:rPr>
          <w:b/>
        </w:rPr>
        <w:t>2</w:t>
      </w:r>
      <w:r>
        <w:rPr>
          <w:b/>
        </w:rPr>
        <w:t>Б</w:t>
      </w:r>
    </w:p>
    <w:p w:rsidR="00BD2DB8" w:rsidRPr="00E23029" w:rsidRDefault="00BD2DB8" w:rsidP="00BD2DB8">
      <w:pPr>
        <w:rPr>
          <w:lang w:val="en-US"/>
        </w:rPr>
      </w:pPr>
      <w:r w:rsidRPr="00567BCE">
        <w:rPr>
          <w:b/>
        </w:rPr>
        <w:t>Тема</w:t>
      </w:r>
      <w:r>
        <w:t>: Одяг.</w:t>
      </w:r>
    </w:p>
    <w:p w:rsidR="00BD2DB8" w:rsidRDefault="00BD2DB8" w:rsidP="00BD2DB8">
      <w:r>
        <w:t>- опрацювати лексичний матеріал;</w:t>
      </w:r>
    </w:p>
    <w:p w:rsidR="00BD2DB8" w:rsidRDefault="00BD2DB8" w:rsidP="00BD2DB8">
      <w:r>
        <w:t>- вміти розказати, хто у що одягнений і якого кольору ці речі;</w:t>
      </w:r>
    </w:p>
    <w:p w:rsidR="00BD2DB8" w:rsidRDefault="00BD2DB8" w:rsidP="00BD2DB8">
      <w:r>
        <w:rPr>
          <w:lang w:val="en-US"/>
        </w:rPr>
        <w:t xml:space="preserve">- </w:t>
      </w:r>
      <w:r>
        <w:t>читати і розуміти прочитане.</w:t>
      </w:r>
    </w:p>
    <w:p w:rsidR="00BD2DB8" w:rsidRDefault="00BD2DB8" w:rsidP="00BD2DB8">
      <w:pPr>
        <w:rPr>
          <w:b/>
        </w:rPr>
      </w:pPr>
    </w:p>
    <w:p w:rsidR="00BD2DB8" w:rsidRPr="00E31E76" w:rsidRDefault="00BD2DB8" w:rsidP="00BD2DB8">
      <w:pPr>
        <w:rPr>
          <w:b/>
        </w:rPr>
      </w:pPr>
      <w:r>
        <w:rPr>
          <w:b/>
        </w:rPr>
        <w:t>Записати та вивчити слова</w:t>
      </w:r>
      <w:r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BD2DB8" w:rsidTr="0049150C">
        <w:tc>
          <w:tcPr>
            <w:tcW w:w="6771" w:type="dxa"/>
          </w:tcPr>
          <w:p w:rsidR="00BD2DB8" w:rsidRDefault="00BD2DB8" w:rsidP="0049150C">
            <w:r>
              <w:t>spring  - весна</w:t>
            </w:r>
          </w:p>
          <w:p w:rsidR="00BD2DB8" w:rsidRDefault="00BD2DB8" w:rsidP="0049150C">
            <w:r>
              <w:t>summer – літо</w:t>
            </w:r>
          </w:p>
          <w:p w:rsidR="00BD2DB8" w:rsidRDefault="00BD2DB8" w:rsidP="0049150C">
            <w:r>
              <w:t>autumn - осінь</w:t>
            </w:r>
          </w:p>
          <w:p w:rsidR="00BD2DB8" w:rsidRDefault="00BD2DB8" w:rsidP="0049150C">
            <w:r>
              <w:t>winter – зима</w:t>
            </w:r>
          </w:p>
          <w:p w:rsidR="00BD2DB8" w:rsidRDefault="00BD2DB8" w:rsidP="0049150C">
            <w:r>
              <w:t xml:space="preserve">Is he wearing ..... ?  -  Є він одягненй в .... ? </w:t>
            </w:r>
          </w:p>
          <w:p w:rsidR="00BD2DB8" w:rsidRDefault="00BD2DB8" w:rsidP="0049150C">
            <w:r>
              <w:t>Is she wearing ....?  -   Є вона одягнена в .... ?</w:t>
            </w:r>
          </w:p>
          <w:p w:rsidR="00BD2DB8" w:rsidRDefault="00BD2DB8" w:rsidP="0049150C">
            <w:r>
              <w:t>boy - хлопчик</w:t>
            </w:r>
          </w:p>
          <w:p w:rsidR="00BD2DB8" w:rsidRDefault="00BD2DB8" w:rsidP="0049150C">
            <w:r>
              <w:t>girl - дівчинка</w:t>
            </w:r>
          </w:p>
          <w:p w:rsidR="00BD2DB8" w:rsidRDefault="00BD2DB8" w:rsidP="0049150C"/>
        </w:tc>
      </w:tr>
      <w:tr w:rsidR="00BD2DB8" w:rsidTr="0049150C">
        <w:tc>
          <w:tcPr>
            <w:tcW w:w="6771" w:type="dxa"/>
          </w:tcPr>
          <w:p w:rsidR="00BD2DB8" w:rsidRDefault="00BD2DB8" w:rsidP="0049150C"/>
        </w:tc>
      </w:tr>
    </w:tbl>
    <w:p w:rsidR="00BD2DB8" w:rsidRPr="00563FB1" w:rsidRDefault="00BD2DB8" w:rsidP="00BD2DB8">
      <w:pPr>
        <w:rPr>
          <w:b/>
        </w:rPr>
      </w:pPr>
      <w:r w:rsidRPr="00563FB1">
        <w:rPr>
          <w:b/>
        </w:rPr>
        <w:t>Опрацювати:</w:t>
      </w:r>
    </w:p>
    <w:p w:rsidR="00BD2DB8" w:rsidRDefault="00BD2DB8" w:rsidP="00BD2DB8">
      <w:r>
        <w:t>підручник: ст. 94-95</w:t>
      </w:r>
    </w:p>
    <w:p w:rsidR="00BD2DB8" w:rsidRDefault="00BD2DB8" w:rsidP="00BD2DB8">
      <w:r w:rsidRPr="001036D1">
        <w:rPr>
          <w:b/>
        </w:rPr>
        <w:t>Ex1 p.94.</w:t>
      </w:r>
      <w:r>
        <w:t xml:space="preserve"> Потрібно рзглянути малюнки, хто у що одягнений в різні пори року. Прочитати поданий діалог. Скласти 4 подібні діалоги і записати в зошит. </w:t>
      </w:r>
    </w:p>
    <w:p w:rsidR="00BD2DB8" w:rsidRDefault="00BD2DB8" w:rsidP="00BD2DB8">
      <w:r w:rsidRPr="001036D1">
        <w:rPr>
          <w:b/>
        </w:rPr>
        <w:t>Ex3 p.95.</w:t>
      </w:r>
      <w:r>
        <w:t xml:space="preserve"> Прочитати і зрозуміти подану інформацію.</w:t>
      </w:r>
    </w:p>
    <w:p w:rsidR="00BD2DB8" w:rsidRDefault="00BD2DB8" w:rsidP="00BD2DB8">
      <w:r w:rsidRPr="001036D1">
        <w:rPr>
          <w:b/>
        </w:rPr>
        <w:t>Ex2 p.95</w:t>
      </w:r>
      <w:r>
        <w:t>. Обрати 4 людини із вправи Ex1 p.94 і описати за зразком Ex3 p.95 письмово в зошиті.</w:t>
      </w:r>
    </w:p>
    <w:p w:rsidR="00BD2DB8" w:rsidRDefault="00BD2DB8" w:rsidP="00BD2DB8">
      <w:r>
        <w:t>Зошит: Ст.58. Виконати вправи письмово.</w:t>
      </w:r>
    </w:p>
    <w:p w:rsidR="00563FB1" w:rsidRPr="00BD2DB8" w:rsidRDefault="00563FB1" w:rsidP="00BD2DB8"/>
    <w:sectPr w:rsidR="00563FB1" w:rsidRPr="00BD2DB8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14225E"/>
    <w:rsid w:val="0026174C"/>
    <w:rsid w:val="00360179"/>
    <w:rsid w:val="003C4C8B"/>
    <w:rsid w:val="003E1770"/>
    <w:rsid w:val="00442225"/>
    <w:rsid w:val="00563FB1"/>
    <w:rsid w:val="006071B7"/>
    <w:rsid w:val="00632024"/>
    <w:rsid w:val="006D322A"/>
    <w:rsid w:val="006F5573"/>
    <w:rsid w:val="00734EFC"/>
    <w:rsid w:val="00750C18"/>
    <w:rsid w:val="008027F1"/>
    <w:rsid w:val="008A2389"/>
    <w:rsid w:val="00BD2DB8"/>
    <w:rsid w:val="00C43B99"/>
    <w:rsid w:val="00CC0853"/>
    <w:rsid w:val="00DB0D16"/>
    <w:rsid w:val="00E01AEF"/>
    <w:rsid w:val="00E73187"/>
    <w:rsid w:val="00E76C55"/>
    <w:rsid w:val="00EC793A"/>
    <w:rsid w:val="00F1011A"/>
    <w:rsid w:val="00FA4B45"/>
    <w:rsid w:val="00FC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12</cp:revision>
  <dcterms:created xsi:type="dcterms:W3CDTF">2020-03-17T07:42:00Z</dcterms:created>
  <dcterms:modified xsi:type="dcterms:W3CDTF">2020-04-27T10:00:00Z</dcterms:modified>
</cp:coreProperties>
</file>