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3C4C8B" w:rsidP="00563FB1">
      <w:pPr>
        <w:jc w:val="center"/>
        <w:rPr>
          <w:b/>
        </w:rPr>
      </w:pPr>
      <w:r w:rsidRPr="00567BCE">
        <w:rPr>
          <w:b/>
        </w:rPr>
        <w:t>2А</w:t>
      </w:r>
    </w:p>
    <w:p w:rsidR="003C4C8B" w:rsidRPr="00E23029" w:rsidRDefault="00E23029">
      <w:pPr>
        <w:rPr>
          <w:lang w:val="en-US"/>
        </w:rPr>
      </w:pPr>
      <w:r w:rsidRPr="00567BCE">
        <w:rPr>
          <w:b/>
        </w:rPr>
        <w:t>Тема</w:t>
      </w:r>
      <w:r>
        <w:t>:</w:t>
      </w:r>
      <w:r w:rsidR="002C0876">
        <w:t xml:space="preserve"> Одяг.</w:t>
      </w:r>
    </w:p>
    <w:p w:rsidR="00E23029" w:rsidRDefault="003C4C8B">
      <w:r>
        <w:t xml:space="preserve">- </w:t>
      </w:r>
      <w:r w:rsidR="00E23029">
        <w:t xml:space="preserve">опрацювати </w:t>
      </w:r>
      <w:r w:rsidR="002C0876">
        <w:t>лексичний матеріал;</w:t>
      </w:r>
    </w:p>
    <w:p w:rsidR="002C0876" w:rsidRDefault="00E23029">
      <w:r>
        <w:t xml:space="preserve">- </w:t>
      </w:r>
      <w:r w:rsidR="00E31E76">
        <w:t xml:space="preserve">вміти </w:t>
      </w:r>
      <w:r w:rsidR="002C0876">
        <w:t>розказати, хто у що одягнений і якого кольору ці речі;</w:t>
      </w:r>
    </w:p>
    <w:p w:rsidR="00E31E76" w:rsidRDefault="00E23029" w:rsidP="002C0876">
      <w:r>
        <w:rPr>
          <w:lang w:val="en-US"/>
        </w:rPr>
        <w:t xml:space="preserve">- </w:t>
      </w:r>
      <w:r w:rsidR="00DC20D8">
        <w:t>читати і розуміти прочитане</w:t>
      </w:r>
      <w:r w:rsidR="002C0876">
        <w:t>.</w:t>
      </w:r>
    </w:p>
    <w:p w:rsidR="00B50643" w:rsidRDefault="00B50643">
      <w:pPr>
        <w:rPr>
          <w:b/>
        </w:rPr>
      </w:pPr>
    </w:p>
    <w:p w:rsidR="00E31E76" w:rsidRPr="00E31E76" w:rsidRDefault="002C0876">
      <w:pPr>
        <w:rPr>
          <w:b/>
        </w:rPr>
      </w:pPr>
      <w:r>
        <w:rPr>
          <w:b/>
        </w:rPr>
        <w:t>Записати та вивчити слова</w:t>
      </w:r>
      <w:r w:rsidR="00E31E76"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B50643" w:rsidTr="00B50643">
        <w:tc>
          <w:tcPr>
            <w:tcW w:w="6771" w:type="dxa"/>
          </w:tcPr>
          <w:p w:rsidR="00B50643" w:rsidRDefault="005B64F4" w:rsidP="00563FB1">
            <w:r>
              <w:rPr>
                <w:lang w:val="en-US"/>
              </w:rPr>
              <w:t>jacket</w:t>
            </w:r>
            <w:r w:rsidR="002C0876">
              <w:t xml:space="preserve"> </w:t>
            </w:r>
            <w:r>
              <w:t>–</w:t>
            </w:r>
            <w:r w:rsidR="002C0876">
              <w:t xml:space="preserve"> </w:t>
            </w:r>
            <w:r>
              <w:t>куртка, піджак</w:t>
            </w:r>
          </w:p>
          <w:p w:rsidR="00C14534" w:rsidRDefault="005B64F4" w:rsidP="00563FB1">
            <w:r>
              <w:rPr>
                <w:lang w:val="en-US"/>
              </w:rPr>
              <w:t>socks</w:t>
            </w:r>
            <w:r w:rsidR="00C14534">
              <w:t xml:space="preserve"> –</w:t>
            </w:r>
            <w:r w:rsidR="002C0876">
              <w:t xml:space="preserve"> </w:t>
            </w:r>
            <w:r>
              <w:t>шкарпетки</w:t>
            </w:r>
          </w:p>
          <w:p w:rsidR="005B64F4" w:rsidRPr="005B64F4" w:rsidRDefault="005B64F4" w:rsidP="00563FB1">
            <w:r>
              <w:rPr>
                <w:lang w:val="en-US"/>
              </w:rPr>
              <w:t>traditional –</w:t>
            </w:r>
            <w:r>
              <w:t xml:space="preserve"> традиційний</w:t>
            </w:r>
          </w:p>
          <w:p w:rsidR="002C0876" w:rsidRDefault="005B64F4" w:rsidP="00563FB1">
            <w:r>
              <w:rPr>
                <w:lang w:val="en-US"/>
              </w:rPr>
              <w:t>kimono</w:t>
            </w:r>
            <w:r w:rsidR="002C0876">
              <w:t xml:space="preserve"> </w:t>
            </w:r>
            <w:r w:rsidR="00C14534">
              <w:t>–</w:t>
            </w:r>
            <w:r w:rsidR="002C0876">
              <w:t xml:space="preserve"> </w:t>
            </w:r>
            <w:r>
              <w:t>кімоно (різновид плаття)</w:t>
            </w:r>
          </w:p>
          <w:p w:rsidR="002C0876" w:rsidRDefault="005B64F4" w:rsidP="00563FB1">
            <w:r>
              <w:rPr>
                <w:lang w:val="en-US"/>
              </w:rPr>
              <w:t>kilt –</w:t>
            </w:r>
            <w:r w:rsidR="002C0876">
              <w:t xml:space="preserve"> </w:t>
            </w:r>
            <w:r>
              <w:t>кілт (різновид спідниці)</w:t>
            </w:r>
          </w:p>
          <w:p w:rsidR="00B50643" w:rsidRDefault="005B64F4" w:rsidP="005B64F4">
            <w:r>
              <w:rPr>
                <w:lang w:val="en-US"/>
              </w:rPr>
              <w:t>sombrero</w:t>
            </w:r>
            <w:r w:rsidR="00C14534">
              <w:t xml:space="preserve">  –</w:t>
            </w:r>
            <w:r>
              <w:rPr>
                <w:lang w:val="en-US"/>
              </w:rPr>
              <w:t xml:space="preserve"> </w:t>
            </w:r>
            <w:r>
              <w:t>самбреро (різновид капелюха)</w:t>
            </w:r>
          </w:p>
          <w:p w:rsidR="005B64F4" w:rsidRPr="005B64F4" w:rsidRDefault="005B64F4" w:rsidP="005B64F4"/>
        </w:tc>
      </w:tr>
    </w:tbl>
    <w:p w:rsidR="00563FB1" w:rsidRPr="005B64F4" w:rsidRDefault="00563FB1" w:rsidP="00563FB1">
      <w:pPr>
        <w:rPr>
          <w:lang w:val="en-US"/>
        </w:rPr>
      </w:pPr>
      <w:r w:rsidRPr="00563FB1">
        <w:rPr>
          <w:b/>
        </w:rPr>
        <w:t>Опрацювати:</w:t>
      </w:r>
      <w:r w:rsidR="00A851E1">
        <w:rPr>
          <w:b/>
        </w:rPr>
        <w:t xml:space="preserve"> </w:t>
      </w:r>
      <w:r>
        <w:t xml:space="preserve">підручник: ст. </w:t>
      </w:r>
      <w:r w:rsidR="00C14534">
        <w:t>9</w:t>
      </w:r>
      <w:r w:rsidR="005B64F4">
        <w:rPr>
          <w:lang w:val="en-US"/>
        </w:rPr>
        <w:t>2</w:t>
      </w:r>
      <w:r>
        <w:t>-</w:t>
      </w:r>
      <w:r w:rsidR="005A7F0C">
        <w:t>9</w:t>
      </w:r>
      <w:r w:rsidR="005B64F4">
        <w:rPr>
          <w:lang w:val="en-US"/>
        </w:rPr>
        <w:t>3</w:t>
      </w:r>
    </w:p>
    <w:p w:rsidR="005A7F0C" w:rsidRDefault="005A7F0C" w:rsidP="00563FB1">
      <w:r>
        <w:t>Ex1 p.</w:t>
      </w:r>
      <w:r w:rsidR="00C14534">
        <w:t>9</w:t>
      </w:r>
      <w:r w:rsidR="005B64F4">
        <w:rPr>
          <w:lang w:val="en-US"/>
        </w:rPr>
        <w:t>2</w:t>
      </w:r>
      <w:r w:rsidR="00A1152A">
        <w:t xml:space="preserve">. Прочитати </w:t>
      </w:r>
      <w:r w:rsidR="005B64F4">
        <w:t>інформацію про одяг, здогадатися, як звати дітей на фото.</w:t>
      </w:r>
    </w:p>
    <w:p w:rsidR="00563FB1" w:rsidRPr="00563FB1" w:rsidRDefault="00A1152A" w:rsidP="00A1152A">
      <w:r>
        <w:t>Ex2 p.9</w:t>
      </w:r>
      <w:r w:rsidR="005B64F4">
        <w:t>3</w:t>
      </w:r>
      <w:r>
        <w:t xml:space="preserve">. </w:t>
      </w:r>
      <w:r w:rsidR="005B64F4">
        <w:t xml:space="preserve">Прочитати речення, зрозуміти зміст, сказати </w:t>
      </w:r>
      <w:r w:rsidR="005B64F4" w:rsidRPr="00A851E1">
        <w:rPr>
          <w:b/>
          <w:lang w:val="en-US"/>
        </w:rPr>
        <w:t>Yes</w:t>
      </w:r>
      <w:r w:rsidR="005B64F4">
        <w:rPr>
          <w:lang w:val="en-US"/>
        </w:rPr>
        <w:t xml:space="preserve"> </w:t>
      </w:r>
      <w:r w:rsidR="005B64F4">
        <w:t>або</w:t>
      </w:r>
      <w:r w:rsidR="005B64F4">
        <w:rPr>
          <w:lang w:val="en-US"/>
        </w:rPr>
        <w:t xml:space="preserve"> </w:t>
      </w:r>
      <w:r w:rsidR="005B64F4" w:rsidRPr="00A851E1">
        <w:rPr>
          <w:b/>
          <w:lang w:val="en-US"/>
        </w:rPr>
        <w:t>No</w:t>
      </w:r>
      <w:r w:rsidR="005B64F4">
        <w:t xml:space="preserve"> стосовно фото у попередній вправі.</w:t>
      </w:r>
    </w:p>
    <w:p w:rsidR="003F3A4C" w:rsidRDefault="00A1152A" w:rsidP="003F3A4C">
      <w:pPr>
        <w:rPr>
          <w:b/>
          <w:lang w:val="en-US"/>
        </w:rPr>
      </w:pPr>
      <w:r>
        <w:t>Ex3 p.9</w:t>
      </w:r>
      <w:r w:rsidR="005B64F4">
        <w:t>3</w:t>
      </w:r>
      <w:r>
        <w:t xml:space="preserve">. </w:t>
      </w:r>
      <w:r w:rsidR="005B64F4">
        <w:t>У зошті описати, хо у що одягнений, якого кольору ці речі. Розпочати речення:</w:t>
      </w:r>
      <w:r w:rsidR="003F3A4C">
        <w:t xml:space="preserve"> </w:t>
      </w:r>
      <w:r w:rsidR="003F3A4C" w:rsidRPr="003F3A4C">
        <w:rPr>
          <w:b/>
        </w:rPr>
        <w:t xml:space="preserve"> </w:t>
      </w:r>
      <w:r w:rsidR="005B64F4">
        <w:rPr>
          <w:b/>
          <w:lang w:val="en-US"/>
        </w:rPr>
        <w:t>He</w:t>
      </w:r>
      <w:r w:rsidR="003F3A4C">
        <w:rPr>
          <w:b/>
        </w:rPr>
        <w:t xml:space="preserve"> </w:t>
      </w:r>
      <w:r w:rsidR="005B64F4">
        <w:rPr>
          <w:b/>
          <w:lang w:val="en-US"/>
        </w:rPr>
        <w:t>is</w:t>
      </w:r>
      <w:r w:rsidR="003F3A4C" w:rsidRPr="00C14534">
        <w:rPr>
          <w:b/>
        </w:rPr>
        <w:t xml:space="preserve"> wearing</w:t>
      </w:r>
      <w:r w:rsidR="003F3A4C">
        <w:rPr>
          <w:b/>
        </w:rPr>
        <w:t xml:space="preserve"> .....</w:t>
      </w:r>
      <w:r w:rsidR="005B64F4">
        <w:rPr>
          <w:b/>
          <w:lang w:val="en-US"/>
        </w:rPr>
        <w:t>,</w:t>
      </w:r>
      <w:r w:rsidR="005B64F4">
        <w:rPr>
          <w:b/>
        </w:rPr>
        <w:t xml:space="preserve"> </w:t>
      </w:r>
      <w:r w:rsidR="005B64F4">
        <w:rPr>
          <w:b/>
          <w:lang w:val="en-US"/>
        </w:rPr>
        <w:t>She</w:t>
      </w:r>
      <w:r w:rsidR="005B64F4">
        <w:rPr>
          <w:b/>
        </w:rPr>
        <w:t xml:space="preserve"> </w:t>
      </w:r>
      <w:r w:rsidR="005B64F4">
        <w:rPr>
          <w:b/>
          <w:lang w:val="en-US"/>
        </w:rPr>
        <w:t>is</w:t>
      </w:r>
      <w:r w:rsidR="005B64F4" w:rsidRPr="00C14534">
        <w:rPr>
          <w:b/>
        </w:rPr>
        <w:t xml:space="preserve"> wearing</w:t>
      </w:r>
      <w:r w:rsidR="005B64F4">
        <w:rPr>
          <w:b/>
        </w:rPr>
        <w:t xml:space="preserve"> ..... </w:t>
      </w:r>
      <w:r w:rsidR="003F3A4C">
        <w:rPr>
          <w:b/>
        </w:rPr>
        <w:t xml:space="preserve"> .</w:t>
      </w:r>
    </w:p>
    <w:p w:rsidR="005B64F4" w:rsidRPr="005B64F4" w:rsidRDefault="005B64F4" w:rsidP="003F3A4C">
      <w:pPr>
        <w:rPr>
          <w:b/>
          <w:lang w:val="en-US"/>
        </w:rPr>
      </w:pPr>
      <w:r>
        <w:t>Ex</w:t>
      </w:r>
      <w:r>
        <w:rPr>
          <w:lang w:val="en-US"/>
        </w:rPr>
        <w:t>4</w:t>
      </w:r>
      <w:r>
        <w:t xml:space="preserve"> p.93. У зошиті описати, у що може бути одягнений твій друг/подруга</w:t>
      </w:r>
      <w:r>
        <w:rPr>
          <w:lang w:val="en-US"/>
        </w:rPr>
        <w:t>,</w:t>
      </w:r>
      <w:r>
        <w:t xml:space="preserve"> за зразком.</w:t>
      </w:r>
    </w:p>
    <w:sectPr w:rsidR="005B64F4" w:rsidRPr="005B64F4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04782E"/>
    <w:rsid w:val="0001576C"/>
    <w:rsid w:val="0004782E"/>
    <w:rsid w:val="0008479D"/>
    <w:rsid w:val="00133567"/>
    <w:rsid w:val="001D60E8"/>
    <w:rsid w:val="001D76E3"/>
    <w:rsid w:val="00271ABE"/>
    <w:rsid w:val="002C0876"/>
    <w:rsid w:val="00360179"/>
    <w:rsid w:val="003C4C8B"/>
    <w:rsid w:val="003F3A4C"/>
    <w:rsid w:val="00415DF2"/>
    <w:rsid w:val="004F7408"/>
    <w:rsid w:val="00500F6C"/>
    <w:rsid w:val="00563FB1"/>
    <w:rsid w:val="00567BCE"/>
    <w:rsid w:val="005A7F0C"/>
    <w:rsid w:val="005B64F4"/>
    <w:rsid w:val="005C431D"/>
    <w:rsid w:val="00625CEA"/>
    <w:rsid w:val="00694C22"/>
    <w:rsid w:val="006B68DA"/>
    <w:rsid w:val="006E1930"/>
    <w:rsid w:val="00734EFC"/>
    <w:rsid w:val="008A2389"/>
    <w:rsid w:val="00A1152A"/>
    <w:rsid w:val="00A851E1"/>
    <w:rsid w:val="00B12027"/>
    <w:rsid w:val="00B50643"/>
    <w:rsid w:val="00C14534"/>
    <w:rsid w:val="00C43B99"/>
    <w:rsid w:val="00D4579B"/>
    <w:rsid w:val="00DC20D8"/>
    <w:rsid w:val="00E23029"/>
    <w:rsid w:val="00E31E76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15</cp:revision>
  <dcterms:created xsi:type="dcterms:W3CDTF">2020-03-17T07:42:00Z</dcterms:created>
  <dcterms:modified xsi:type="dcterms:W3CDTF">2020-04-21T09:27:00Z</dcterms:modified>
</cp:coreProperties>
</file>