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 Харчування.</w:t>
      </w:r>
    </w:p>
    <w:p w:rsidR="00E23029" w:rsidRDefault="003C4C8B">
      <w:r>
        <w:t xml:space="preserve">- </w:t>
      </w:r>
      <w:r w:rsidR="00E23029">
        <w:t xml:space="preserve">опрацювати новий </w:t>
      </w:r>
      <w:r w:rsidR="00E31E76">
        <w:t xml:space="preserve">новий </w:t>
      </w:r>
      <w:r w:rsidR="00E23029">
        <w:t>лексичний матеріал.</w:t>
      </w:r>
    </w:p>
    <w:p w:rsidR="00500F6C" w:rsidRDefault="00E23029">
      <w:r>
        <w:t xml:space="preserve">- </w:t>
      </w:r>
      <w:r w:rsidR="00E31E76">
        <w:t>вміти запитати скільки вартує їжа,</w:t>
      </w:r>
      <w:r w:rsidR="003C4C8B">
        <w:t xml:space="preserve"> використовуючи структур</w:t>
      </w:r>
      <w:r w:rsidR="00E31E76">
        <w:t>и</w:t>
      </w:r>
      <w:r w:rsidR="003C4C8B">
        <w:t>:</w:t>
      </w:r>
      <w:r w:rsidR="00E31E76">
        <w:t xml:space="preserve"> How much .... ? How much are .... ?</w:t>
      </w:r>
    </w:p>
    <w:p w:rsidR="00E23029" w:rsidRDefault="00E23029">
      <w:r>
        <w:rPr>
          <w:lang w:val="en-US"/>
        </w:rPr>
        <w:t xml:space="preserve">- </w:t>
      </w:r>
      <w:r w:rsidR="00E31E76">
        <w:t>додати відповіді щодо ціни, використовуючи структури: There're .... ? It's ... .</w:t>
      </w:r>
    </w:p>
    <w:p w:rsidR="00E31E76" w:rsidRDefault="00E31E76">
      <w:r>
        <w:t>- розповідати про власні харчові харчові вподобання, використовуючи структури: I like ... , I don't like ... .</w:t>
      </w:r>
    </w:p>
    <w:p w:rsidR="00B50643" w:rsidRDefault="00B50643">
      <w:pPr>
        <w:rPr>
          <w:b/>
        </w:rPr>
      </w:pPr>
    </w:p>
    <w:p w:rsidR="00E31E76" w:rsidRPr="00E31E76" w:rsidRDefault="00E31E76">
      <w:pPr>
        <w:rPr>
          <w:b/>
        </w:rPr>
      </w:pPr>
      <w:r w:rsidRPr="00E31E76">
        <w:rPr>
          <w:b/>
        </w:rPr>
        <w:t>Виписати та вивчити слова та структури: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50643" w:rsidTr="00B50643">
        <w:tc>
          <w:tcPr>
            <w:tcW w:w="6771" w:type="dxa"/>
          </w:tcPr>
          <w:p w:rsidR="00B50643" w:rsidRDefault="00B50643" w:rsidP="00563FB1">
            <w:r>
              <w:t>beans  - квасоля</w:t>
            </w:r>
          </w:p>
          <w:p w:rsidR="00B50643" w:rsidRDefault="00B50643" w:rsidP="00563FB1">
            <w:r>
              <w:t>fish - риба</w:t>
            </w:r>
          </w:p>
          <w:p w:rsidR="00B50643" w:rsidRDefault="00B50643" w:rsidP="00563FB1">
            <w:r>
              <w:t>bread  - хліб</w:t>
            </w:r>
          </w:p>
          <w:p w:rsidR="00B50643" w:rsidRDefault="00B50643" w:rsidP="00563FB1">
            <w:r>
              <w:t>salad - салат</w:t>
            </w:r>
          </w:p>
          <w:p w:rsidR="00B50643" w:rsidRDefault="00B50643" w:rsidP="00563FB1">
            <w:r>
              <w:t>chicken – куряче м’ясо</w:t>
            </w:r>
          </w:p>
          <w:p w:rsidR="00B50643" w:rsidRDefault="00B50643" w:rsidP="00563FB1">
            <w:r>
              <w:t>How much is .... ? – Скільки .... , (про однину)</w:t>
            </w:r>
          </w:p>
          <w:p w:rsidR="00B50643" w:rsidRDefault="00B50643" w:rsidP="00563FB1">
            <w:r>
              <w:t>How mush are .... ?  Скільки ...., (про множину)</w:t>
            </w:r>
          </w:p>
          <w:p w:rsidR="00B50643" w:rsidRDefault="00B50643" w:rsidP="00563FB1">
            <w:r>
              <w:t>Can I help you? – Чим можу я Вам допомогти</w:t>
            </w:r>
          </w:p>
          <w:p w:rsidR="00B50643" w:rsidRDefault="00B50643" w:rsidP="00563FB1">
            <w:r>
              <w:t>Yes. Please. – Так. Будь ласка</w:t>
            </w:r>
          </w:p>
          <w:p w:rsidR="00B50643" w:rsidRDefault="00B50643" w:rsidP="00563FB1"/>
          <w:p w:rsidR="00B50643" w:rsidRDefault="00B50643" w:rsidP="00B50643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E23029">
        <w:t>8</w:t>
      </w:r>
      <w:r w:rsidR="00B50643">
        <w:t>5</w:t>
      </w:r>
      <w:r>
        <w:t>-8</w:t>
      </w:r>
      <w:r w:rsidR="00B50643">
        <w:t>7</w:t>
      </w:r>
    </w:p>
    <w:p w:rsidR="00563FB1" w:rsidRPr="00563FB1" w:rsidRDefault="00E23029" w:rsidP="00563FB1">
      <w:r>
        <w:t>зошит, виконати письмово</w:t>
      </w:r>
      <w:r w:rsidR="00563FB1">
        <w:t xml:space="preserve">: </w:t>
      </w:r>
      <w:r w:rsidR="00563FB1">
        <w:tab/>
        <w:t>ст 5</w:t>
      </w:r>
      <w:r w:rsidR="00B50643">
        <w:t>4</w:t>
      </w:r>
      <w:r w:rsidR="00563FB1">
        <w:t>-5</w:t>
      </w:r>
      <w:r w:rsidR="00B50643">
        <w:t>5</w:t>
      </w:r>
    </w:p>
    <w:p w:rsidR="00D4579B" w:rsidRPr="003C4C8B" w:rsidRDefault="00D4579B"/>
    <w:sectPr w:rsidR="00D4579B" w:rsidRPr="003C4C8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4782E"/>
    <w:rsid w:val="0001576C"/>
    <w:rsid w:val="0004782E"/>
    <w:rsid w:val="00133567"/>
    <w:rsid w:val="001D60E8"/>
    <w:rsid w:val="001D76E3"/>
    <w:rsid w:val="00271ABE"/>
    <w:rsid w:val="00360179"/>
    <w:rsid w:val="003C4C8B"/>
    <w:rsid w:val="004F7408"/>
    <w:rsid w:val="00500F6C"/>
    <w:rsid w:val="00563FB1"/>
    <w:rsid w:val="00567BCE"/>
    <w:rsid w:val="006B68DA"/>
    <w:rsid w:val="006E1930"/>
    <w:rsid w:val="00734EFC"/>
    <w:rsid w:val="008A2389"/>
    <w:rsid w:val="00B50643"/>
    <w:rsid w:val="00C43B99"/>
    <w:rsid w:val="00D4579B"/>
    <w:rsid w:val="00E23029"/>
    <w:rsid w:val="00E31E76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9</cp:revision>
  <dcterms:created xsi:type="dcterms:W3CDTF">2020-03-17T07:42:00Z</dcterms:created>
  <dcterms:modified xsi:type="dcterms:W3CDTF">2020-03-29T10:42:00Z</dcterms:modified>
</cp:coreProperties>
</file>