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E4" w:rsidRPr="00A07D4A" w:rsidRDefault="00F72792" w:rsidP="002673E4">
      <w:pPr>
        <w:jc w:val="center"/>
        <w:rPr>
          <w:b/>
        </w:rPr>
      </w:pPr>
      <w:r w:rsidRPr="00F72792">
        <w:rPr>
          <w:b/>
          <w:lang w:val="en-US"/>
        </w:rPr>
        <w:t xml:space="preserve">11 </w:t>
      </w:r>
      <w:r w:rsidR="00A07D4A">
        <w:rPr>
          <w:b/>
        </w:rPr>
        <w:t>клас</w:t>
      </w:r>
    </w:p>
    <w:p w:rsidR="003A024B" w:rsidRDefault="009B2DD1" w:rsidP="00560140">
      <w:pPr>
        <w:ind w:left="1276"/>
        <w:rPr>
          <w:b/>
        </w:rPr>
      </w:pPr>
      <w:r w:rsidRPr="002673E4">
        <w:rPr>
          <w:b/>
        </w:rPr>
        <w:t xml:space="preserve">Тема: </w:t>
      </w:r>
      <w:r w:rsidR="000A3E22">
        <w:rPr>
          <w:b/>
        </w:rPr>
        <w:t xml:space="preserve"> </w:t>
      </w:r>
      <w:r w:rsidR="00496C9A">
        <w:rPr>
          <w:b/>
        </w:rPr>
        <w:t>Людина та суспільство</w:t>
      </w:r>
    </w:p>
    <w:p w:rsidR="009B2DD1" w:rsidRDefault="003A024B" w:rsidP="00560140">
      <w:pPr>
        <w:ind w:left="1276"/>
      </w:pPr>
      <w:r>
        <w:t>- читати і працювати з текстом;</w:t>
      </w:r>
    </w:p>
    <w:p w:rsidR="00496C9A" w:rsidRDefault="00496C9A" w:rsidP="00560140">
      <w:pPr>
        <w:ind w:left="1276"/>
      </w:pPr>
      <w:r>
        <w:t>- вміти висловити думку щодо</w:t>
      </w:r>
      <w:r w:rsidR="002F380A">
        <w:t xml:space="preserve"> </w:t>
      </w:r>
      <w:r>
        <w:t>конкретної теми;</w:t>
      </w:r>
    </w:p>
    <w:p w:rsidR="00560140" w:rsidRDefault="000A309B" w:rsidP="000A3E22">
      <w:pPr>
        <w:ind w:left="1276"/>
      </w:pPr>
      <w:r>
        <w:t xml:space="preserve">- </w:t>
      </w:r>
      <w:r w:rsidR="00496C9A">
        <w:t>давати відповід</w:t>
      </w:r>
      <w:r w:rsidR="002F380A">
        <w:t>ь</w:t>
      </w:r>
      <w:r w:rsidR="00496C9A">
        <w:t xml:space="preserve"> на запитання.</w:t>
      </w:r>
    </w:p>
    <w:p w:rsidR="00496C9A" w:rsidRDefault="00496C9A" w:rsidP="00560140">
      <w:pPr>
        <w:ind w:left="1276"/>
        <w:rPr>
          <w:b/>
        </w:rPr>
      </w:pPr>
    </w:p>
    <w:p w:rsidR="009A4297" w:rsidRDefault="009A4297" w:rsidP="00560140">
      <w:pPr>
        <w:ind w:left="1276"/>
        <w:rPr>
          <w:b/>
        </w:rPr>
      </w:pPr>
      <w:r>
        <w:rPr>
          <w:b/>
        </w:rPr>
        <w:t xml:space="preserve">Опрацювати: </w:t>
      </w:r>
      <w:r w:rsidRPr="009A4297">
        <w:t>підручник ст. 2</w:t>
      </w:r>
      <w:r w:rsidR="00496C9A">
        <w:t>42</w:t>
      </w:r>
      <w:r w:rsidRPr="009A4297">
        <w:t>-2</w:t>
      </w:r>
      <w:r w:rsidR="00496C9A">
        <w:t>50.</w:t>
      </w:r>
    </w:p>
    <w:p w:rsidR="00496C9A" w:rsidRDefault="00560140" w:rsidP="00560140">
      <w:pPr>
        <w:spacing w:line="360" w:lineRule="auto"/>
        <w:ind w:left="567"/>
      </w:pPr>
      <w:r w:rsidRPr="00560140">
        <w:rPr>
          <w:lang w:val="en-US"/>
        </w:rPr>
        <w:t>Ex</w:t>
      </w:r>
      <w:r w:rsidR="00C441FA">
        <w:t>3</w:t>
      </w:r>
      <w:r w:rsidR="00496C9A">
        <w:t>(a)</w:t>
      </w:r>
      <w:r>
        <w:t xml:space="preserve"> </w:t>
      </w:r>
      <w:r w:rsidRPr="00560140">
        <w:rPr>
          <w:lang w:val="en-US"/>
        </w:rPr>
        <w:t>p</w:t>
      </w:r>
      <w:r>
        <w:t>2</w:t>
      </w:r>
      <w:r w:rsidR="00496C9A">
        <w:t>42</w:t>
      </w:r>
      <w:r>
        <w:t>.</w:t>
      </w:r>
      <w:r w:rsidR="00C441FA">
        <w:t xml:space="preserve"> </w:t>
      </w:r>
      <w:r w:rsidR="00496C9A">
        <w:t>Висловити свою думку щодо поданих проблем у письмовій формі.</w:t>
      </w:r>
    </w:p>
    <w:p w:rsidR="00496C9A" w:rsidRDefault="009B2DD1" w:rsidP="00560140">
      <w:pPr>
        <w:spacing w:line="360" w:lineRule="auto"/>
        <w:ind w:left="567"/>
      </w:pPr>
      <w:r w:rsidRPr="00560140">
        <w:rPr>
          <w:lang w:val="en-US"/>
        </w:rPr>
        <w:t>Ex</w:t>
      </w:r>
      <w:r w:rsidR="00496C9A">
        <w:t>5(a)</w:t>
      </w:r>
      <w:r w:rsidRPr="00560140">
        <w:rPr>
          <w:lang w:val="en-US"/>
        </w:rPr>
        <w:t xml:space="preserve"> </w:t>
      </w:r>
      <w:r w:rsidR="00496C9A">
        <w:t xml:space="preserve"> Виконати письмово. Доповнити інтерв'ю та дати відповіді н</w:t>
      </w:r>
      <w:r w:rsidR="002F380A">
        <w:t>а</w:t>
      </w:r>
      <w:r w:rsidR="00496C9A">
        <w:t xml:space="preserve"> запитання.</w:t>
      </w:r>
    </w:p>
    <w:p w:rsidR="00496C9A" w:rsidRDefault="00D00321" w:rsidP="00496C9A">
      <w:pPr>
        <w:spacing w:line="360" w:lineRule="auto"/>
        <w:ind w:left="567"/>
      </w:pPr>
      <w:r w:rsidRPr="00560140">
        <w:rPr>
          <w:lang w:val="en-US"/>
        </w:rPr>
        <w:t>Ex</w:t>
      </w:r>
      <w:r w:rsidR="00496C9A">
        <w:t>6</w:t>
      </w:r>
      <w:r w:rsidRPr="00560140">
        <w:rPr>
          <w:lang w:val="en-US"/>
        </w:rPr>
        <w:t xml:space="preserve"> p2</w:t>
      </w:r>
      <w:r w:rsidR="00C441FA">
        <w:t>4</w:t>
      </w:r>
      <w:r w:rsidR="00496C9A">
        <w:t>4</w:t>
      </w:r>
      <w:r>
        <w:t xml:space="preserve"> </w:t>
      </w:r>
      <w:r w:rsidR="00C441FA">
        <w:t>Обра</w:t>
      </w:r>
      <w:r w:rsidR="00496C9A">
        <w:t>ти</w:t>
      </w:r>
      <w:r w:rsidR="00C441FA">
        <w:t xml:space="preserve"> одну </w:t>
      </w:r>
      <w:r w:rsidR="00496C9A">
        <w:t>і</w:t>
      </w:r>
      <w:r w:rsidR="00C441FA">
        <w:t xml:space="preserve">з </w:t>
      </w:r>
      <w:r w:rsidR="00496C9A">
        <w:t>запропонованих тем і висвітлити свою думку щодо неї, використовуючи подану інформацію.</w:t>
      </w:r>
    </w:p>
    <w:p w:rsidR="00560140" w:rsidRDefault="00560140" w:rsidP="00560140">
      <w:pPr>
        <w:spacing w:line="360" w:lineRule="auto"/>
        <w:ind w:left="567"/>
      </w:pPr>
      <w:r w:rsidRPr="00560140">
        <w:rPr>
          <w:lang w:val="en-US"/>
        </w:rPr>
        <w:t>Ex</w:t>
      </w:r>
      <w:r w:rsidR="00C441FA">
        <w:t>1</w:t>
      </w:r>
      <w:r w:rsidRPr="00560140">
        <w:rPr>
          <w:lang w:val="en-US"/>
        </w:rPr>
        <w:t xml:space="preserve"> p</w:t>
      </w:r>
      <w:r w:rsidR="00C441FA">
        <w:t>24</w:t>
      </w:r>
      <w:r w:rsidR="00496C9A">
        <w:t>7</w:t>
      </w:r>
      <w:r w:rsidRPr="00560140">
        <w:t xml:space="preserve"> </w:t>
      </w:r>
      <w:r w:rsidR="00496C9A">
        <w:t>Доповнити текст поданими словами.</w:t>
      </w:r>
    </w:p>
    <w:p w:rsidR="00496C9A" w:rsidRDefault="00496C9A" w:rsidP="00560140">
      <w:pPr>
        <w:spacing w:line="360" w:lineRule="auto"/>
        <w:ind w:left="567"/>
      </w:pPr>
      <w:r w:rsidRPr="00560140">
        <w:rPr>
          <w:lang w:val="en-US"/>
        </w:rPr>
        <w:t>Ex</w:t>
      </w:r>
      <w:r>
        <w:t>4</w:t>
      </w:r>
      <w:r w:rsidRPr="00560140">
        <w:rPr>
          <w:lang w:val="en-US"/>
        </w:rPr>
        <w:t xml:space="preserve"> p</w:t>
      </w:r>
      <w:r>
        <w:t>250 Письмово дати відповіді на запитання.</w:t>
      </w:r>
    </w:p>
    <w:p w:rsidR="003F5134" w:rsidRDefault="00606510" w:rsidP="00B617A9">
      <w:pPr>
        <w:jc w:val="center"/>
        <w:rPr>
          <w:b/>
        </w:rPr>
      </w:pPr>
      <w:r>
        <w:br w:type="page"/>
      </w:r>
      <w:r w:rsidR="00B617A9" w:rsidRPr="00A07D4A">
        <w:rPr>
          <w:b/>
        </w:rPr>
        <w:lastRenderedPageBreak/>
        <w:t>Завдання для підготовки до ЗНО</w:t>
      </w:r>
    </w:p>
    <w:p w:rsidR="00356E3F" w:rsidRDefault="00306DFC" w:rsidP="00B617A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00900" cy="9352153"/>
            <wp:effectExtent l="19050" t="0" r="0" b="0"/>
            <wp:docPr id="9" name="Рисунок 5" descr="M:\media\onix\aa10064f-e280-443e-a17d-c7da6887ec6d\2020-05-05\фото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edia\onix\aa10064f-e280-443e-a17d-c7da6887ec6d\2020-05-05\фото\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5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62" w:rsidRDefault="00306DFC" w:rsidP="00356E3F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7200900" cy="9591399"/>
            <wp:effectExtent l="19050" t="0" r="0" b="0"/>
            <wp:docPr id="10" name="Рисунок 6" descr="M:\media\onix\aa10064f-e280-443e-a17d-c7da6887ec6d\2020-05-05\фото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media\onix\aa10064f-e280-443e-a17d-c7da6887ec6d\2020-05-05\фото\4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59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FC" w:rsidRDefault="00306DFC" w:rsidP="00356E3F">
      <w:pPr>
        <w:jc w:val="center"/>
        <w:rPr>
          <w:b/>
        </w:rPr>
      </w:pPr>
    </w:p>
    <w:p w:rsidR="00306DFC" w:rsidRDefault="00306DFC" w:rsidP="00356E3F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7200900" cy="9679616"/>
            <wp:effectExtent l="19050" t="0" r="0" b="0"/>
            <wp:docPr id="11" name="Рисунок 7" descr="M:\media\onix\aa10064f-e280-443e-a17d-c7da6887ec6d\2020-05-05\фото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media\onix\aa10064f-e280-443e-a17d-c7da6887ec6d\2020-05-05\фото\4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7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FC" w:rsidRPr="003E4B62" w:rsidRDefault="00306DFC" w:rsidP="00356E3F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7200900" cy="9813526"/>
            <wp:effectExtent l="19050" t="0" r="0" b="0"/>
            <wp:docPr id="12" name="Рисунок 8" descr="M:\media\onix\aa10064f-e280-443e-a17d-c7da6887ec6d\2020-05-05\фото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:\media\onix\aa10064f-e280-443e-a17d-c7da6887ec6d\2020-05-05\фото\4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81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DFC" w:rsidRPr="003E4B62" w:rsidSect="00AE4D97">
      <w:pgSz w:w="11906" w:h="16838"/>
      <w:pgMar w:top="850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5C2" w:rsidRDefault="006135C2" w:rsidP="009B2DD1">
      <w:pPr>
        <w:spacing w:after="0" w:line="240" w:lineRule="auto"/>
      </w:pPr>
      <w:r>
        <w:separator/>
      </w:r>
    </w:p>
  </w:endnote>
  <w:endnote w:type="continuationSeparator" w:id="1">
    <w:p w:rsidR="006135C2" w:rsidRDefault="006135C2" w:rsidP="009B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5C2" w:rsidRDefault="006135C2" w:rsidP="009B2DD1">
      <w:pPr>
        <w:spacing w:after="0" w:line="240" w:lineRule="auto"/>
      </w:pPr>
      <w:r>
        <w:separator/>
      </w:r>
    </w:p>
  </w:footnote>
  <w:footnote w:type="continuationSeparator" w:id="1">
    <w:p w:rsidR="006135C2" w:rsidRDefault="006135C2" w:rsidP="009B2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96C"/>
    <w:multiLevelType w:val="hybridMultilevel"/>
    <w:tmpl w:val="E8AC9D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3DE5"/>
    <w:multiLevelType w:val="hybridMultilevel"/>
    <w:tmpl w:val="50F8A8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C5BA5"/>
    <w:multiLevelType w:val="hybridMultilevel"/>
    <w:tmpl w:val="083077EE"/>
    <w:lvl w:ilvl="0" w:tplc="0422000F">
      <w:start w:val="1"/>
      <w:numFmt w:val="decimal"/>
      <w:lvlText w:val="%1."/>
      <w:lvlJc w:val="left"/>
      <w:pPr>
        <w:ind w:left="2280" w:hanging="360"/>
      </w:p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4A8E6838"/>
    <w:multiLevelType w:val="hybridMultilevel"/>
    <w:tmpl w:val="0A70B332"/>
    <w:lvl w:ilvl="0" w:tplc="0422000F">
      <w:start w:val="1"/>
      <w:numFmt w:val="decimal"/>
      <w:lvlText w:val="%1."/>
      <w:lvlJc w:val="left"/>
      <w:pPr>
        <w:ind w:left="1996" w:hanging="360"/>
      </w:pPr>
    </w:lvl>
    <w:lvl w:ilvl="1" w:tplc="04220019" w:tentative="1">
      <w:start w:val="1"/>
      <w:numFmt w:val="lowerLetter"/>
      <w:lvlText w:val="%2."/>
      <w:lvlJc w:val="left"/>
      <w:pPr>
        <w:ind w:left="2716" w:hanging="360"/>
      </w:p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</w:lvl>
    <w:lvl w:ilvl="3" w:tplc="0422000F" w:tentative="1">
      <w:start w:val="1"/>
      <w:numFmt w:val="decimal"/>
      <w:lvlText w:val="%4."/>
      <w:lvlJc w:val="left"/>
      <w:pPr>
        <w:ind w:left="4156" w:hanging="360"/>
      </w:p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</w:lvl>
    <w:lvl w:ilvl="6" w:tplc="0422000F" w:tentative="1">
      <w:start w:val="1"/>
      <w:numFmt w:val="decimal"/>
      <w:lvlText w:val="%7."/>
      <w:lvlJc w:val="left"/>
      <w:pPr>
        <w:ind w:left="6316" w:hanging="360"/>
      </w:p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4B29332D"/>
    <w:multiLevelType w:val="hybridMultilevel"/>
    <w:tmpl w:val="0130E1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028A6"/>
    <w:multiLevelType w:val="hybridMultilevel"/>
    <w:tmpl w:val="60DA0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46FD6"/>
    <w:multiLevelType w:val="hybridMultilevel"/>
    <w:tmpl w:val="51EC3E3E"/>
    <w:lvl w:ilvl="0" w:tplc="0422000F">
      <w:start w:val="1"/>
      <w:numFmt w:val="decimal"/>
      <w:lvlText w:val="%1."/>
      <w:lvlJc w:val="left"/>
      <w:pPr>
        <w:ind w:left="1996" w:hanging="360"/>
      </w:pPr>
    </w:lvl>
    <w:lvl w:ilvl="1" w:tplc="04220019" w:tentative="1">
      <w:start w:val="1"/>
      <w:numFmt w:val="lowerLetter"/>
      <w:lvlText w:val="%2."/>
      <w:lvlJc w:val="left"/>
      <w:pPr>
        <w:ind w:left="2716" w:hanging="360"/>
      </w:p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</w:lvl>
    <w:lvl w:ilvl="3" w:tplc="0422000F" w:tentative="1">
      <w:start w:val="1"/>
      <w:numFmt w:val="decimal"/>
      <w:lvlText w:val="%4."/>
      <w:lvlJc w:val="left"/>
      <w:pPr>
        <w:ind w:left="4156" w:hanging="360"/>
      </w:p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</w:lvl>
    <w:lvl w:ilvl="6" w:tplc="0422000F" w:tentative="1">
      <w:start w:val="1"/>
      <w:numFmt w:val="decimal"/>
      <w:lvlText w:val="%7."/>
      <w:lvlJc w:val="left"/>
      <w:pPr>
        <w:ind w:left="6316" w:hanging="360"/>
      </w:p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D1"/>
    <w:rsid w:val="000460E3"/>
    <w:rsid w:val="00071B9D"/>
    <w:rsid w:val="000A309B"/>
    <w:rsid w:val="000A3E22"/>
    <w:rsid w:val="000F6B39"/>
    <w:rsid w:val="0014656B"/>
    <w:rsid w:val="001A5E03"/>
    <w:rsid w:val="00207D2E"/>
    <w:rsid w:val="002673E4"/>
    <w:rsid w:val="0028229C"/>
    <w:rsid w:val="002C2919"/>
    <w:rsid w:val="002F380A"/>
    <w:rsid w:val="00306DFC"/>
    <w:rsid w:val="00356E3F"/>
    <w:rsid w:val="00360179"/>
    <w:rsid w:val="003A024B"/>
    <w:rsid w:val="003C55A8"/>
    <w:rsid w:val="003D0591"/>
    <w:rsid w:val="003E4B62"/>
    <w:rsid w:val="003F5134"/>
    <w:rsid w:val="00407760"/>
    <w:rsid w:val="00496C9A"/>
    <w:rsid w:val="004C4529"/>
    <w:rsid w:val="00505FF4"/>
    <w:rsid w:val="0051132F"/>
    <w:rsid w:val="00560140"/>
    <w:rsid w:val="0056752D"/>
    <w:rsid w:val="00580A3C"/>
    <w:rsid w:val="00595E01"/>
    <w:rsid w:val="00606510"/>
    <w:rsid w:val="006135C2"/>
    <w:rsid w:val="006464DC"/>
    <w:rsid w:val="007052A8"/>
    <w:rsid w:val="007141D9"/>
    <w:rsid w:val="00734EFC"/>
    <w:rsid w:val="00854442"/>
    <w:rsid w:val="008A2389"/>
    <w:rsid w:val="008D6314"/>
    <w:rsid w:val="008F2CF1"/>
    <w:rsid w:val="00933ECB"/>
    <w:rsid w:val="00957F7C"/>
    <w:rsid w:val="00966379"/>
    <w:rsid w:val="009A4297"/>
    <w:rsid w:val="009B2DD1"/>
    <w:rsid w:val="00A07D4A"/>
    <w:rsid w:val="00A52669"/>
    <w:rsid w:val="00AD41BB"/>
    <w:rsid w:val="00AE4D97"/>
    <w:rsid w:val="00B37EB7"/>
    <w:rsid w:val="00B51D33"/>
    <w:rsid w:val="00B52608"/>
    <w:rsid w:val="00B617A9"/>
    <w:rsid w:val="00BE03FD"/>
    <w:rsid w:val="00C34FB0"/>
    <w:rsid w:val="00C441FA"/>
    <w:rsid w:val="00CB148F"/>
    <w:rsid w:val="00D00321"/>
    <w:rsid w:val="00D95198"/>
    <w:rsid w:val="00DD599F"/>
    <w:rsid w:val="00DE0E72"/>
    <w:rsid w:val="00E149AB"/>
    <w:rsid w:val="00F44CEB"/>
    <w:rsid w:val="00F72792"/>
    <w:rsid w:val="00FA4B45"/>
    <w:rsid w:val="00FB1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footnote text"/>
    <w:basedOn w:val="a"/>
    <w:link w:val="a7"/>
    <w:uiPriority w:val="99"/>
    <w:semiHidden/>
    <w:unhideWhenUsed/>
    <w:rsid w:val="009B2DD1"/>
    <w:pPr>
      <w:spacing w:after="0" w:line="240" w:lineRule="auto"/>
    </w:pPr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  <w:rsid w:val="009B2DD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2DD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F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F513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71B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FF6E-FFE3-43B4-A381-7B306A4E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25</cp:revision>
  <dcterms:created xsi:type="dcterms:W3CDTF">2020-03-17T09:19:00Z</dcterms:created>
  <dcterms:modified xsi:type="dcterms:W3CDTF">2020-05-05T10:36:00Z</dcterms:modified>
</cp:coreProperties>
</file>