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31" w:rsidRDefault="00EE3431" w:rsidP="00EE3431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E3431">
        <w:rPr>
          <w:rFonts w:ascii="Times New Roman" w:hAnsi="Times New Roman" w:cs="Times New Roman"/>
          <w:b/>
          <w:sz w:val="36"/>
          <w:szCs w:val="36"/>
          <w:lang w:val="uk-UA"/>
        </w:rPr>
        <w:t>Розв</w:t>
      </w:r>
      <w:r w:rsidR="00CF5DD3">
        <w:rPr>
          <w:rFonts w:ascii="Times New Roman" w:hAnsi="Times New Roman" w:cs="Times New Roman"/>
          <w:b/>
          <w:sz w:val="36"/>
          <w:szCs w:val="36"/>
          <w:lang w:val="en-US"/>
        </w:rPr>
        <w:t>`</w:t>
      </w:r>
      <w:r w:rsidRPr="00EE3431">
        <w:rPr>
          <w:rFonts w:ascii="Times New Roman" w:hAnsi="Times New Roman" w:cs="Times New Roman"/>
          <w:b/>
          <w:sz w:val="36"/>
          <w:szCs w:val="36"/>
          <w:lang w:val="uk-UA"/>
        </w:rPr>
        <w:t>язування текстових задач</w:t>
      </w:r>
    </w:p>
    <w:p w:rsidR="00EE3431" w:rsidRPr="00EE3431" w:rsidRDefault="00EE3431" w:rsidP="00EE3431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E343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 </w:t>
      </w:r>
      <w:proofErr w:type="spellStart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>розв’язанні</w:t>
      </w:r>
      <w:proofErr w:type="spellEnd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задач за </w:t>
      </w:r>
      <w:proofErr w:type="spellStart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>допомогою</w:t>
      </w:r>
      <w:proofErr w:type="spellEnd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proofErr w:type="gramEnd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>івнянь</w:t>
      </w:r>
      <w:proofErr w:type="spellEnd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>діють</w:t>
      </w:r>
      <w:proofErr w:type="spellEnd"/>
      <w:r w:rsidRPr="00EE34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таким планом:</w:t>
      </w:r>
    </w:p>
    <w:p w:rsidR="00EE3431" w:rsidRPr="004C6110" w:rsidRDefault="00EE3431" w:rsidP="00EE3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Позначають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деяку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невідому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величину буквою.</w:t>
      </w:r>
    </w:p>
    <w:p w:rsidR="00EE3431" w:rsidRPr="004C6110" w:rsidRDefault="00EE3431" w:rsidP="00EE3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Складають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буквений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вираз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умовою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3431" w:rsidRPr="004C6110" w:rsidRDefault="00EE3431" w:rsidP="00EE3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Складають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11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C6110">
        <w:rPr>
          <w:rFonts w:ascii="Times New Roman" w:eastAsia="Calibri" w:hAnsi="Times New Roman" w:cs="Times New Roman"/>
          <w:sz w:val="28"/>
          <w:szCs w:val="28"/>
        </w:rPr>
        <w:t>івняння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основі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буквеного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виразу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умов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3431" w:rsidRPr="004C6110" w:rsidRDefault="00EE3431" w:rsidP="00EE3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Розв’язують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одержане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11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C6110">
        <w:rPr>
          <w:rFonts w:ascii="Times New Roman" w:eastAsia="Calibri" w:hAnsi="Times New Roman" w:cs="Times New Roman"/>
          <w:sz w:val="28"/>
          <w:szCs w:val="28"/>
        </w:rPr>
        <w:t>івняння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Надають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величині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, яку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позначали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буквою,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знайденого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3431" w:rsidRPr="004C6110" w:rsidRDefault="00EE3431" w:rsidP="00EE3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Перевіряють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результат </w:t>
      </w:r>
      <w:proofErr w:type="gramStart"/>
      <w:r w:rsidRPr="004C611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відповідність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умовам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3431" w:rsidRPr="004C6110" w:rsidRDefault="00EE3431" w:rsidP="00EE3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Записують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шуканих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величин.</w:t>
      </w:r>
    </w:p>
    <w:p w:rsidR="00EE3431" w:rsidRDefault="00EE3431" w:rsidP="00EE343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Звичайно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в задачах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йдеться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не про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математичні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об’єкти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називають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прикладними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Тоді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складають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математичну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модель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C611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якій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ідеться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математичні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110">
        <w:rPr>
          <w:rFonts w:ascii="Times New Roman" w:eastAsia="Calibri" w:hAnsi="Times New Roman" w:cs="Times New Roman"/>
          <w:sz w:val="28"/>
          <w:szCs w:val="28"/>
        </w:rPr>
        <w:t>поняття</w:t>
      </w:r>
      <w:proofErr w:type="spellEnd"/>
      <w:r w:rsidRPr="004C61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759" w:rsidRPr="00594759" w:rsidRDefault="00594759" w:rsidP="00EE3431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3431" w:rsidRPr="00594759" w:rsidRDefault="00594759" w:rsidP="00EE3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759">
        <w:rPr>
          <w:rFonts w:ascii="Times New Roman" w:hAnsi="Times New Roman" w:cs="Times New Roman"/>
          <w:b/>
          <w:sz w:val="28"/>
          <w:szCs w:val="28"/>
          <w:lang w:val="uk-UA"/>
        </w:rPr>
        <w:t>Опорний конспект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1800"/>
        <w:gridCol w:w="1800"/>
        <w:gridCol w:w="2080"/>
        <w:gridCol w:w="1880"/>
      </w:tblGrid>
      <w:tr w:rsidR="00EE3431" w:rsidRPr="005F1F73" w:rsidTr="007C5F1C">
        <w:trPr>
          <w:trHeight w:val="56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71"/>
        </w:trPr>
        <w:tc>
          <w:tcPr>
            <w:tcW w:w="972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Розвязування задач за допомогою рівнянь</w:t>
            </w:r>
          </w:p>
        </w:tc>
      </w:tr>
      <w:tr w:rsidR="00EE3431" w:rsidRPr="005F1F73" w:rsidTr="007C5F1C">
        <w:trPr>
          <w:trHeight w:val="1582"/>
        </w:trPr>
        <w:tc>
          <w:tcPr>
            <w:tcW w:w="972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</w:t>
            </w:r>
            <w:r w:rsidRPr="00EE3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Позначити одну з величин буквою; виразити інші невідомі величини.</w:t>
            </w:r>
          </w:p>
          <w:p w:rsidR="00EE3431" w:rsidRPr="00EE3431" w:rsidRDefault="00EE3431" w:rsidP="00EE3431">
            <w:pPr>
              <w:spacing w:after="0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Використавши дані в умові задачі величини (або співвідношення між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ними), скласти рівняння.</w:t>
            </w:r>
          </w:p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Розв'язати складене рівняння.</w:t>
            </w:r>
          </w:p>
          <w:p w:rsidR="00EE3431" w:rsidRPr="00EE3431" w:rsidRDefault="00EE3431" w:rsidP="00EE3431">
            <w:pPr>
              <w:spacing w:after="0"/>
              <w:ind w:left="320" w:hanging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Розтлумачити знайдені корені рівняння відповідно до умови задачі. За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писати відповідь.</w:t>
            </w:r>
          </w:p>
        </w:tc>
      </w:tr>
      <w:tr w:rsidR="00EE3431" w:rsidRPr="005F1F73" w:rsidTr="007C5F1C">
        <w:trPr>
          <w:trHeight w:val="71"/>
        </w:trPr>
        <w:tc>
          <w:tcPr>
            <w:tcW w:w="9720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Схема розв'язання задач складанням рівняння</w:t>
            </w:r>
          </w:p>
          <w:p w:rsidR="00594759" w:rsidRPr="00EE3431" w:rsidRDefault="00594759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1582"/>
        </w:trPr>
        <w:tc>
          <w:tcPr>
            <w:tcW w:w="97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81930" cy="9963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930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759" w:rsidRPr="00594759" w:rsidRDefault="00594759" w:rsidP="00EE3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3431" w:rsidRPr="005F1F73" w:rsidTr="007C5F1C">
        <w:trPr>
          <w:trHeight w:val="268"/>
        </w:trPr>
        <w:tc>
          <w:tcPr>
            <w:tcW w:w="9720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 Види задач:</w:t>
            </w:r>
          </w:p>
        </w:tc>
      </w:tr>
      <w:tr w:rsidR="00EE3431" w:rsidRPr="005F1F73" w:rsidTr="007C5F1C">
        <w:trPr>
          <w:trHeight w:val="71"/>
        </w:trPr>
        <w:tc>
          <w:tcPr>
            <w:tcW w:w="972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арифметичні;</w:t>
            </w:r>
          </w:p>
        </w:tc>
      </w:tr>
      <w:tr w:rsidR="00EE3431" w:rsidRPr="005F1F73" w:rsidTr="007C5F1C">
        <w:trPr>
          <w:trHeight w:val="164"/>
        </w:trPr>
        <w:tc>
          <w:tcPr>
            <w:tcW w:w="9720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на прямолінійний рівномірний рух.</w:t>
            </w:r>
          </w:p>
        </w:tc>
      </w:tr>
      <w:tr w:rsidR="00EE3431" w:rsidRPr="00F83411" w:rsidTr="007C5F1C">
        <w:trPr>
          <w:trHeight w:val="733"/>
        </w:trPr>
        <w:tc>
          <w:tcPr>
            <w:tcW w:w="5760" w:type="dxa"/>
            <w:gridSpan w:val="3"/>
            <w:tcBorders>
              <w:top w:val="nil"/>
              <w:lef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формули: </w:t>
            </w:r>
            <w:r w:rsidRPr="00EE34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EE34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 </w:t>
            </w:r>
            <w:proofErr w:type="spellStart"/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vt</w:t>
            </w:r>
            <w:proofErr w:type="spellEnd"/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3431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3.3pt" o:ole="">
                  <v:imagedata r:id="rId5" o:title=""/>
                </v:shape>
                <o:OLEObject Type="Embed" ProgID="Equation.3" ShapeID="_x0000_i1025" DrawAspect="Content" ObjectID="_1649094003" r:id="rId6"/>
              </w:objec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431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620" w:dyaOrig="620">
                <v:shape id="_x0000_i1026" type="#_x0000_t75" style="width:34.4pt;height:33.3pt" o:ole="">
                  <v:imagedata r:id="rId7" o:title=""/>
                </v:shape>
                <o:OLEObject Type="Embed" ProgID="Equation.3" ShapeID="_x0000_i1026" DrawAspect="Content" ObjectID="_1649094004" r:id="rId8"/>
              </w:objec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0" w:type="dxa"/>
            <w:gridSpan w:val="2"/>
            <w:vMerge w:val="restart"/>
            <w:tcBorders>
              <w:top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вл</w:t>
            </w:r>
            <w:proofErr w:type="spellEnd"/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.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швидкість течії;</w:t>
            </w:r>
          </w:p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</w:t>
            </w:r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швидкість течії;</w:t>
            </w:r>
          </w:p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за т.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швидкість за течією;</w:t>
            </w:r>
          </w:p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проти т. 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швидкість проти течії)</w:t>
            </w:r>
          </w:p>
        </w:tc>
      </w:tr>
      <w:tr w:rsidR="00EE3431" w:rsidRPr="00F83411" w:rsidTr="007C5F1C">
        <w:trPr>
          <w:trHeight w:val="1029"/>
        </w:trPr>
        <w:tc>
          <w:tcPr>
            <w:tcW w:w="396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з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gramEnd"/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т.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</w:t>
            </w:r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вл</w:t>
            </w:r>
            <w:proofErr w:type="spellEnd"/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.</w:t>
            </w: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gramEnd"/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т.</w:t>
            </w: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,        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</w:t>
            </w:r>
          </w:p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проти т.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вл</w:t>
            </w:r>
            <w:proofErr w:type="spellEnd"/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.</w:t>
            </w: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gramEnd"/>
            <w:r w:rsidRPr="00EE34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т.</w:t>
            </w:r>
            <w:r w:rsidRPr="00EE343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ind w:left="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4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72326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2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283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431" w:rsidRP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431" w:rsidRP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E34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431" w:rsidRP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</w:tr>
      <w:tr w:rsidR="00EE3431" w:rsidRPr="005F1F73" w:rsidTr="007C5F1C">
        <w:trPr>
          <w:trHeight w:val="56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431" w:rsidRP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283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431" w:rsidRP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283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на сумісну роботу</w:t>
            </w:r>
          </w:p>
        </w:tc>
      </w:tr>
      <w:tr w:rsidR="00EE3431" w:rsidRPr="00EE7B39" w:rsidTr="007C5F1C">
        <w:trPr>
          <w:trHeight w:val="283"/>
        </w:trPr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431" w:rsidRP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431" w:rsidRPr="00EE3431" w:rsidRDefault="00EE3431" w:rsidP="00EE3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</w:tr>
      <w:tr w:rsidR="00EE3431" w:rsidRPr="005F1F73" w:rsidTr="007C5F1C">
        <w:trPr>
          <w:trHeight w:val="283"/>
        </w:trPr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на виконання всієї роботи кожним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283"/>
        </w:trPr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роботи, виконана за одиницю часу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283"/>
        </w:trPr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сумісної роботи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31" w:rsidRPr="005F1F73" w:rsidTr="007C5F1C">
        <w:trPr>
          <w:trHeight w:val="283"/>
        </w:trPr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роботи за цей час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431" w:rsidRPr="00A00BDC" w:rsidRDefault="00EE3431" w:rsidP="00EE3431">
      <w:pPr>
        <w:rPr>
          <w:rFonts w:ascii="Calibri" w:eastAsia="Calibri" w:hAnsi="Calibri" w:cs="Times New Roman"/>
          <w:sz w:val="10"/>
          <w:szCs w:val="1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20"/>
      </w:tblGrid>
      <w:tr w:rsidR="00EE3431" w:rsidRPr="00DE33B7" w:rsidTr="007C5F1C">
        <w:trPr>
          <w:trHeight w:val="103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ind w:left="140" w:right="14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34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Як розв'язати задачу, склавши систему рівнянь </w:t>
            </w:r>
          </w:p>
          <w:p w:rsidR="00EE3431" w:rsidRPr="00EE3431" w:rsidRDefault="00EE3431" w:rsidP="00EE3431">
            <w:pPr>
              <w:spacing w:after="0"/>
              <w:ind w:left="140" w:right="1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 двома змінними</w:t>
            </w:r>
          </w:p>
        </w:tc>
      </w:tr>
      <w:tr w:rsidR="00EE3431" w:rsidRPr="00DE33B7" w:rsidTr="007C5F1C">
        <w:trPr>
          <w:trHeight w:val="179"/>
        </w:trPr>
        <w:tc>
          <w:tcPr>
            <w:tcW w:w="9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ind w:left="500" w:right="1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Виділяємо в умові задачі дві невідомі величини (шукані або ті, через які можна виразити шукані величини) і позначаємо їх буквами </w:t>
            </w:r>
            <w:r w:rsidRPr="00EE34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  <w:t xml:space="preserve">х </w:t>
            </w:r>
            <w:r w:rsidRPr="00EE34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EE34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  <w:t>у.</w:t>
            </w:r>
          </w:p>
        </w:tc>
      </w:tr>
      <w:tr w:rsidR="00EE3431" w:rsidRPr="00DE33B7" w:rsidTr="007C5F1C">
        <w:trPr>
          <w:trHeight w:val="71"/>
        </w:trPr>
        <w:tc>
          <w:tcPr>
            <w:tcW w:w="9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ind w:left="500" w:right="1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За умовою задачі складаємо два рівняння зі змінними </w:t>
            </w:r>
            <w:r w:rsidRPr="00EE34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  <w:t xml:space="preserve">х </w:t>
            </w:r>
            <w:r w:rsidRPr="00EE34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EE34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y</w:t>
            </w:r>
            <w:r w:rsidRPr="00EE34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EE3431" w:rsidRPr="00DE33B7" w:rsidTr="007C5F1C">
        <w:trPr>
          <w:trHeight w:val="71"/>
        </w:trPr>
        <w:tc>
          <w:tcPr>
            <w:tcW w:w="9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ind w:left="500" w:right="1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 Розв'язуємо систему цих рівнянь.</w:t>
            </w:r>
          </w:p>
        </w:tc>
      </w:tr>
      <w:tr w:rsidR="00EE3431" w:rsidRPr="00DE33B7" w:rsidTr="007C5F1C">
        <w:trPr>
          <w:trHeight w:val="71"/>
        </w:trPr>
        <w:tc>
          <w:tcPr>
            <w:tcW w:w="9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431" w:rsidRPr="00EE3431" w:rsidRDefault="00EE3431" w:rsidP="00EE3431">
            <w:pPr>
              <w:spacing w:after="0"/>
              <w:ind w:left="500" w:right="1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4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Розтлумачуємо знайдені розв'язки відповідно до умови за</w:t>
            </w:r>
            <w:r w:rsidRPr="00EE34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oftHyphen/>
              <w:t>дачі. Записуємо відповідь.</w:t>
            </w:r>
          </w:p>
        </w:tc>
      </w:tr>
    </w:tbl>
    <w:p w:rsidR="00EE3431" w:rsidRDefault="00EE3431" w:rsidP="00EE343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F5DD3" w:rsidRPr="00CF5DD3" w:rsidRDefault="00CF5DD3" w:rsidP="00EE343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CF5DD3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Тестові завдання виконати за посиланням ( завдання активні до 23:59 24 квітня)</w:t>
      </w:r>
    </w:p>
    <w:p w:rsidR="00CF5DD3" w:rsidRDefault="00CF5DD3" w:rsidP="00CF5DD3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hyperlink r:id="rId10" w:history="1">
        <w:r w:rsidRPr="00F65C56">
          <w:rPr>
            <w:rStyle w:val="a5"/>
            <w:rFonts w:ascii="Times New Roman" w:hAnsi="Times New Roman" w:cs="Times New Roman"/>
            <w:b/>
            <w:sz w:val="36"/>
            <w:szCs w:val="36"/>
            <w:lang w:val="uk-UA"/>
          </w:rPr>
          <w:t>https://docs.google.com/forms/d/e/1FAIpQLSfURRXGaSz6GyOkLjoKTfPsT4sP415KJpYqoAJAtbKtagHCzw/viewform?usp=sf_link</w:t>
        </w:r>
      </w:hyperlink>
    </w:p>
    <w:p w:rsidR="00CF5DD3" w:rsidRPr="00CF5DD3" w:rsidRDefault="00CF5DD3" w:rsidP="00CF5DD3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CF5DD3" w:rsidRPr="00CF5DD3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3431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045"/>
    <w:rsid w:val="002208A0"/>
    <w:rsid w:val="00225F5D"/>
    <w:rsid w:val="002265DC"/>
    <w:rsid w:val="00227327"/>
    <w:rsid w:val="00227AAA"/>
    <w:rsid w:val="00234F3C"/>
    <w:rsid w:val="00236BD1"/>
    <w:rsid w:val="0024232A"/>
    <w:rsid w:val="00242B6E"/>
    <w:rsid w:val="0025293C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07F40"/>
    <w:rsid w:val="00312B6C"/>
    <w:rsid w:val="00324437"/>
    <w:rsid w:val="00325648"/>
    <w:rsid w:val="0032627F"/>
    <w:rsid w:val="00330018"/>
    <w:rsid w:val="00331262"/>
    <w:rsid w:val="003319A4"/>
    <w:rsid w:val="00331F97"/>
    <w:rsid w:val="00333E7B"/>
    <w:rsid w:val="00335B96"/>
    <w:rsid w:val="00336957"/>
    <w:rsid w:val="00336FF2"/>
    <w:rsid w:val="00337BDD"/>
    <w:rsid w:val="00344F04"/>
    <w:rsid w:val="00345BA9"/>
    <w:rsid w:val="003552FE"/>
    <w:rsid w:val="00356947"/>
    <w:rsid w:val="00382066"/>
    <w:rsid w:val="0038261D"/>
    <w:rsid w:val="00383D35"/>
    <w:rsid w:val="003843D4"/>
    <w:rsid w:val="0038540A"/>
    <w:rsid w:val="003857B3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0B8B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46B0"/>
    <w:rsid w:val="00576B5B"/>
    <w:rsid w:val="005771EF"/>
    <w:rsid w:val="005776CC"/>
    <w:rsid w:val="00580B21"/>
    <w:rsid w:val="0058231B"/>
    <w:rsid w:val="00585DFA"/>
    <w:rsid w:val="0059072B"/>
    <w:rsid w:val="00591BA7"/>
    <w:rsid w:val="00591FEF"/>
    <w:rsid w:val="00594759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01BD"/>
    <w:rsid w:val="00631AEB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1DDE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6532"/>
    <w:rsid w:val="009F4F85"/>
    <w:rsid w:val="009F555C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276E"/>
    <w:rsid w:val="00AD3643"/>
    <w:rsid w:val="00AD3948"/>
    <w:rsid w:val="00AD3E6B"/>
    <w:rsid w:val="00AD58F7"/>
    <w:rsid w:val="00AE1F90"/>
    <w:rsid w:val="00AE5A21"/>
    <w:rsid w:val="00AE6303"/>
    <w:rsid w:val="00AF0E82"/>
    <w:rsid w:val="00AF2FA4"/>
    <w:rsid w:val="00AF3B6D"/>
    <w:rsid w:val="00AF4224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46EE4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CF5BF9"/>
    <w:rsid w:val="00CF5DD3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C4558"/>
    <w:rsid w:val="00DD0574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69F3"/>
    <w:rsid w:val="00E300F3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16"/>
    <w:rsid w:val="00EE1E17"/>
    <w:rsid w:val="00EE3431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26ABD"/>
    <w:rsid w:val="00F350D8"/>
    <w:rsid w:val="00F365B8"/>
    <w:rsid w:val="00F410C4"/>
    <w:rsid w:val="00F4133E"/>
    <w:rsid w:val="00F42213"/>
    <w:rsid w:val="00F44B3A"/>
    <w:rsid w:val="00F46F19"/>
    <w:rsid w:val="00F51B3A"/>
    <w:rsid w:val="00F55C1D"/>
    <w:rsid w:val="00F56473"/>
    <w:rsid w:val="00F57D53"/>
    <w:rsid w:val="00F6221D"/>
    <w:rsid w:val="00F625F1"/>
    <w:rsid w:val="00F6781F"/>
    <w:rsid w:val="00F7017A"/>
    <w:rsid w:val="00F77089"/>
    <w:rsid w:val="00F9240B"/>
    <w:rsid w:val="00F94C8E"/>
    <w:rsid w:val="00F958C1"/>
    <w:rsid w:val="00FA2ED0"/>
    <w:rsid w:val="00FA33C5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E0428"/>
    <w:rsid w:val="00FE543D"/>
    <w:rsid w:val="00FF11A2"/>
    <w:rsid w:val="00FF29FE"/>
    <w:rsid w:val="00FF2AB9"/>
    <w:rsid w:val="00FF4411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5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s://docs.google.com/forms/d/e/1FAIpQLSfURRXGaSz6GyOkLjoKTfPsT4sP415KJpYqoAJAtbKtagHCzw/viewform?usp=sf_lin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2020-04-22T16:53:00Z</dcterms:created>
  <dcterms:modified xsi:type="dcterms:W3CDTF">2020-04-22T17:54:00Z</dcterms:modified>
</cp:coreProperties>
</file>