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A3" w:rsidRPr="005513A3" w:rsidRDefault="005513A3" w:rsidP="005513A3">
      <w:pPr>
        <w:jc w:val="center"/>
        <w:rPr>
          <w:rFonts w:ascii="Times New Roman" w:hAnsi="Times New Roman"/>
          <w:b/>
          <w:i/>
          <w:color w:val="E36C0A" w:themeColor="accent6" w:themeShade="BF"/>
          <w:sz w:val="36"/>
          <w:szCs w:val="36"/>
          <w:u w:val="single"/>
        </w:rPr>
      </w:pPr>
      <w:r w:rsidRPr="005513A3">
        <w:rPr>
          <w:rFonts w:ascii="Times New Roman" w:hAnsi="Times New Roman"/>
          <w:b/>
          <w:i/>
          <w:color w:val="E36C0A" w:themeColor="accent6" w:themeShade="BF"/>
          <w:sz w:val="36"/>
          <w:szCs w:val="36"/>
          <w:u w:val="single"/>
        </w:rPr>
        <w:t>Повторення і систематизація навчального матеріалу.</w:t>
      </w:r>
    </w:p>
    <w:p w:rsidR="005513A3" w:rsidRPr="005513A3" w:rsidRDefault="005513A3" w:rsidP="005513A3">
      <w:pPr>
        <w:jc w:val="center"/>
        <w:rPr>
          <w:rFonts w:ascii="Times New Roman" w:hAnsi="Times New Roman"/>
          <w:b/>
          <w:i/>
          <w:color w:val="E36C0A" w:themeColor="accent6" w:themeShade="BF"/>
          <w:sz w:val="36"/>
          <w:szCs w:val="36"/>
          <w:u w:val="single"/>
        </w:rPr>
      </w:pPr>
      <w:r w:rsidRPr="005513A3">
        <w:rPr>
          <w:rFonts w:ascii="Times New Roman" w:hAnsi="Times New Roman"/>
          <w:b/>
          <w:i/>
          <w:color w:val="E36C0A" w:themeColor="accent6" w:themeShade="BF"/>
          <w:sz w:val="36"/>
          <w:szCs w:val="36"/>
          <w:u w:val="single"/>
        </w:rPr>
        <w:t>Тотожні перетворення раціональних виразів</w:t>
      </w:r>
    </w:p>
    <w:p w:rsidR="005513A3" w:rsidRPr="005513A3" w:rsidRDefault="005513A3" w:rsidP="005513A3">
      <w:pPr>
        <w:pStyle w:val="a6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u w:val="single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>Повтори формули скороченого множення</w:t>
      </w:r>
    </w:p>
    <w:p w:rsidR="005513A3" w:rsidRPr="00663CBF" w:rsidRDefault="005513A3" w:rsidP="005513A3">
      <w:pPr>
        <w:spacing w:after="0"/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Формули скороченого множення дозволяють не тільки скоротити проміжні розрахунки. Вони використовуються для розкладення </w:t>
      </w:r>
      <w:r>
        <w:rPr>
          <w:rFonts w:ascii="Times New Roman" w:hAnsi="Times New Roman"/>
          <w:sz w:val="28"/>
          <w:szCs w:val="28"/>
        </w:rPr>
        <w:t>мног</w:t>
      </w:r>
      <w:r w:rsidRPr="00663CBF">
        <w:rPr>
          <w:rFonts w:ascii="Times New Roman" w:hAnsi="Times New Roman"/>
          <w:sz w:val="28"/>
          <w:szCs w:val="28"/>
        </w:rPr>
        <w:t xml:space="preserve">очленів на множники. А це, в свою чергу, полегшує розв'язання рівнянь. </w:t>
      </w:r>
    </w:p>
    <w:p w:rsidR="005513A3" w:rsidRPr="00663CBF" w:rsidRDefault="005513A3" w:rsidP="005513A3">
      <w:pPr>
        <w:spacing w:after="0"/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 </w:t>
      </w:r>
    </w:p>
    <w:p w:rsidR="005513A3" w:rsidRPr="005513A3" w:rsidRDefault="005513A3" w:rsidP="005513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84120" cy="2115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Default="005513A3" w:rsidP="005513A3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5513A3" w:rsidRPr="005513A3" w:rsidRDefault="005513A3" w:rsidP="005513A3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:rsidR="005513A3" w:rsidRPr="005513A3" w:rsidRDefault="005513A3" w:rsidP="005513A3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u w:val="single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 xml:space="preserve"> Раціональні вирази</w:t>
      </w:r>
    </w:p>
    <w:p w:rsidR="005513A3" w:rsidRPr="00AE72D4" w:rsidRDefault="005513A3" w:rsidP="00551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13A3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i/>
          <w:sz w:val="28"/>
          <w:szCs w:val="28"/>
        </w:rPr>
        <w:t>Цілими раціональними</w:t>
      </w:r>
      <w:r w:rsidRPr="00663CBF">
        <w:rPr>
          <w:rFonts w:ascii="Times New Roman" w:hAnsi="Times New Roman"/>
          <w:sz w:val="28"/>
          <w:szCs w:val="28"/>
        </w:rPr>
        <w:t xml:space="preserve"> виразами називаються числові вирази, а також вирази із змінними, які можуть містити дії додавання, віднімання, множення, піднесення змінних до натурального степеня. Приклади цілих раціональних виразів:  </w:t>
      </w:r>
    </w:p>
    <w:p w:rsidR="005513A3" w:rsidRPr="005513A3" w:rsidRDefault="005513A3" w:rsidP="005513A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513A3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2811145" cy="546100"/>
            <wp:effectExtent l="1905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Вирази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78230" cy="54610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не є цілими раціональними, бо містять операції піднесення до від'ємного степеня і ділення на змінні.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i/>
          <w:sz w:val="28"/>
          <w:szCs w:val="28"/>
        </w:rPr>
        <w:lastRenderedPageBreak/>
        <w:t>Дробовими раціональними</w:t>
      </w:r>
      <w:r w:rsidRPr="00663CBF">
        <w:rPr>
          <w:rFonts w:ascii="Times New Roman" w:hAnsi="Times New Roman"/>
          <w:sz w:val="28"/>
          <w:szCs w:val="28"/>
        </w:rPr>
        <w:t xml:space="preserve"> (дробово-раціональними) виразами називають вирази із змінними, які можуть містити операції додавання, віднімання, множення, піднесення змінних до натурального степеня, а також ділення на вирази із змінними.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Приклади дробово-раціональних виразів: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23975" cy="51879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Раціональним дробом називається вираз P/Q , де P і Q – раціональні вирази, причому вираз Q обов'язково містить змінні.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Приклади раціональних дробів: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14755" cy="477520"/>
            <wp:effectExtent l="1905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Основна властивість дробу полягає в тому, що  чисельник і знаменник дробу можна помножити чи поділити на одне і те ж відмінне від нуля число, одночлен чи многочлен.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i/>
          <w:sz w:val="28"/>
          <w:szCs w:val="28"/>
        </w:rPr>
        <w:t>Скоротити дріб</w:t>
      </w:r>
      <w:r w:rsidRPr="00663CBF">
        <w:rPr>
          <w:rFonts w:ascii="Times New Roman" w:hAnsi="Times New Roman"/>
          <w:sz w:val="28"/>
          <w:szCs w:val="28"/>
        </w:rPr>
        <w:t xml:space="preserve"> означає поділити чисельник і знаменник дробу на спільний множник.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Щоб скоротити раціональний дріб, потрібно чисельник і знаменник розкласти на множники. Якщо чисельник і знаменник мають спільні множники, то дріб можна скоротити. 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20645" cy="1214755"/>
            <wp:effectExtent l="1905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5513A3" w:rsidRDefault="005513A3" w:rsidP="005513A3">
      <w:pPr>
        <w:pStyle w:val="a6"/>
        <w:numPr>
          <w:ilvl w:val="0"/>
          <w:numId w:val="3"/>
        </w:numPr>
        <w:ind w:left="426" w:hanging="284"/>
        <w:rPr>
          <w:rFonts w:ascii="Times New Roman" w:hAnsi="Times New Roman"/>
          <w:sz w:val="32"/>
          <w:szCs w:val="32"/>
          <w:u w:val="single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>Зведення раціональних дробів до спільного знаменника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>Спільним знаменником двох чи декількох раціональних дробів називається цілий раціональний в</w:t>
      </w:r>
      <w:r>
        <w:rPr>
          <w:rFonts w:ascii="Times New Roman" w:hAnsi="Times New Roman"/>
          <w:sz w:val="28"/>
          <w:szCs w:val="28"/>
        </w:rPr>
        <w:t>ираз, який ділиться на знаменни</w:t>
      </w:r>
      <w:r w:rsidRPr="00663CBF">
        <w:rPr>
          <w:rFonts w:ascii="Times New Roman" w:hAnsi="Times New Roman"/>
          <w:sz w:val="28"/>
          <w:szCs w:val="28"/>
        </w:rPr>
        <w:t xml:space="preserve">к кожного дробу.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Щоб звести дроби до спільного знаменника, потрібно: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1) розкласти знаменник кожного дробу на множники, якщо це можливо;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lastRenderedPageBreak/>
        <w:t xml:space="preserve">2) записати спільний знаменник, який є добутком всіх різних множників дробів. Якщо є декілька однакових множників з різними показниками степеня, то береться множник з найбільшим показником;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3) визначити додаткові множники для кожного дробу, для чого спільний знаменник ділять на знаменник кожного дробу;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4) помножити чисельник і знаменник кожного дробу на додатковий множник.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93340" cy="177419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5513A3" w:rsidRDefault="005513A3" w:rsidP="005513A3">
      <w:pPr>
        <w:pStyle w:val="a6"/>
        <w:numPr>
          <w:ilvl w:val="0"/>
          <w:numId w:val="3"/>
        </w:numPr>
        <w:rPr>
          <w:rFonts w:ascii="Times New Roman" w:hAnsi="Times New Roman"/>
          <w:sz w:val="32"/>
          <w:szCs w:val="32"/>
          <w:u w:val="single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>Додавання і віднімання раціональних дробів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Сума (різниця) двох раціональних дробів з однаковими знаменниками тотожно дорівнює дробу з тим самим знаменником і з чисельником, що дорівнює сумі(різниці) чисельників даних дробів. 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55750" cy="464185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Щоб додати (відняти) раціональні дроби з різними чисельниками потрібно звести дроби до спільного знаменника і виконати додавання (віднімання) дробів з однаковими знаменниками. 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49165" cy="8051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5513A3" w:rsidRDefault="005513A3" w:rsidP="005513A3">
      <w:pPr>
        <w:pStyle w:val="a6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u w:val="single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>Множення і ділення раціональних дробів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Добуток двох раціональних дробів тотожно дорівнює дробу, чисельник якого дорівнює добутку чисельників, а знаменник – добутку знаменників даних дробів. 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0150" cy="1446530"/>
            <wp:effectExtent l="1905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Частка від ділення двох раціональних дробів тотожно дорівнює дробу, чисельник якого дорівнює добутку чисельника першого дробу на знаменник другого, а знаменник – добутку знаменника першого на чисельник другого, 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16605" cy="1009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5513A3" w:rsidRDefault="005513A3" w:rsidP="005513A3">
      <w:pPr>
        <w:pStyle w:val="a6"/>
        <w:numPr>
          <w:ilvl w:val="0"/>
          <w:numId w:val="3"/>
        </w:numPr>
        <w:rPr>
          <w:rFonts w:ascii="Times New Roman" w:hAnsi="Times New Roman"/>
          <w:sz w:val="32"/>
          <w:szCs w:val="32"/>
          <w:u w:val="single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>Піднесення раціональних дробів до степеня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 xml:space="preserve">Степінь раціонального дробу тотожно дорівнює дробу, чисельник якого є степінь чисельника, а знаменник – степінь знаменника. Наприклад,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84195" cy="1501140"/>
            <wp:effectExtent l="1905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A3" w:rsidRPr="00F02376" w:rsidRDefault="005513A3" w:rsidP="005513A3">
      <w:pPr>
        <w:pStyle w:val="a6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5513A3">
        <w:rPr>
          <w:rFonts w:ascii="Times New Roman" w:hAnsi="Times New Roman"/>
          <w:b/>
          <w:sz w:val="32"/>
          <w:szCs w:val="32"/>
          <w:u w:val="single"/>
        </w:rPr>
        <w:t>Приклади на тотожні перетворення раціональних виразів</w:t>
      </w:r>
      <w:r w:rsidR="00F02376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hyperlink r:id="rId17" w:history="1">
        <w:r w:rsidR="00F02376" w:rsidRPr="00F02376">
          <w:rPr>
            <w:rStyle w:val="a7"/>
            <w:rFonts w:ascii="Times New Roman" w:hAnsi="Times New Roman"/>
            <w:b/>
            <w:sz w:val="32"/>
            <w:szCs w:val="32"/>
            <w:u w:val="none"/>
          </w:rPr>
          <w:t>https://www.youtube.com/watch?v=ySWDCinSfwo</w:t>
        </w:r>
      </w:hyperlink>
      <w:r w:rsidR="00F02376" w:rsidRPr="00F02376">
        <w:rPr>
          <w:rFonts w:ascii="Times New Roman" w:hAnsi="Times New Roman"/>
          <w:b/>
          <w:sz w:val="32"/>
          <w:szCs w:val="32"/>
        </w:rPr>
        <w:t xml:space="preserve"> </w:t>
      </w:r>
    </w:p>
    <w:p w:rsidR="005513A3" w:rsidRPr="00663CBF" w:rsidRDefault="005513A3" w:rsidP="005513A3">
      <w:pPr>
        <w:rPr>
          <w:rFonts w:ascii="Times New Roman" w:hAnsi="Times New Roman"/>
          <w:sz w:val="28"/>
          <w:szCs w:val="28"/>
        </w:rPr>
      </w:pPr>
      <w:r w:rsidRPr="00663CBF">
        <w:rPr>
          <w:rFonts w:ascii="Times New Roman" w:hAnsi="Times New Roman"/>
          <w:sz w:val="28"/>
          <w:szCs w:val="28"/>
        </w:rPr>
        <w:t>Перетворення раціонального виразу зводиться до додавання, віднімання, множення і ділення раціональних дробів, а також до піднесення дробу до цілого степеня. Метою тотожного перетворення раціональних виразів є перетворення їх до дробу, чи</w:t>
      </w:r>
      <w:r>
        <w:rPr>
          <w:rFonts w:ascii="Times New Roman" w:hAnsi="Times New Roman"/>
          <w:sz w:val="28"/>
          <w:szCs w:val="28"/>
        </w:rPr>
        <w:t xml:space="preserve">сельник і знаменник якого – цілі </w:t>
      </w:r>
      <w:r w:rsidRPr="00663CBF">
        <w:rPr>
          <w:rFonts w:ascii="Times New Roman" w:hAnsi="Times New Roman"/>
          <w:sz w:val="28"/>
          <w:szCs w:val="28"/>
        </w:rPr>
        <w:t xml:space="preserve">раціональні вирази. </w:t>
      </w:r>
    </w:p>
    <w:p w:rsidR="005513A3" w:rsidRDefault="005513A3" w:rsidP="00551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912995" cy="2320290"/>
            <wp:effectExtent l="1905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DC" w:rsidRPr="00A35CDC" w:rsidRDefault="00A35CDC" w:rsidP="005513A3">
      <w:pPr>
        <w:rPr>
          <w:rFonts w:ascii="Times New Roman" w:hAnsi="Times New Roman"/>
          <w:b/>
          <w:sz w:val="32"/>
          <w:szCs w:val="32"/>
          <w:u w:val="single"/>
        </w:rPr>
      </w:pPr>
    </w:p>
    <w:p w:rsidR="005513A3" w:rsidRDefault="00A35CDC" w:rsidP="00A35CDC">
      <w:pPr>
        <w:pStyle w:val="a6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u w:val="single"/>
        </w:rPr>
      </w:pPr>
      <w:r w:rsidRPr="00A35CDC">
        <w:rPr>
          <w:rFonts w:ascii="Times New Roman" w:hAnsi="Times New Roman"/>
          <w:b/>
          <w:sz w:val="32"/>
          <w:szCs w:val="32"/>
          <w:u w:val="single"/>
        </w:rPr>
        <w:t xml:space="preserve"> Розв’яжіть завдання зі збірника на ДПА.</w:t>
      </w:r>
    </w:p>
    <w:p w:rsidR="00A35CDC" w:rsidRPr="00A35CDC" w:rsidRDefault="00E261F6" w:rsidP="00A35CDC">
      <w:pPr>
        <w:pStyle w:val="a6"/>
        <w:ind w:left="785"/>
        <w:rPr>
          <w:rFonts w:ascii="Times New Roman" w:hAnsi="Times New Roman"/>
          <w:b/>
          <w:sz w:val="32"/>
          <w:szCs w:val="32"/>
          <w:u w:val="single"/>
        </w:rPr>
      </w:pPr>
      <w:hyperlink r:id="rId19" w:history="1">
        <w:r w:rsidR="00A35CDC" w:rsidRPr="000105B5">
          <w:rPr>
            <w:rStyle w:val="a7"/>
            <w:rFonts w:ascii="Times New Roman" w:hAnsi="Times New Roman"/>
            <w:b/>
            <w:sz w:val="32"/>
            <w:szCs w:val="32"/>
          </w:rPr>
          <w:t>http://deltamatem.km.ua/books/DPA9klas.pdf</w:t>
        </w:r>
      </w:hyperlink>
      <w:r w:rsidR="00A35CDC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A35CDC" w:rsidRDefault="00A35CDC" w:rsidP="00A35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31 № 2.2</w:t>
      </w:r>
      <w:r w:rsidR="000337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Варіант 33 № 2.4</w:t>
      </w:r>
    </w:p>
    <w:p w:rsidR="00A35CDC" w:rsidRDefault="00A35CDC" w:rsidP="00A35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34 № 2.2</w:t>
      </w:r>
      <w:r w:rsidR="000337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Варіант 45№ 2.4</w:t>
      </w:r>
    </w:p>
    <w:p w:rsidR="00A35CDC" w:rsidRDefault="00A35CDC" w:rsidP="00A35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46 № 2.1</w:t>
      </w:r>
      <w:r w:rsidR="000337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Варіант 47 № 2.2</w:t>
      </w:r>
    </w:p>
    <w:p w:rsidR="00A35CDC" w:rsidRDefault="00A35CDC" w:rsidP="00A35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Варіант 38 № 3.1</w:t>
      </w:r>
      <w:r w:rsidR="000337F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Варіант 68 № 3.1</w:t>
      </w:r>
    </w:p>
    <w:p w:rsidR="000337F7" w:rsidRDefault="000337F7" w:rsidP="00A35CDC">
      <w:pPr>
        <w:rPr>
          <w:rFonts w:ascii="Times New Roman" w:hAnsi="Times New Roman"/>
          <w:sz w:val="28"/>
          <w:szCs w:val="28"/>
        </w:rPr>
      </w:pPr>
    </w:p>
    <w:p w:rsidR="000337F7" w:rsidRDefault="000337F7" w:rsidP="000337F7">
      <w:pPr>
        <w:rPr>
          <w:b/>
          <w:sz w:val="28"/>
          <w:szCs w:val="28"/>
        </w:rPr>
      </w:pPr>
      <w:r w:rsidRPr="000337F7">
        <w:rPr>
          <w:rFonts w:ascii="Times New Roman" w:hAnsi="Times New Roman"/>
          <w:b/>
          <w:sz w:val="32"/>
          <w:szCs w:val="32"/>
        </w:rPr>
        <w:t xml:space="preserve">Розв’язані завдання (фотографія, або електронний варіант) відправити на адресу </w:t>
      </w:r>
      <w:hyperlink r:id="rId20" w:history="1">
        <w:r w:rsidRPr="00AD1CA8">
          <w:rPr>
            <w:rStyle w:val="a7"/>
            <w:b/>
            <w:sz w:val="28"/>
            <w:szCs w:val="28"/>
            <w:lang w:val="en-US"/>
          </w:rPr>
          <w:t>bonchykmm</w:t>
        </w:r>
        <w:r w:rsidRPr="00AD1CA8">
          <w:rPr>
            <w:rStyle w:val="a7"/>
            <w:b/>
            <w:sz w:val="28"/>
            <w:szCs w:val="28"/>
          </w:rPr>
          <w:t>77@</w:t>
        </w:r>
        <w:r w:rsidRPr="00AD1CA8">
          <w:rPr>
            <w:rStyle w:val="a7"/>
            <w:b/>
            <w:sz w:val="28"/>
            <w:szCs w:val="28"/>
            <w:lang w:val="en-US"/>
          </w:rPr>
          <w:t>gmail</w:t>
        </w:r>
        <w:r w:rsidRPr="00AD1CA8">
          <w:rPr>
            <w:rStyle w:val="a7"/>
            <w:b/>
            <w:sz w:val="28"/>
            <w:szCs w:val="28"/>
          </w:rPr>
          <w:t>.</w:t>
        </w:r>
        <w:r w:rsidRPr="00AD1CA8">
          <w:rPr>
            <w:rStyle w:val="a7"/>
            <w:b/>
            <w:sz w:val="28"/>
            <w:szCs w:val="28"/>
            <w:lang w:val="en-US"/>
          </w:rPr>
          <w:t>com</w:t>
        </w:r>
      </w:hyperlink>
    </w:p>
    <w:p w:rsidR="000337F7" w:rsidRPr="00307CEE" w:rsidRDefault="000337F7" w:rsidP="000337F7">
      <w:pPr>
        <w:rPr>
          <w:b/>
          <w:color w:val="E36C0A" w:themeColor="accent6" w:themeShade="BF"/>
          <w:sz w:val="28"/>
          <w:szCs w:val="28"/>
        </w:rPr>
      </w:pPr>
    </w:p>
    <w:p w:rsidR="000337F7" w:rsidRPr="00C928AD" w:rsidRDefault="000337F7" w:rsidP="000337F7">
      <w:pPr>
        <w:jc w:val="right"/>
        <w:rPr>
          <w:b/>
          <w:i/>
          <w:color w:val="E36C0A" w:themeColor="accent6" w:themeShade="BF"/>
          <w:sz w:val="32"/>
          <w:szCs w:val="32"/>
        </w:rPr>
      </w:pPr>
      <w:r w:rsidRPr="00C928AD">
        <w:rPr>
          <w:b/>
          <w:i/>
          <w:color w:val="E36C0A" w:themeColor="accent6" w:themeShade="BF"/>
          <w:sz w:val="32"/>
          <w:szCs w:val="32"/>
        </w:rPr>
        <w:t>Почніть робити те, що потрібно.</w:t>
      </w:r>
    </w:p>
    <w:p w:rsidR="000337F7" w:rsidRPr="00C928AD" w:rsidRDefault="000337F7" w:rsidP="000337F7">
      <w:pPr>
        <w:jc w:val="right"/>
        <w:rPr>
          <w:b/>
          <w:i/>
          <w:color w:val="E36C0A" w:themeColor="accent6" w:themeShade="BF"/>
          <w:sz w:val="32"/>
          <w:szCs w:val="32"/>
        </w:rPr>
      </w:pPr>
      <w:r w:rsidRPr="00C928AD">
        <w:rPr>
          <w:b/>
          <w:i/>
          <w:color w:val="E36C0A" w:themeColor="accent6" w:themeShade="BF"/>
          <w:sz w:val="32"/>
          <w:szCs w:val="32"/>
        </w:rPr>
        <w:t>Потім робіть те, що можливо.</w:t>
      </w:r>
    </w:p>
    <w:p w:rsidR="000337F7" w:rsidRPr="00C928AD" w:rsidRDefault="000337F7" w:rsidP="000337F7">
      <w:pPr>
        <w:jc w:val="right"/>
        <w:rPr>
          <w:b/>
          <w:i/>
          <w:color w:val="E36C0A" w:themeColor="accent6" w:themeShade="BF"/>
          <w:sz w:val="32"/>
          <w:szCs w:val="32"/>
        </w:rPr>
      </w:pPr>
      <w:r w:rsidRPr="00C928AD">
        <w:rPr>
          <w:b/>
          <w:i/>
          <w:color w:val="E36C0A" w:themeColor="accent6" w:themeShade="BF"/>
          <w:sz w:val="32"/>
          <w:szCs w:val="32"/>
        </w:rPr>
        <w:t>І ви раптом виявите,</w:t>
      </w:r>
    </w:p>
    <w:p w:rsidR="000337F7" w:rsidRPr="00C928AD" w:rsidRDefault="00C928AD" w:rsidP="000337F7">
      <w:pPr>
        <w:jc w:val="right"/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E36C0A" w:themeColor="accent6" w:themeShade="BF"/>
          <w:sz w:val="32"/>
          <w:szCs w:val="32"/>
        </w:rPr>
        <w:t>що робите неможливе.</w:t>
      </w:r>
    </w:p>
    <w:p w:rsidR="000337F7" w:rsidRPr="00AD5C61" w:rsidRDefault="000337F7" w:rsidP="000337F7">
      <w:pPr>
        <w:jc w:val="right"/>
        <w:rPr>
          <w:b/>
          <w:i/>
          <w:color w:val="E36C0A" w:themeColor="accent6" w:themeShade="BF"/>
          <w:sz w:val="32"/>
          <w:szCs w:val="32"/>
        </w:rPr>
      </w:pPr>
      <w:r w:rsidRPr="00AD5C61">
        <w:rPr>
          <w:b/>
          <w:i/>
          <w:color w:val="E36C0A" w:themeColor="accent6" w:themeShade="BF"/>
          <w:sz w:val="32"/>
          <w:szCs w:val="32"/>
        </w:rPr>
        <w:t>С</w:t>
      </w:r>
      <w:r>
        <w:rPr>
          <w:b/>
          <w:i/>
          <w:color w:val="E36C0A" w:themeColor="accent6" w:themeShade="BF"/>
          <w:sz w:val="32"/>
          <w:szCs w:val="32"/>
        </w:rPr>
        <w:t>в</w:t>
      </w:r>
      <w:r w:rsidRPr="00AD5C61">
        <w:rPr>
          <w:b/>
          <w:i/>
          <w:color w:val="E36C0A" w:themeColor="accent6" w:themeShade="BF"/>
          <w:sz w:val="32"/>
          <w:szCs w:val="32"/>
        </w:rPr>
        <w:t xml:space="preserve">. Франциск </w:t>
      </w:r>
      <w:proofErr w:type="spellStart"/>
      <w:r w:rsidRPr="00AD5C61">
        <w:rPr>
          <w:b/>
          <w:i/>
          <w:color w:val="E36C0A" w:themeColor="accent6" w:themeShade="BF"/>
          <w:sz w:val="32"/>
          <w:szCs w:val="32"/>
        </w:rPr>
        <w:t>Асізський</w:t>
      </w:r>
      <w:proofErr w:type="spellEnd"/>
      <w:r w:rsidRPr="00AD5C61">
        <w:rPr>
          <w:b/>
          <w:i/>
          <w:color w:val="E36C0A" w:themeColor="accent6" w:themeShade="BF"/>
          <w:sz w:val="32"/>
          <w:szCs w:val="32"/>
        </w:rPr>
        <w:t>.</w:t>
      </w:r>
    </w:p>
    <w:p w:rsidR="005513A3" w:rsidRDefault="005513A3" w:rsidP="005513A3">
      <w:pPr>
        <w:rPr>
          <w:rFonts w:ascii="Times New Roman" w:hAnsi="Times New Roman"/>
          <w:sz w:val="28"/>
          <w:szCs w:val="28"/>
        </w:rPr>
      </w:pPr>
    </w:p>
    <w:p w:rsidR="005513A3" w:rsidRDefault="005513A3" w:rsidP="005513A3">
      <w:pPr>
        <w:rPr>
          <w:rFonts w:ascii="Times New Roman" w:hAnsi="Times New Roman"/>
          <w:sz w:val="28"/>
          <w:szCs w:val="28"/>
        </w:rPr>
      </w:pPr>
    </w:p>
    <w:sectPr w:rsidR="005513A3" w:rsidSect="005513A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clip_image001"/>
        <o:lock v:ext="edit" cropping="t"/>
      </v:shape>
    </w:pict>
  </w:numPicBullet>
  <w:abstractNum w:abstractNumId="0">
    <w:nsid w:val="17AE32B2"/>
    <w:multiLevelType w:val="hybridMultilevel"/>
    <w:tmpl w:val="BF90A74A"/>
    <w:lvl w:ilvl="0" w:tplc="830CE91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371E3"/>
    <w:multiLevelType w:val="hybridMultilevel"/>
    <w:tmpl w:val="06C29170"/>
    <w:lvl w:ilvl="0" w:tplc="1DD6FCF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3390"/>
    <w:multiLevelType w:val="hybridMultilevel"/>
    <w:tmpl w:val="D56AEB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41A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874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284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6C4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209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E8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E98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A45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13A3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337F7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2C57"/>
    <w:rsid w:val="003B37FA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13A3"/>
    <w:rsid w:val="005522C6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94F91"/>
    <w:rsid w:val="006972EA"/>
    <w:rsid w:val="00697B7C"/>
    <w:rsid w:val="006A31C5"/>
    <w:rsid w:val="006A5600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7211A"/>
    <w:rsid w:val="00875E98"/>
    <w:rsid w:val="00875F32"/>
    <w:rsid w:val="0088024E"/>
    <w:rsid w:val="00884318"/>
    <w:rsid w:val="00892422"/>
    <w:rsid w:val="00893228"/>
    <w:rsid w:val="008A7F0F"/>
    <w:rsid w:val="008C45A6"/>
    <w:rsid w:val="008C52A6"/>
    <w:rsid w:val="008D2522"/>
    <w:rsid w:val="008D4245"/>
    <w:rsid w:val="008E2000"/>
    <w:rsid w:val="008E55E3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68B7"/>
    <w:rsid w:val="009C117D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5CDC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75AAD"/>
    <w:rsid w:val="00A76524"/>
    <w:rsid w:val="00A77760"/>
    <w:rsid w:val="00A84B90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58F7"/>
    <w:rsid w:val="00AE1F90"/>
    <w:rsid w:val="00AE6303"/>
    <w:rsid w:val="00AF0E82"/>
    <w:rsid w:val="00AF2FA4"/>
    <w:rsid w:val="00AF3B6D"/>
    <w:rsid w:val="00AF636D"/>
    <w:rsid w:val="00B00509"/>
    <w:rsid w:val="00B02135"/>
    <w:rsid w:val="00B0508A"/>
    <w:rsid w:val="00B10DF3"/>
    <w:rsid w:val="00B11243"/>
    <w:rsid w:val="00B11F1D"/>
    <w:rsid w:val="00B12364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50F5B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C6DB4"/>
    <w:rsid w:val="00BD03E1"/>
    <w:rsid w:val="00BD0D72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C74"/>
    <w:rsid w:val="00C72C49"/>
    <w:rsid w:val="00C7575F"/>
    <w:rsid w:val="00C766B3"/>
    <w:rsid w:val="00C77CB5"/>
    <w:rsid w:val="00C928AD"/>
    <w:rsid w:val="00C952F1"/>
    <w:rsid w:val="00CA0527"/>
    <w:rsid w:val="00CA0A41"/>
    <w:rsid w:val="00CA0CE4"/>
    <w:rsid w:val="00CA3F7E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2C44"/>
    <w:rsid w:val="00DD6739"/>
    <w:rsid w:val="00DE01F7"/>
    <w:rsid w:val="00DE4280"/>
    <w:rsid w:val="00DF5A71"/>
    <w:rsid w:val="00DF676B"/>
    <w:rsid w:val="00E067EC"/>
    <w:rsid w:val="00E1197B"/>
    <w:rsid w:val="00E15699"/>
    <w:rsid w:val="00E16A96"/>
    <w:rsid w:val="00E16D02"/>
    <w:rsid w:val="00E261F6"/>
    <w:rsid w:val="00E300F3"/>
    <w:rsid w:val="00E435B2"/>
    <w:rsid w:val="00E4468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376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A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3A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A3"/>
    <w:rPr>
      <w:rFonts w:ascii="Tahoma" w:eastAsia="Calibri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5513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5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youtube.com/watch?v=ySWDCinSfwo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hyperlink" Target="mailto:bonchykmm77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://deltamatem.km.ua/books/DPA9kla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2020-03-23T13:37:00Z</dcterms:created>
  <dcterms:modified xsi:type="dcterms:W3CDTF">2020-03-23T15:46:00Z</dcterms:modified>
</cp:coreProperties>
</file>