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55" w:rsidRDefault="005C0CF6">
      <w:pPr>
        <w:rPr>
          <w:lang w:val="uk-UA"/>
        </w:rPr>
      </w:pPr>
      <w:r>
        <w:rPr>
          <w:lang w:val="uk-UA"/>
        </w:rPr>
        <w:t>Тема: Дотична до графіка.</w:t>
      </w:r>
    </w:p>
    <w:p w:rsidR="005C0CF6" w:rsidRDefault="005C0CF6">
      <w:pPr>
        <w:rPr>
          <w:lang w:val="uk-UA"/>
        </w:rPr>
      </w:pPr>
      <w:r>
        <w:rPr>
          <w:lang w:val="uk-UA"/>
        </w:rPr>
        <w:t>Опрацювати параграф 21.</w:t>
      </w:r>
    </w:p>
    <w:p w:rsidR="005C0CF6" w:rsidRDefault="005C0CF6">
      <w:pPr>
        <w:rPr>
          <w:lang w:val="uk-UA"/>
        </w:rPr>
      </w:pPr>
      <w:r>
        <w:rPr>
          <w:lang w:val="uk-UA"/>
        </w:rPr>
        <w:t>Вивчити формулу дотичної.</w:t>
      </w:r>
    </w:p>
    <w:p w:rsidR="005C0CF6" w:rsidRDefault="005C0CF6">
      <w:pPr>
        <w:rPr>
          <w:lang w:val="uk-UA"/>
        </w:rPr>
      </w:pPr>
      <w:r>
        <w:rPr>
          <w:lang w:val="uk-UA"/>
        </w:rPr>
        <w:t>Виконати завдання № 301 – 306, 309 - 316.</w:t>
      </w:r>
    </w:p>
    <w:p w:rsidR="003A1C7C" w:rsidRDefault="003A1C7C">
      <w:pPr>
        <w:rPr>
          <w:lang w:val="en-US"/>
        </w:rPr>
      </w:pPr>
      <w:r>
        <w:rPr>
          <w:lang w:val="uk-UA"/>
        </w:rPr>
        <w:t>Виконати тести ЗНО.</w:t>
      </w:r>
      <w:bookmarkStart w:id="0" w:name="_GoBack"/>
      <w:bookmarkEnd w:id="0"/>
    </w:p>
    <w:p w:rsidR="009957A3" w:rsidRDefault="00C509A9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47.5pt;height:534pt">
            <v:imagedata r:id="rId4" o:title="Алгебра 10 клас"/>
          </v:shape>
        </w:pict>
      </w:r>
    </w:p>
    <w:p w:rsidR="009957A3" w:rsidRPr="009957A3" w:rsidRDefault="008D7115">
      <w:pPr>
        <w:rPr>
          <w:lang w:val="en-US"/>
        </w:rPr>
      </w:pPr>
      <w:r w:rsidRPr="008D7115">
        <w:rPr>
          <w:lang w:val="en-US"/>
        </w:rPr>
        <w:lastRenderedPageBreak/>
        <w:pict>
          <v:shape id="_x0000_i1025" type="#_x0000_t75" style="width:481.5pt;height:681pt">
            <v:imagedata r:id="rId5" o:title="10Б ЗНО - 0006"/>
          </v:shape>
        </w:pict>
      </w:r>
      <w:r w:rsidR="00C509A9" w:rsidRPr="008D7115">
        <w:rPr>
          <w:lang w:val="en-US"/>
        </w:rPr>
        <w:lastRenderedPageBreak/>
        <w:pict>
          <v:shape id="_x0000_i1026" type="#_x0000_t75" style="width:481.5pt;height:681pt">
            <v:imagedata r:id="rId6" o:title="10Б ЗНО - 0001"/>
          </v:shape>
        </w:pict>
      </w:r>
      <w:r w:rsidR="00C509A9" w:rsidRPr="008D7115">
        <w:rPr>
          <w:lang w:val="en-US"/>
        </w:rPr>
        <w:lastRenderedPageBreak/>
        <w:pict>
          <v:shape id="_x0000_i1027" type="#_x0000_t75" style="width:481.5pt;height:681pt">
            <v:imagedata r:id="rId7" o:title="10Б ЗНО - 0002"/>
          </v:shape>
        </w:pict>
      </w:r>
      <w:r w:rsidR="00C509A9" w:rsidRPr="008D7115">
        <w:rPr>
          <w:lang w:val="en-US"/>
        </w:rPr>
        <w:lastRenderedPageBreak/>
        <w:pict>
          <v:shape id="_x0000_i1028" type="#_x0000_t75" style="width:481.5pt;height:681pt">
            <v:imagedata r:id="rId8" o:title="10Б ЗНО - 0003"/>
          </v:shape>
        </w:pict>
      </w:r>
      <w:r w:rsidR="00C509A9" w:rsidRPr="008D7115">
        <w:rPr>
          <w:lang w:val="en-US"/>
        </w:rPr>
        <w:lastRenderedPageBreak/>
        <w:pict>
          <v:shape id="_x0000_i1029" type="#_x0000_t75" style="width:481.5pt;height:681pt">
            <v:imagedata r:id="rId9" o:title="10Б ЗНО - 0004"/>
          </v:shape>
        </w:pict>
      </w:r>
      <w:r w:rsidR="00C509A9" w:rsidRPr="008D7115">
        <w:rPr>
          <w:lang w:val="en-US"/>
        </w:rPr>
        <w:lastRenderedPageBreak/>
        <w:pict>
          <v:shape id="_x0000_i1030" type="#_x0000_t75" style="width:481.5pt;height:681pt">
            <v:imagedata r:id="rId10" o:title="10Б ЗНО - 0005"/>
          </v:shape>
        </w:pict>
      </w:r>
    </w:p>
    <w:p w:rsidR="005C0CF6" w:rsidRPr="005C0CF6" w:rsidRDefault="005C0CF6">
      <w:pPr>
        <w:rPr>
          <w:lang w:val="uk-UA"/>
        </w:rPr>
      </w:pPr>
    </w:p>
    <w:sectPr w:rsidR="005C0CF6" w:rsidRPr="005C0CF6" w:rsidSect="00C509A9">
      <w:pgSz w:w="11906" w:h="16838" w:code="9"/>
      <w:pgMar w:top="851" w:right="282" w:bottom="1134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727E74"/>
    <w:rsid w:val="00307655"/>
    <w:rsid w:val="003A1C7C"/>
    <w:rsid w:val="004F1D7B"/>
    <w:rsid w:val="005C0CF6"/>
    <w:rsid w:val="00727E74"/>
    <w:rsid w:val="00801FE6"/>
    <w:rsid w:val="008D7115"/>
    <w:rsid w:val="009957A3"/>
    <w:rsid w:val="00C50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22</Words>
  <Characters>126</Characters>
  <Application>Microsoft Office Word</Application>
  <DocSecurity>0</DocSecurity>
  <Lines>1</Lines>
  <Paragraphs>1</Paragraphs>
  <ScaleCrop>false</ScaleCrop>
  <Company>SPecialiST RePack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igors</cp:lastModifiedBy>
  <cp:revision>5</cp:revision>
  <dcterms:created xsi:type="dcterms:W3CDTF">2020-03-18T10:36:00Z</dcterms:created>
  <dcterms:modified xsi:type="dcterms:W3CDTF">2020-03-18T14:38:00Z</dcterms:modified>
</cp:coreProperties>
</file>