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A3D" w:rsidRDefault="00B91A3D" w:rsidP="00B91A3D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>1</w:t>
      </w:r>
      <w:r>
        <w:rPr>
          <w:rFonts w:ascii="Times New Roman" w:hAnsi="Times New Roman" w:cs="Times New Roman"/>
          <w:b/>
          <w:sz w:val="36"/>
          <w:lang w:val="uk-UA"/>
        </w:rPr>
        <w:t>0</w:t>
      </w:r>
      <w:r w:rsidRPr="00CF09D5">
        <w:rPr>
          <w:rFonts w:ascii="Times New Roman" w:hAnsi="Times New Roman" w:cs="Times New Roman"/>
          <w:b/>
          <w:sz w:val="36"/>
          <w:lang w:val="uk-UA"/>
        </w:rPr>
        <w:t xml:space="preserve"> клас, Алгебра</w:t>
      </w:r>
    </w:p>
    <w:p w:rsidR="00B91A3D" w:rsidRDefault="00B91A3D" w:rsidP="00B91A3D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Урок 5</w:t>
      </w:r>
    </w:p>
    <w:p w:rsidR="00B91A3D" w:rsidRDefault="00B91A3D" w:rsidP="00B91A3D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 xml:space="preserve">Класна робота. </w:t>
      </w:r>
    </w:p>
    <w:p w:rsidR="00B91A3D" w:rsidRDefault="00B91A3D" w:rsidP="00B91A3D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>Тема «</w:t>
      </w:r>
      <w:r>
        <w:rPr>
          <w:rFonts w:ascii="Times New Roman" w:hAnsi="Times New Roman" w:cs="Times New Roman"/>
          <w:b/>
          <w:sz w:val="36"/>
          <w:lang w:val="uk-UA"/>
        </w:rPr>
        <w:t>Розв’язування вправ. Самостійна робота</w:t>
      </w:r>
      <w:r w:rsidRPr="00CF09D5">
        <w:rPr>
          <w:rFonts w:ascii="Times New Roman" w:hAnsi="Times New Roman" w:cs="Times New Roman"/>
          <w:b/>
          <w:sz w:val="36"/>
          <w:lang w:val="uk-UA"/>
        </w:rPr>
        <w:t>»</w:t>
      </w:r>
    </w:p>
    <w:p w:rsidR="00F11A77" w:rsidRDefault="00F11A77" w:rsidP="00F11A77">
      <w:pPr>
        <w:jc w:val="both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Завдання уроку:</w:t>
      </w:r>
    </w:p>
    <w:p w:rsidR="00F11A77" w:rsidRPr="00F11A77" w:rsidRDefault="00F11A77" w:rsidP="00F11A7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85090</wp:posOffset>
                </wp:positionV>
                <wp:extent cx="285750" cy="295275"/>
                <wp:effectExtent l="19050" t="0" r="19050" b="4762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5A0D9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311.4pt;margin-top:6.7pt;width:22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" adj="11148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Pr="00F11A77">
        <w:rPr>
          <w:rFonts w:ascii="Times New Roman" w:hAnsi="Times New Roman" w:cs="Times New Roman"/>
          <w:sz w:val="28"/>
          <w:lang w:val="uk-UA"/>
        </w:rPr>
        <w:t xml:space="preserve">Повторити </w:t>
      </w:r>
      <w:r>
        <w:rPr>
          <w:rFonts w:ascii="Times New Roman" w:hAnsi="Times New Roman" w:cs="Times New Roman"/>
          <w:sz w:val="28"/>
          <w:lang w:val="uk-UA"/>
        </w:rPr>
        <w:t>алгоритм застосування похідної</w:t>
      </w:r>
    </w:p>
    <w:p w:rsidR="00B91A3D" w:rsidRDefault="00B91A3D" w:rsidP="00B91A3D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Verdana" w:eastAsia="Times New Roman" w:hAnsi="Verdana" w:cs="Arial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67425" cy="4550569"/>
            <wp:effectExtent l="0" t="0" r="0" b="2540"/>
            <wp:docPr id="5" name="Рисунок 5" descr="Монотонність і екстремуми, алгебра, 10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нотонність і екстремуми, алгебра, 10 кла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60" cy="45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A3D" w:rsidRDefault="00B91A3D" w:rsidP="00B91A3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4225" cy="2493168"/>
            <wp:effectExtent l="0" t="0" r="0" b="2540"/>
            <wp:docPr id="6" name="Рисунок 6" descr="Презентація до уроку з алгебри в 11кл.Екстремуми функції.Необхід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ія до уроку з алгебри в 11кл.Екстремуми функції.Необхідна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52" cy="250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2ECA489" wp14:editId="2B710379">
            <wp:extent cx="3307927" cy="2480945"/>
            <wp:effectExtent l="0" t="0" r="6985" b="0"/>
            <wp:docPr id="7" name="Рисунок 7" descr="Презентація до уроку з алгебри в 11кл.Екстремуми функції.Необхід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зентація до уроку з алгебри в 11кл.Екстремуми функції.Необхідна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416" cy="251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A3D" w:rsidRDefault="00B91A3D" w:rsidP="00B91A3D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Verdana" w:eastAsia="Times New Roman" w:hAnsi="Verdana" w:cs="Arial"/>
          <w:color w:val="000000"/>
          <w:sz w:val="32"/>
          <w:szCs w:val="32"/>
          <w:lang w:eastAsia="ru-RU"/>
        </w:rPr>
      </w:pPr>
    </w:p>
    <w:p w:rsidR="00F11A77" w:rsidRPr="00852C6F" w:rsidRDefault="00F11A77" w:rsidP="00852C6F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852C6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Розв’язати вправу № 2</w:t>
      </w:r>
      <w:r w:rsidR="00852C6F" w:rsidRPr="00852C6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3</w:t>
      </w:r>
      <w:r w:rsidRPr="00852C6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.8</w:t>
      </w:r>
    </w:p>
    <w:p w:rsidR="00852C6F" w:rsidRDefault="00852C6F" w:rsidP="00852C6F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Виконати самостійну роботу</w:t>
      </w:r>
    </w:p>
    <w:p w:rsidR="00A80E6E" w:rsidRDefault="00A80E6E" w:rsidP="00852C6F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noProof/>
          <w:lang w:eastAsia="ru-RU"/>
        </w:rPr>
      </w:pPr>
    </w:p>
    <w:p w:rsidR="00852C6F" w:rsidRPr="00852C6F" w:rsidRDefault="00A80E6E" w:rsidP="00852C6F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74D41BE" wp14:editId="085A923E">
            <wp:extent cx="3781425" cy="214564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025" t="22783" r="54191" b="52204"/>
                    <a:stretch/>
                  </pic:blipFill>
                  <pic:spPr bwMode="auto">
                    <a:xfrm>
                      <a:off x="0" y="0"/>
                      <a:ext cx="3801266" cy="215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EFF" w:rsidRPr="00FA6DD7" w:rsidRDefault="00435EFF" w:rsidP="00435EFF">
      <w:pPr>
        <w:pStyle w:val="a4"/>
        <w:rPr>
          <w:b/>
          <w:i/>
          <w:color w:val="000000"/>
          <w:sz w:val="28"/>
          <w:szCs w:val="28"/>
          <w:lang w:val="uk-UA"/>
        </w:rPr>
      </w:pPr>
      <w:r w:rsidRPr="00FA6DD7">
        <w:rPr>
          <w:b/>
          <w:i/>
          <w:color w:val="000000"/>
          <w:sz w:val="28"/>
          <w:szCs w:val="28"/>
          <w:lang w:val="uk-UA"/>
        </w:rPr>
        <w:t>4. Домашнє завдання</w:t>
      </w:r>
    </w:p>
    <w:p w:rsidR="00435EFF" w:rsidRDefault="00435EFF" w:rsidP="00435EFF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color w:val="000000"/>
          <w:sz w:val="28"/>
          <w:szCs w:val="27"/>
          <w:lang w:val="uk-UA"/>
        </w:rPr>
        <w:t xml:space="preserve">п. </w:t>
      </w:r>
      <w:r w:rsidR="001C2D4F">
        <w:rPr>
          <w:color w:val="000000"/>
          <w:sz w:val="28"/>
          <w:szCs w:val="27"/>
          <w:lang w:val="uk-UA"/>
        </w:rPr>
        <w:t>22-</w:t>
      </w:r>
      <w:r>
        <w:rPr>
          <w:color w:val="000000"/>
          <w:sz w:val="28"/>
          <w:szCs w:val="27"/>
          <w:lang w:val="uk-UA"/>
        </w:rPr>
        <w:t xml:space="preserve">23 </w:t>
      </w:r>
      <w:r w:rsidR="001C2D4F">
        <w:rPr>
          <w:color w:val="000000"/>
          <w:sz w:val="28"/>
          <w:szCs w:val="27"/>
          <w:lang w:val="uk-UA"/>
        </w:rPr>
        <w:t>(повторити</w:t>
      </w:r>
      <w:r>
        <w:rPr>
          <w:color w:val="000000"/>
          <w:sz w:val="28"/>
          <w:szCs w:val="27"/>
          <w:lang w:val="uk-UA"/>
        </w:rPr>
        <w:t xml:space="preserve">),  </w:t>
      </w:r>
      <w:r>
        <w:rPr>
          <w:rFonts w:ascii="Times New Roman" w:hAnsi="Times New Roman" w:cs="Times New Roman"/>
          <w:sz w:val="28"/>
          <w:lang w:val="uk-UA"/>
        </w:rPr>
        <w:t xml:space="preserve">розв’язати № </w:t>
      </w:r>
      <w:r w:rsidRPr="00502C9C">
        <w:rPr>
          <w:color w:val="000000"/>
          <w:sz w:val="28"/>
          <w:szCs w:val="28"/>
        </w:rPr>
        <w:t>23.</w:t>
      </w:r>
      <w:r w:rsidR="001C2D4F">
        <w:rPr>
          <w:color w:val="000000"/>
          <w:sz w:val="28"/>
          <w:szCs w:val="28"/>
          <w:lang w:val="uk-UA"/>
        </w:rPr>
        <w:t>9</w:t>
      </w:r>
      <w:r>
        <w:rPr>
          <w:color w:val="000000"/>
          <w:sz w:val="28"/>
          <w:szCs w:val="28"/>
          <w:lang w:val="uk-UA"/>
        </w:rPr>
        <w:t xml:space="preserve"> (3), 23.</w:t>
      </w:r>
      <w:r w:rsidR="001C2D4F">
        <w:rPr>
          <w:color w:val="000000"/>
          <w:sz w:val="28"/>
          <w:szCs w:val="28"/>
          <w:lang w:val="uk-UA"/>
        </w:rPr>
        <w:t>10 (3)</w:t>
      </w:r>
      <w:r>
        <w:rPr>
          <w:color w:val="000000"/>
          <w:sz w:val="28"/>
          <w:szCs w:val="28"/>
          <w:lang w:val="uk-UA"/>
        </w:rPr>
        <w:t>.</w:t>
      </w:r>
    </w:p>
    <w:p w:rsidR="00435EFF" w:rsidRDefault="00435EFF" w:rsidP="00435EFF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435EFF" w:rsidRPr="00502C9C" w:rsidRDefault="00435EFF" w:rsidP="00435EFF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435EFF" w:rsidRPr="00502C9C" w:rsidRDefault="00435EFF" w:rsidP="00435EFF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Звіт уроку №</w:t>
      </w:r>
      <w:r w:rsidR="00576F2E">
        <w:rPr>
          <w:rFonts w:ascii="Times New Roman" w:hAnsi="Times New Roman" w:cs="Times New Roman"/>
          <w:sz w:val="28"/>
          <w:lang w:val="uk-UA"/>
        </w:rPr>
        <w:t>5</w:t>
      </w:r>
      <w:r>
        <w:rPr>
          <w:rFonts w:ascii="Times New Roman" w:hAnsi="Times New Roman" w:cs="Times New Roman"/>
          <w:sz w:val="28"/>
          <w:lang w:val="uk-UA"/>
        </w:rPr>
        <w:t xml:space="preserve"> з розв’язками сфотографувати та кинути на електронну адресу: </w:t>
      </w:r>
      <w:hyperlink r:id="rId12" w:history="1">
        <w:r w:rsidRPr="00FF692D">
          <w:rPr>
            <w:rStyle w:val="a5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5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5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5"/>
            <w:rFonts w:ascii="Times New Roman" w:hAnsi="Times New Roman" w:cs="Times New Roman"/>
            <w:sz w:val="28"/>
          </w:rPr>
          <w:t>.</w:t>
        </w:r>
        <w:r w:rsidRPr="00FF692D">
          <w:rPr>
            <w:rStyle w:val="a5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 w:rsidR="00576F2E">
        <w:rPr>
          <w:rFonts w:ascii="Times New Roman" w:hAnsi="Times New Roman" w:cs="Times New Roman"/>
          <w:color w:val="FF0000"/>
          <w:sz w:val="28"/>
          <w:lang w:val="uk-UA"/>
        </w:rPr>
        <w:t>11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>.0</w:t>
      </w:r>
      <w:r>
        <w:rPr>
          <w:rFonts w:ascii="Times New Roman" w:hAnsi="Times New Roman" w:cs="Times New Roman"/>
          <w:color w:val="FF0000"/>
          <w:sz w:val="28"/>
          <w:lang w:val="uk-UA"/>
        </w:rPr>
        <w:t>4</w:t>
      </w:r>
      <w:r w:rsidRPr="00502C9C">
        <w:rPr>
          <w:rFonts w:ascii="Times New Roman" w:hAnsi="Times New Roman" w:cs="Times New Roman"/>
          <w:color w:val="FF0000"/>
          <w:sz w:val="28"/>
        </w:rPr>
        <w:t>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435EFF" w:rsidRPr="00576F2E" w:rsidRDefault="00435EFF" w:rsidP="00435EFF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576F2E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435EFF" w:rsidRPr="00985A40" w:rsidRDefault="00435EFF" w:rsidP="00435EFF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F11A77" w:rsidRPr="00F11A77" w:rsidRDefault="00F11A77" w:rsidP="00B91A3D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</w:p>
    <w:p w:rsidR="00811781" w:rsidRDefault="00811781" w:rsidP="00B91A3D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Verdana" w:eastAsia="Times New Roman" w:hAnsi="Verdana" w:cs="Arial"/>
          <w:color w:val="000000"/>
          <w:sz w:val="32"/>
          <w:szCs w:val="32"/>
          <w:lang w:eastAsia="ru-RU"/>
        </w:rPr>
      </w:pPr>
    </w:p>
    <w:p w:rsidR="00A637AD" w:rsidRDefault="00A637AD" w:rsidP="00A637AD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>Урок 6</w:t>
      </w:r>
    </w:p>
    <w:p w:rsidR="00A637AD" w:rsidRPr="00300A29" w:rsidRDefault="00A637AD" w:rsidP="00A637AD">
      <w:pPr>
        <w:rPr>
          <w:rFonts w:ascii="Times New Roman" w:hAnsi="Times New Roman" w:cs="Times New Roman"/>
          <w:b/>
          <w:sz w:val="32"/>
          <w:u w:val="single"/>
          <w:lang w:val="uk-UA"/>
        </w:rPr>
      </w:pPr>
      <w:r w:rsidRPr="00300A29">
        <w:rPr>
          <w:rFonts w:ascii="Times New Roman" w:hAnsi="Times New Roman" w:cs="Times New Roman"/>
          <w:b/>
          <w:sz w:val="32"/>
          <w:u w:val="single"/>
          <w:lang w:val="uk-UA"/>
        </w:rPr>
        <w:t>Записати в класний зошит:</w:t>
      </w:r>
    </w:p>
    <w:p w:rsidR="00A637AD" w:rsidRPr="00300A29" w:rsidRDefault="00A637AD" w:rsidP="00A637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lang w:val="uk-UA"/>
        </w:rPr>
      </w:pPr>
      <w:r w:rsidRPr="00300A29">
        <w:rPr>
          <w:rFonts w:ascii="Times New Roman" w:hAnsi="Times New Roman" w:cs="Times New Roman"/>
          <w:sz w:val="32"/>
          <w:lang w:val="uk-UA"/>
        </w:rPr>
        <w:t>Тему уроку.</w:t>
      </w:r>
    </w:p>
    <w:p w:rsidR="00A637AD" w:rsidRPr="00300A29" w:rsidRDefault="00A637AD" w:rsidP="00A637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lang w:val="uk-UA"/>
        </w:rPr>
      </w:pPr>
      <w:r w:rsidRPr="00300A29">
        <w:rPr>
          <w:rFonts w:ascii="Times New Roman" w:hAnsi="Times New Roman" w:cs="Times New Roman"/>
          <w:sz w:val="32"/>
          <w:lang w:val="uk-UA"/>
        </w:rPr>
        <w:t>Відповіді на запитання (якщо є).</w:t>
      </w:r>
    </w:p>
    <w:p w:rsidR="00A637AD" w:rsidRPr="00300A29" w:rsidRDefault="00A637AD" w:rsidP="00A637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lang w:val="uk-UA"/>
        </w:rPr>
      </w:pPr>
      <w:r w:rsidRPr="00300A29">
        <w:rPr>
          <w:rFonts w:ascii="Times New Roman" w:hAnsi="Times New Roman" w:cs="Times New Roman"/>
          <w:sz w:val="32"/>
          <w:lang w:val="uk-UA"/>
        </w:rPr>
        <w:t>Короткий конспект.</w:t>
      </w:r>
    </w:p>
    <w:p w:rsidR="00A637AD" w:rsidRPr="00300A29" w:rsidRDefault="00A637AD" w:rsidP="00A637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lang w:val="uk-UA"/>
        </w:rPr>
      </w:pPr>
      <w:r w:rsidRPr="00300A29">
        <w:rPr>
          <w:rFonts w:ascii="Times New Roman" w:hAnsi="Times New Roman" w:cs="Times New Roman"/>
          <w:sz w:val="32"/>
          <w:lang w:val="uk-UA"/>
        </w:rPr>
        <w:t>Розв’язані задачі по темі.</w:t>
      </w:r>
    </w:p>
    <w:p w:rsidR="00A637AD" w:rsidRPr="00300A29" w:rsidRDefault="00A637AD" w:rsidP="00A637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lang w:val="uk-UA"/>
        </w:rPr>
      </w:pPr>
      <w:r w:rsidRPr="00300A29">
        <w:rPr>
          <w:rFonts w:ascii="Times New Roman" w:hAnsi="Times New Roman" w:cs="Times New Roman"/>
          <w:sz w:val="32"/>
          <w:lang w:val="uk-UA"/>
        </w:rPr>
        <w:t>Домашнє завдання.</w:t>
      </w:r>
    </w:p>
    <w:p w:rsidR="00A637AD" w:rsidRPr="00CF09D5" w:rsidRDefault="00A637AD" w:rsidP="00A637AD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A637AD" w:rsidRDefault="00A637AD" w:rsidP="00A637AD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 xml:space="preserve">Класна робота. </w:t>
      </w:r>
    </w:p>
    <w:p w:rsidR="00A637AD" w:rsidRDefault="00A637AD" w:rsidP="00A637AD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>Тема «</w:t>
      </w:r>
      <w:r>
        <w:rPr>
          <w:rFonts w:ascii="Times New Roman" w:hAnsi="Times New Roman" w:cs="Times New Roman"/>
          <w:b/>
          <w:sz w:val="36"/>
          <w:lang w:val="uk-UA"/>
        </w:rPr>
        <w:t>Найбільше і найменше значення функції на проміжку</w:t>
      </w:r>
      <w:r w:rsidR="002703BB">
        <w:rPr>
          <w:rFonts w:ascii="Times New Roman" w:hAnsi="Times New Roman" w:cs="Times New Roman"/>
          <w:b/>
          <w:sz w:val="36"/>
          <w:lang w:val="uk-UA"/>
        </w:rPr>
        <w:t xml:space="preserve">. </w:t>
      </w:r>
      <w:r w:rsidRPr="00CF09D5">
        <w:rPr>
          <w:rFonts w:ascii="Times New Roman" w:hAnsi="Times New Roman" w:cs="Times New Roman"/>
          <w:b/>
          <w:sz w:val="36"/>
          <w:lang w:val="uk-UA"/>
        </w:rPr>
        <w:t>»</w:t>
      </w:r>
    </w:p>
    <w:p w:rsidR="00A637AD" w:rsidRDefault="00A637AD" w:rsidP="00A637AD">
      <w:pPr>
        <w:jc w:val="both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Хід уроку:</w:t>
      </w:r>
    </w:p>
    <w:p w:rsidR="00A637AD" w:rsidRPr="00A6673A" w:rsidRDefault="00A637AD" w:rsidP="00A6673A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i/>
          <w:sz w:val="28"/>
          <w:szCs w:val="27"/>
          <w:lang w:val="uk-UA"/>
        </w:rPr>
      </w:pPr>
      <w:r w:rsidRPr="00A6673A">
        <w:rPr>
          <w:rFonts w:ascii="Times New Roman" w:hAnsi="Times New Roman" w:cs="Times New Roman"/>
          <w:b/>
          <w:i/>
          <w:sz w:val="28"/>
          <w:szCs w:val="27"/>
          <w:lang w:val="uk-UA"/>
        </w:rPr>
        <w:t>Теоретична частина:</w:t>
      </w:r>
    </w:p>
    <w:p w:rsidR="00A637AD" w:rsidRPr="00356A2C" w:rsidRDefault="00F36477" w:rsidP="00356A2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56A2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Для знаходження найбільшого і найменшого значень функції найчастіше використовується графік функції. У деяких випадках можна знайти найбільше і найменше значення функції і без допомоги графіка, використовуючи міркування. У більш складних випадках використовується похідна. Для цього сформулюємо деякі теореми.</w:t>
      </w:r>
    </w:p>
    <w:p w:rsidR="00F36477" w:rsidRPr="00356A2C" w:rsidRDefault="00F36477" w:rsidP="00356A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Якщо функція неперервна на відрізку, тоді вона досягає на ньому і свого найбільшого, і свого найменшого значень (ця теорема доводиться в курсі вищої математики).</w:t>
      </w:r>
    </w:p>
    <w:p w:rsidR="00F36477" w:rsidRPr="00356A2C" w:rsidRDefault="00F36477" w:rsidP="00356A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Найбільшого і найменшого значень безперервна функція може досягати як на кінцях відрізка, так і всередині нього.</w:t>
      </w:r>
    </w:p>
    <w:p w:rsidR="00F36477" w:rsidRPr="00356A2C" w:rsidRDefault="00F36477" w:rsidP="00356A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Якщо найбільше (або найменше) значення досягається всередині відрізка, тоді тільки в стаціонарній або критичній точці.</w:t>
      </w:r>
    </w:p>
    <w:p w:rsidR="00356A2C" w:rsidRPr="00356A2C" w:rsidRDefault="00356A2C" w:rsidP="00356A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6A2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Алгоритм знаходження найменшого та найбільшого значень неперервної функції </w:t>
      </w:r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f(x)</w:t>
      </w:r>
      <w:r w:rsidRPr="00356A2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 на відрізку </w:t>
      </w:r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[</w:t>
      </w:r>
      <w:proofErr w:type="spellStart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a;b</w:t>
      </w:r>
      <w:proofErr w:type="spellEnd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]</w:t>
      </w:r>
      <w:r w:rsidRPr="00356A2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</w:p>
    <w:p w:rsidR="00356A2C" w:rsidRPr="00356A2C" w:rsidRDefault="00356A2C" w:rsidP="00356A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 Знайти похідну </w:t>
      </w:r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f′(x)</w:t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56A2C" w:rsidRPr="00356A2C" w:rsidRDefault="00356A2C" w:rsidP="00356A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Знайти стаціонарні та критичні точки функції, що лежать всередині відрізка </w:t>
      </w:r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[</w:t>
      </w:r>
      <w:proofErr w:type="spellStart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a;b</w:t>
      </w:r>
      <w:proofErr w:type="spellEnd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]</w:t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56A2C" w:rsidRPr="00356A2C" w:rsidRDefault="00356A2C" w:rsidP="00356A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Обчислити значення функції </w:t>
      </w:r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y=f(x)</w:t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 точках, відібраних на другому кроці і в точках </w:t>
      </w:r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a</w:t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і </w:t>
      </w:r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b</w:t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 обрати серед цих значень найменше (це буде </w:t>
      </w:r>
      <w:proofErr w:type="spellStart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yнайм</w:t>
      </w:r>
      <w:proofErr w:type="spellEnd"/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і найбільше (це буде </w:t>
      </w:r>
      <w:proofErr w:type="spellStart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yнайб</w:t>
      </w:r>
      <w:proofErr w:type="spellEnd"/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356A2C" w:rsidRPr="00356A2C" w:rsidRDefault="00356A2C" w:rsidP="00356A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як бути, якщо мова йде про знаходження найбільшого або найменшого значення функції, неперервної на незамкнутому проміжку, наприклад на інтервалі? Можна побудувати графік функції і зняти інформацію з отриманої графічної моделі. Але частіше виявляється більш зручним використовувати наступну теорему.</w:t>
      </w:r>
    </w:p>
    <w:p w:rsidR="00356A2C" w:rsidRPr="00356A2C" w:rsidRDefault="00356A2C" w:rsidP="00356A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6A2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Теорема.</w:t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Нехай функція </w:t>
      </w:r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y=f(x)</w:t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неперервна на проміжку </w:t>
      </w:r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</w:t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і має всередині нього єдину стаціонарну або критичну точку </w:t>
      </w:r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x0</w:t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Тоді:</w:t>
      </w:r>
    </w:p>
    <w:p w:rsidR="00356A2C" w:rsidRPr="00356A2C" w:rsidRDefault="00356A2C" w:rsidP="00356A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) якщо </w:t>
      </w:r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x=x0</w:t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— точка максимуму, тоді </w:t>
      </w:r>
      <w:proofErr w:type="spellStart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yнайб</w:t>
      </w:r>
      <w:proofErr w:type="spellEnd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=f(</w:t>
      </w:r>
      <w:proofErr w:type="spellStart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xo</w:t>
      </w:r>
      <w:proofErr w:type="spellEnd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)</w:t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356A2C" w:rsidRPr="00356A2C" w:rsidRDefault="00356A2C" w:rsidP="00356A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 ) якщо </w:t>
      </w:r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x=x0</w:t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— точка мінімуму, тоді </w:t>
      </w:r>
      <w:proofErr w:type="spellStart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yнайм</w:t>
      </w:r>
      <w:proofErr w:type="spellEnd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=f(</w:t>
      </w:r>
      <w:proofErr w:type="spellStart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xo</w:t>
      </w:r>
      <w:proofErr w:type="spellEnd"/>
      <w:r w:rsidRPr="00356A2C">
        <w:rPr>
          <w:rFonts w:ascii="Times New Roman" w:eastAsia="Times New Roman" w:hAnsi="Times New Roman" w:cs="Times New Roman"/>
          <w:color w:val="76A900"/>
          <w:sz w:val="28"/>
          <w:szCs w:val="28"/>
          <w:bdr w:val="none" w:sz="0" w:space="0" w:color="auto" w:frame="1"/>
          <w:lang w:val="uk-UA" w:eastAsia="ru-RU"/>
        </w:rPr>
        <w:t>)</w:t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56A2C" w:rsidRPr="00356A2C" w:rsidRDefault="00356A2C" w:rsidP="00356A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малюнках наведені відповідні геометричні ілюстрації.</w:t>
      </w:r>
    </w:p>
    <w:p w:rsidR="00356A2C" w:rsidRPr="00356A2C" w:rsidRDefault="00356A2C" w:rsidP="00356A2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                      </w:t>
      </w:r>
      <w:r w:rsidRPr="00356A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905125"/>
            <wp:effectExtent l="0" t="0" r="9525" b="9525"/>
            <wp:docPr id="10" name="Рисунок 10" descr="min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n_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                        </w:t>
      </w:r>
      <w:r w:rsidRPr="00356A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867025"/>
            <wp:effectExtent l="0" t="0" r="0" b="9525"/>
            <wp:docPr id="9" name="Рисунок 9" descr="m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77" w:rsidRDefault="00CA7EA3" w:rsidP="00356A2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Опрацювати п. 24 с. 128 </w:t>
      </w:r>
    </w:p>
    <w:p w:rsidR="00625ECA" w:rsidRPr="00625ECA" w:rsidRDefault="00625ECA" w:rsidP="00625ECA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625EC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Виходячи з наведеного, можна запропонувати наступну схему знаходження найбільшого і найменшого значення функції у = f(x) на проміжку [</w:t>
      </w:r>
      <w:proofErr w:type="spellStart"/>
      <w:r w:rsidRPr="00625EC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a;b</w:t>
      </w:r>
      <w:proofErr w:type="spellEnd"/>
      <w:r w:rsidRPr="00625EC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]:</w:t>
      </w:r>
    </w:p>
    <w:p w:rsidR="00625ECA" w:rsidRPr="00625ECA" w:rsidRDefault="00625ECA" w:rsidP="00625ECA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625E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1) Перевіряємо входження заданого проміжку в область визначення функції.</w:t>
      </w:r>
    </w:p>
    <w:p w:rsidR="00625ECA" w:rsidRPr="00625ECA" w:rsidRDefault="00625ECA" w:rsidP="00625ECA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625E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2) Знаходимо похідну f '(x).</w:t>
      </w:r>
    </w:p>
    <w:p w:rsidR="00625ECA" w:rsidRPr="00625ECA" w:rsidRDefault="00625ECA" w:rsidP="00625ECA">
      <w:pPr>
        <w:shd w:val="clear" w:color="auto" w:fill="FFFFFF"/>
        <w:spacing w:before="100" w:beforeAutospacing="1" w:after="100" w:afterAutospacing="1" w:line="240" w:lineRule="auto"/>
        <w:ind w:left="360" w:firstLine="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625E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3) Знаходимо критичні точки (внутрішні точки області визначення f(x), в яких f '(x) не існує та розв’язати рівняння f ‘(x) = 0.</w:t>
      </w:r>
    </w:p>
    <w:p w:rsidR="00625ECA" w:rsidRPr="00625ECA" w:rsidRDefault="00625ECA" w:rsidP="00625ECA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625E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4) Вибираємо критичні точки, що належать проміжку [</w:t>
      </w:r>
      <w:proofErr w:type="spellStart"/>
      <w:r w:rsidRPr="00625E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a;b</w:t>
      </w:r>
      <w:proofErr w:type="spellEnd"/>
      <w:r w:rsidRPr="00625E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].</w:t>
      </w:r>
    </w:p>
    <w:p w:rsidR="00625ECA" w:rsidRPr="00625ECA" w:rsidRDefault="00625ECA" w:rsidP="00625ECA">
      <w:pPr>
        <w:shd w:val="clear" w:color="auto" w:fill="FFFFFF"/>
        <w:spacing w:before="100" w:beforeAutospacing="1" w:after="100" w:afterAutospacing="1" w:line="240" w:lineRule="auto"/>
        <w:ind w:left="360" w:firstLine="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625E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5) Обчислюємо значення функції в вибраних критичних точках та в точках а і b.</w:t>
      </w:r>
    </w:p>
    <w:p w:rsidR="00625ECA" w:rsidRPr="00625ECA" w:rsidRDefault="00625ECA" w:rsidP="00625ECA">
      <w:pPr>
        <w:shd w:val="clear" w:color="auto" w:fill="FFFFFF"/>
        <w:spacing w:before="100" w:beforeAutospacing="1" w:after="100" w:afterAutospacing="1" w:line="240" w:lineRule="auto"/>
        <w:ind w:left="360" w:firstLine="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625E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6) Порівнюємо одержані значення та знаходимо найбільше та найменше значення функції у = f(x) на проміжку [</w:t>
      </w:r>
      <w:proofErr w:type="spellStart"/>
      <w:r w:rsidRPr="00625E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a;b</w:t>
      </w:r>
      <w:proofErr w:type="spellEnd"/>
      <w:r w:rsidRPr="00625E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].</w:t>
      </w:r>
    </w:p>
    <w:p w:rsidR="00625ECA" w:rsidRDefault="00625ECA" w:rsidP="00625ECA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625EC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7) Відповідь.</w:t>
      </w:r>
    </w:p>
    <w:p w:rsidR="00456063" w:rsidRPr="00A6673A" w:rsidRDefault="00A6673A" w:rsidP="002234AB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A667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2. </w:t>
      </w:r>
      <w:r w:rsidR="00456063" w:rsidRPr="00A667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Рекомендую для перегляду:</w:t>
      </w:r>
    </w:p>
    <w:p w:rsidR="00456063" w:rsidRPr="00830458" w:rsidRDefault="00456063" w:rsidP="002234AB">
      <w:pPr>
        <w:shd w:val="clear" w:color="auto" w:fill="FFFFFF"/>
        <w:spacing w:after="0" w:line="240" w:lineRule="auto"/>
        <w:ind w:firstLine="362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1. </w:t>
      </w:r>
      <w:hyperlink r:id="rId15" w:history="1">
        <w:r>
          <w:rPr>
            <w:rStyle w:val="a5"/>
          </w:rPr>
          <w:t>https</w:t>
        </w:r>
        <w:r w:rsidRPr="00830458">
          <w:rPr>
            <w:rStyle w:val="a5"/>
            <w:lang w:val="uk-UA"/>
          </w:rPr>
          <w:t>://</w:t>
        </w:r>
        <w:r>
          <w:rPr>
            <w:rStyle w:val="a5"/>
          </w:rPr>
          <w:t>www</w:t>
        </w:r>
        <w:r w:rsidRPr="00830458">
          <w:rPr>
            <w:rStyle w:val="a5"/>
            <w:lang w:val="uk-UA"/>
          </w:rPr>
          <w:t>.</w:t>
        </w:r>
        <w:r>
          <w:rPr>
            <w:rStyle w:val="a5"/>
          </w:rPr>
          <w:t>youtube</w:t>
        </w:r>
        <w:r w:rsidRPr="00830458">
          <w:rPr>
            <w:rStyle w:val="a5"/>
            <w:lang w:val="uk-UA"/>
          </w:rPr>
          <w:t>.</w:t>
        </w:r>
        <w:r>
          <w:rPr>
            <w:rStyle w:val="a5"/>
          </w:rPr>
          <w:t>com</w:t>
        </w:r>
        <w:r w:rsidRPr="00830458">
          <w:rPr>
            <w:rStyle w:val="a5"/>
            <w:lang w:val="uk-UA"/>
          </w:rPr>
          <w:t>/</w:t>
        </w:r>
        <w:r>
          <w:rPr>
            <w:rStyle w:val="a5"/>
          </w:rPr>
          <w:t>watch</w:t>
        </w:r>
        <w:r w:rsidRPr="00830458">
          <w:rPr>
            <w:rStyle w:val="a5"/>
            <w:lang w:val="uk-UA"/>
          </w:rPr>
          <w:t>?</w:t>
        </w:r>
        <w:r>
          <w:rPr>
            <w:rStyle w:val="a5"/>
          </w:rPr>
          <w:t>v</w:t>
        </w:r>
        <w:r w:rsidRPr="00830458">
          <w:rPr>
            <w:rStyle w:val="a5"/>
            <w:lang w:val="uk-UA"/>
          </w:rPr>
          <w:t>=</w:t>
        </w:r>
        <w:r>
          <w:rPr>
            <w:rStyle w:val="a5"/>
          </w:rPr>
          <w:t>h</w:t>
        </w:r>
        <w:r w:rsidRPr="00830458">
          <w:rPr>
            <w:rStyle w:val="a5"/>
            <w:lang w:val="uk-UA"/>
          </w:rPr>
          <w:t>6</w:t>
        </w:r>
        <w:proofErr w:type="spellStart"/>
        <w:r>
          <w:rPr>
            <w:rStyle w:val="a5"/>
          </w:rPr>
          <w:t>EPIScCNTc</w:t>
        </w:r>
        <w:proofErr w:type="spellEnd"/>
      </w:hyperlink>
    </w:p>
    <w:p w:rsidR="00456063" w:rsidRPr="00830458" w:rsidRDefault="00456063" w:rsidP="002234AB">
      <w:pPr>
        <w:shd w:val="clear" w:color="auto" w:fill="FFFFFF"/>
        <w:spacing w:after="0" w:line="240" w:lineRule="auto"/>
        <w:ind w:firstLine="362"/>
        <w:jc w:val="both"/>
        <w:rPr>
          <w:lang w:val="uk-UA"/>
        </w:rPr>
      </w:pPr>
      <w:r w:rsidRPr="00456063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hyperlink r:id="rId16" w:history="1">
        <w:r>
          <w:rPr>
            <w:rStyle w:val="a5"/>
          </w:rPr>
          <w:t>https</w:t>
        </w:r>
        <w:r w:rsidRPr="00830458">
          <w:rPr>
            <w:rStyle w:val="a5"/>
            <w:lang w:val="uk-UA"/>
          </w:rPr>
          <w:t>://</w:t>
        </w:r>
        <w:r>
          <w:rPr>
            <w:rStyle w:val="a5"/>
          </w:rPr>
          <w:t>www</w:t>
        </w:r>
        <w:r w:rsidRPr="00830458">
          <w:rPr>
            <w:rStyle w:val="a5"/>
            <w:lang w:val="uk-UA"/>
          </w:rPr>
          <w:t>.</w:t>
        </w:r>
        <w:r>
          <w:rPr>
            <w:rStyle w:val="a5"/>
          </w:rPr>
          <w:t>youtube</w:t>
        </w:r>
        <w:r w:rsidRPr="00830458">
          <w:rPr>
            <w:rStyle w:val="a5"/>
            <w:lang w:val="uk-UA"/>
          </w:rPr>
          <w:t>.</w:t>
        </w:r>
        <w:r>
          <w:rPr>
            <w:rStyle w:val="a5"/>
          </w:rPr>
          <w:t>com</w:t>
        </w:r>
        <w:r w:rsidRPr="00830458">
          <w:rPr>
            <w:rStyle w:val="a5"/>
            <w:lang w:val="uk-UA"/>
          </w:rPr>
          <w:t>/</w:t>
        </w:r>
        <w:r>
          <w:rPr>
            <w:rStyle w:val="a5"/>
          </w:rPr>
          <w:t>watch</w:t>
        </w:r>
        <w:r w:rsidRPr="00830458">
          <w:rPr>
            <w:rStyle w:val="a5"/>
            <w:lang w:val="uk-UA"/>
          </w:rPr>
          <w:t>?</w:t>
        </w:r>
        <w:r>
          <w:rPr>
            <w:rStyle w:val="a5"/>
          </w:rPr>
          <w:t>v</w:t>
        </w:r>
        <w:r w:rsidRPr="00830458">
          <w:rPr>
            <w:rStyle w:val="a5"/>
            <w:lang w:val="uk-UA"/>
          </w:rPr>
          <w:t>=2</w:t>
        </w:r>
        <w:r>
          <w:rPr>
            <w:rStyle w:val="a5"/>
          </w:rPr>
          <w:t>OK</w:t>
        </w:r>
        <w:r w:rsidRPr="00830458">
          <w:rPr>
            <w:rStyle w:val="a5"/>
            <w:lang w:val="uk-UA"/>
          </w:rPr>
          <w:t>_1</w:t>
        </w:r>
        <w:proofErr w:type="spellStart"/>
        <w:r>
          <w:rPr>
            <w:rStyle w:val="a5"/>
          </w:rPr>
          <w:t>pcRmqA</w:t>
        </w:r>
        <w:proofErr w:type="spellEnd"/>
      </w:hyperlink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A6673A">
        <w:rPr>
          <w:b/>
          <w:szCs w:val="28"/>
        </w:rPr>
        <w:lastRenderedPageBreak/>
        <w:t>Приклад:</w:t>
      </w:r>
      <w:r>
        <w:rPr>
          <w:i w:val="0"/>
          <w:szCs w:val="28"/>
        </w:rPr>
        <w:t xml:space="preserve"> </w:t>
      </w:r>
      <w:r w:rsidRPr="00456063">
        <w:rPr>
          <w:i w:val="0"/>
          <w:szCs w:val="28"/>
        </w:rPr>
        <w:t>Знайдіть найменше значення функції у = х+</w:t>
      </w:r>
      <w:r w:rsidRPr="00456063">
        <w:rPr>
          <w:i w:val="0"/>
          <w:position w:val="-24"/>
          <w:szCs w:val="28"/>
        </w:rPr>
        <w:object w:dxaOrig="3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5pt;height:34.5pt" o:ole="">
            <v:imagedata r:id="rId17" o:title=""/>
          </v:shape>
          <o:OLEObject Type="Embed" ProgID="Equation.3" ShapeID="_x0000_i1025" DrawAspect="Content" ObjectID="_1647851199" r:id="rId18"/>
        </w:object>
      </w:r>
      <w:r w:rsidRPr="00456063">
        <w:rPr>
          <w:i w:val="0"/>
          <w:szCs w:val="28"/>
        </w:rPr>
        <w:t>, де х є (0; 10).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Розв'язання</w:t>
      </w:r>
    </w:p>
    <w:p w:rsid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Знайдемо похідну у</w:t>
      </w:r>
      <w:r>
        <w:rPr>
          <w:i w:val="0"/>
          <w:szCs w:val="28"/>
        </w:rPr>
        <w:t>′</w:t>
      </w:r>
      <w:r w:rsidRPr="00456063">
        <w:rPr>
          <w:i w:val="0"/>
          <w:szCs w:val="28"/>
        </w:rPr>
        <w:t xml:space="preserve"> =1 – </w:t>
      </w:r>
      <w:r w:rsidRPr="00456063">
        <w:rPr>
          <w:i w:val="0"/>
          <w:position w:val="-24"/>
          <w:szCs w:val="28"/>
        </w:rPr>
        <w:object w:dxaOrig="340" w:dyaOrig="620">
          <v:shape id="_x0000_i1026" type="#_x0000_t75" style="width:19.5pt;height:34.5pt" o:ole="">
            <v:imagedata r:id="rId17" o:title=""/>
          </v:shape>
          <o:OLEObject Type="Embed" ProgID="Equation.3" ShapeID="_x0000_i1026" DrawAspect="Content" ObjectID="_1647851200" r:id="rId19"/>
        </w:object>
      </w:r>
      <w:r w:rsidRPr="00456063">
        <w:rPr>
          <w:i w:val="0"/>
          <w:szCs w:val="28"/>
        </w:rPr>
        <w:t xml:space="preserve"> = </w:t>
      </w:r>
      <w:r w:rsidRPr="00456063">
        <w:rPr>
          <w:i w:val="0"/>
          <w:position w:val="-24"/>
          <w:szCs w:val="28"/>
        </w:rPr>
        <w:object w:dxaOrig="2360" w:dyaOrig="660">
          <v:shape id="_x0000_i1027" type="#_x0000_t75" style="width:135pt;height:37.5pt" o:ole="">
            <v:imagedata r:id="rId20" o:title=""/>
          </v:shape>
          <o:OLEObject Type="Embed" ProgID="Equation.3" ShapeID="_x0000_i1027" DrawAspect="Content" ObjectID="_1647851201" r:id="rId21"/>
        </w:object>
      </w:r>
      <w:r w:rsidRPr="00456063">
        <w:rPr>
          <w:i w:val="0"/>
          <w:szCs w:val="28"/>
        </w:rPr>
        <w:t xml:space="preserve">. </w:t>
      </w:r>
    </w:p>
    <w:p w:rsidR="00AE3F18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Стаціонарні точки x</w:t>
      </w:r>
      <w:r w:rsidRPr="00456063">
        <w:rPr>
          <w:i w:val="0"/>
          <w:szCs w:val="28"/>
          <w:vertAlign w:val="subscript"/>
        </w:rPr>
        <w:t>1</w:t>
      </w:r>
      <w:r w:rsidRPr="00456063">
        <w:rPr>
          <w:i w:val="0"/>
          <w:szCs w:val="28"/>
        </w:rPr>
        <w:t>= 6, х</w:t>
      </w:r>
      <w:r w:rsidRPr="00456063">
        <w:rPr>
          <w:i w:val="0"/>
          <w:szCs w:val="28"/>
          <w:vertAlign w:val="subscript"/>
        </w:rPr>
        <w:t>2</w:t>
      </w:r>
      <w:r w:rsidRPr="00456063">
        <w:rPr>
          <w:i w:val="0"/>
          <w:szCs w:val="28"/>
        </w:rPr>
        <w:t xml:space="preserve"> = -6. На інтервалі (0; 10) є тільки одна стаціонарна точка x = 6. При переході через цю точку похідна змінює знак з «–» на «+» </w:t>
      </w:r>
      <w:r w:rsidRPr="00456063">
        <w:rPr>
          <w:i w:val="0"/>
          <w:position w:val="-28"/>
          <w:szCs w:val="28"/>
        </w:rPr>
        <w:object w:dxaOrig="2480" w:dyaOrig="680">
          <v:shape id="_x0000_i1028" type="#_x0000_t75" style="width:123.75pt;height:33.75pt" o:ole="">
            <v:imagedata r:id="rId22" o:title=""/>
          </v:shape>
          <o:OLEObject Type="Embed" ProgID="Equation.3" ShapeID="_x0000_i1028" DrawAspect="Content" ObjectID="_1647851202" r:id="rId23"/>
        </w:object>
      </w:r>
      <w:r w:rsidRPr="00456063">
        <w:rPr>
          <w:i w:val="0"/>
          <w:szCs w:val="28"/>
        </w:rPr>
        <w:t xml:space="preserve">, і тому x = 6 — точка мінімуму. 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 xml:space="preserve">Отже, f </w:t>
      </w:r>
      <w:proofErr w:type="spellStart"/>
      <w:r w:rsidRPr="00456063">
        <w:rPr>
          <w:i w:val="0"/>
          <w:szCs w:val="28"/>
          <w:vertAlign w:val="subscript"/>
        </w:rPr>
        <w:t>найм</w:t>
      </w:r>
      <w:proofErr w:type="spellEnd"/>
      <w:r w:rsidRPr="00456063">
        <w:rPr>
          <w:i w:val="0"/>
          <w:szCs w:val="28"/>
          <w:vertAlign w:val="subscript"/>
        </w:rPr>
        <w:t>.</w:t>
      </w:r>
      <w:r w:rsidRPr="00456063">
        <w:rPr>
          <w:i w:val="0"/>
          <w:szCs w:val="28"/>
        </w:rPr>
        <w:t xml:space="preserve"> = f(6) =12.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 xml:space="preserve">Відповідь: f </w:t>
      </w:r>
      <w:proofErr w:type="spellStart"/>
      <w:r w:rsidRPr="00456063">
        <w:rPr>
          <w:i w:val="0"/>
          <w:szCs w:val="28"/>
          <w:vertAlign w:val="subscript"/>
        </w:rPr>
        <w:t>найм</w:t>
      </w:r>
      <w:proofErr w:type="spellEnd"/>
      <w:r w:rsidRPr="00456063">
        <w:rPr>
          <w:i w:val="0"/>
          <w:szCs w:val="28"/>
          <w:vertAlign w:val="subscript"/>
        </w:rPr>
        <w:t>.</w:t>
      </w:r>
      <w:r w:rsidRPr="00456063">
        <w:rPr>
          <w:i w:val="0"/>
          <w:szCs w:val="28"/>
        </w:rPr>
        <w:t xml:space="preserve"> = f(6) =12. </w:t>
      </w:r>
    </w:p>
    <w:p w:rsidR="00AE3F18" w:rsidRDefault="00AE3F18" w:rsidP="00456063">
      <w:pPr>
        <w:pStyle w:val="1"/>
        <w:jc w:val="both"/>
        <w:rPr>
          <w:i w:val="0"/>
          <w:szCs w:val="28"/>
        </w:rPr>
      </w:pPr>
    </w:p>
    <w:p w:rsidR="00456063" w:rsidRPr="00456063" w:rsidRDefault="00456063" w:rsidP="00AE3F18">
      <w:pPr>
        <w:pStyle w:val="1"/>
        <w:ind w:firstLine="708"/>
        <w:jc w:val="both"/>
        <w:rPr>
          <w:i w:val="0"/>
          <w:szCs w:val="28"/>
        </w:rPr>
      </w:pPr>
      <w:r w:rsidRPr="00456063">
        <w:rPr>
          <w:i w:val="0"/>
          <w:szCs w:val="28"/>
        </w:rPr>
        <w:t>Правила знаходження найбільшого і найменшого значення функції часто використовують при розв'язуванні прикладних задач. При цьому керуються такою схемою: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1) задачу «переводять» на мову функцій. Для цього вибирають зручний параметр х, через який виражають як функцію у = f(x) величину, яка нас цікавить;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2) засобами аналізу знаходять найбільше чи найменше значен</w:t>
      </w:r>
      <w:r w:rsidRPr="00456063">
        <w:rPr>
          <w:i w:val="0"/>
          <w:szCs w:val="28"/>
        </w:rPr>
        <w:softHyphen/>
        <w:t>ня цієї функції на деякому проміжку;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3) з'ясовують, який практичний зміст (у межах даної задачі) має отриманий (на мові функцій) результат.</w:t>
      </w:r>
    </w:p>
    <w:p w:rsidR="00AE3F18" w:rsidRDefault="00AE3F18" w:rsidP="00456063">
      <w:pPr>
        <w:pStyle w:val="1"/>
        <w:jc w:val="both"/>
        <w:rPr>
          <w:b/>
          <w:bCs/>
          <w:i w:val="0"/>
          <w:szCs w:val="28"/>
        </w:rPr>
      </w:pP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b/>
          <w:bCs/>
          <w:i w:val="0"/>
          <w:szCs w:val="28"/>
        </w:rPr>
        <w:t>Задача 1.</w:t>
      </w:r>
      <w:r w:rsidRPr="00456063">
        <w:rPr>
          <w:i w:val="0"/>
          <w:szCs w:val="28"/>
        </w:rPr>
        <w:t xml:space="preserve"> Число 20 запишіть у вигляді суми двох невід'ємних доданків так, щоб добуток їхніх квадратів був найбільшим.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Розв'язання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Нехай перший доданок дорівнює х, тоді другий доданок дорівнює 20 – х, причому х є [0; 20].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Добуток квадратів цих доданків дорівнює (20 – х)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 xml:space="preserve"> · х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>. Отже, задача зводиться до знаходження такого х, при якому функція f(x) = (20 - х)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 xml:space="preserve"> · х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 xml:space="preserve"> набуває найбільшого значення на відрізку [0; 20].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Знайдемо похідну f'(x) = 2(20 - х) · (20 - х)' х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 xml:space="preserve"> + (20 - х)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 xml:space="preserve"> · 2х = -2x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>(20 - х) +   + (20 - х)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 xml:space="preserve"> · 2х = 2х(20 - х)(20 – 2х).</w:t>
      </w:r>
    </w:p>
    <w:p w:rsidR="00456063" w:rsidRPr="00456063" w:rsidRDefault="00456063" w:rsidP="00456063">
      <w:pPr>
        <w:pStyle w:val="1"/>
        <w:jc w:val="both"/>
        <w:rPr>
          <w:b/>
          <w:i w:val="0"/>
          <w:szCs w:val="28"/>
        </w:rPr>
      </w:pPr>
      <w:r w:rsidRPr="00456063">
        <w:rPr>
          <w:b/>
          <w:i w:val="0"/>
          <w:szCs w:val="28"/>
        </w:rPr>
        <w:t xml:space="preserve">Стаціонарними точками функції є точки 0; 20; 10. Тоді 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f(0) = (20 – 0)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 xml:space="preserve"> · 0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 xml:space="preserve"> = 0;     f(l0) = (20 - 10)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 xml:space="preserve"> · 10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 xml:space="preserve"> == 10 000;  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f(20) = (20 - 20)</w:t>
      </w:r>
      <w:r w:rsidRPr="00456063">
        <w:rPr>
          <w:i w:val="0"/>
          <w:szCs w:val="28"/>
          <w:vertAlign w:val="superscript"/>
        </w:rPr>
        <w:t xml:space="preserve">2 </w:t>
      </w:r>
      <w:r w:rsidRPr="00456063">
        <w:rPr>
          <w:i w:val="0"/>
          <w:szCs w:val="28"/>
        </w:rPr>
        <w:t>· 20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 xml:space="preserve"> = 0.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 xml:space="preserve">Отже, </w:t>
      </w:r>
      <w:proofErr w:type="spellStart"/>
      <w:r w:rsidRPr="00456063">
        <w:rPr>
          <w:i w:val="0"/>
          <w:szCs w:val="28"/>
        </w:rPr>
        <w:t>f</w:t>
      </w:r>
      <w:r w:rsidRPr="00456063">
        <w:rPr>
          <w:i w:val="0"/>
          <w:szCs w:val="28"/>
          <w:vertAlign w:val="subscript"/>
        </w:rPr>
        <w:t>найб</w:t>
      </w:r>
      <w:proofErr w:type="spellEnd"/>
      <w:r w:rsidRPr="00456063">
        <w:rPr>
          <w:i w:val="0"/>
          <w:szCs w:val="28"/>
          <w:vertAlign w:val="subscript"/>
        </w:rPr>
        <w:t>.</w:t>
      </w:r>
      <w:r w:rsidRPr="00456063">
        <w:rPr>
          <w:i w:val="0"/>
          <w:szCs w:val="28"/>
        </w:rPr>
        <w:t xml:space="preserve"> = f(10) = 10 000. Таким чином, число 20 слід подати у вигляді  20 = 10 + 10. 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Відповідь: 20 = 10 + 10.</w:t>
      </w:r>
    </w:p>
    <w:p w:rsidR="00AE3F18" w:rsidRDefault="00AE3F18" w:rsidP="00456063">
      <w:pPr>
        <w:pStyle w:val="1"/>
        <w:jc w:val="both"/>
        <w:rPr>
          <w:b/>
          <w:bCs/>
          <w:i w:val="0"/>
          <w:szCs w:val="28"/>
        </w:rPr>
      </w:pP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noProof/>
          <w:szCs w:val="28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342900</wp:posOffset>
            </wp:positionV>
            <wp:extent cx="1257300" cy="109093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063">
        <w:rPr>
          <w:b/>
          <w:bCs/>
          <w:i w:val="0"/>
          <w:szCs w:val="28"/>
        </w:rPr>
        <w:t>Задача 2.</w:t>
      </w:r>
      <w:r w:rsidRPr="00456063">
        <w:rPr>
          <w:i w:val="0"/>
          <w:szCs w:val="28"/>
        </w:rPr>
        <w:t xml:space="preserve"> Серед прямокутників, що мають периметр</w:t>
      </w:r>
      <w:r w:rsidRPr="00456063">
        <w:rPr>
          <w:b/>
          <w:bCs/>
          <w:i w:val="0"/>
          <w:szCs w:val="28"/>
        </w:rPr>
        <w:t xml:space="preserve"> </w:t>
      </w:r>
      <w:smartTag w:uri="urn:schemas-microsoft-com:office:smarttags" w:element="metricconverter">
        <w:smartTagPr>
          <w:attr w:name="ProductID" w:val="20 см"/>
        </w:smartTagPr>
        <w:r w:rsidRPr="00456063">
          <w:rPr>
            <w:i w:val="0"/>
            <w:szCs w:val="28"/>
          </w:rPr>
          <w:t>20 см</w:t>
        </w:r>
      </w:smartTag>
      <w:r w:rsidRPr="00456063">
        <w:rPr>
          <w:i w:val="0"/>
          <w:szCs w:val="28"/>
        </w:rPr>
        <w:t>, знайти той, діагональ якого найменша.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Розв'язання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 xml:space="preserve">Нехай довжина однієї із сторін шуканого прямокутника х см, тоді друга сторона дорівнює (10 - х) см, де 0 &lt; х &lt; 10. Тоді (рис. 61) діагональ </w:t>
      </w:r>
      <w:r w:rsidRPr="00456063">
        <w:rPr>
          <w:i w:val="0"/>
          <w:szCs w:val="28"/>
        </w:rPr>
        <w:lastRenderedPageBreak/>
        <w:t>у прямокутника виражаєть</w:t>
      </w:r>
      <w:r w:rsidRPr="00456063">
        <w:rPr>
          <w:i w:val="0"/>
          <w:szCs w:val="28"/>
        </w:rPr>
        <w:softHyphen/>
        <w:t>ся формулою у =</w:t>
      </w:r>
      <w:r w:rsidRPr="00456063">
        <w:rPr>
          <w:i w:val="0"/>
          <w:position w:val="-12"/>
          <w:szCs w:val="28"/>
        </w:rPr>
        <w:object w:dxaOrig="1620" w:dyaOrig="440">
          <v:shape id="_x0000_i1029" type="#_x0000_t75" style="width:94.5pt;height:25.5pt" o:ole="">
            <v:imagedata r:id="rId25" o:title=""/>
          </v:shape>
          <o:OLEObject Type="Embed" ProgID="Equation.3" ShapeID="_x0000_i1029" DrawAspect="Content" ObjectID="_1647851203" r:id="rId26"/>
        </w:object>
      </w:r>
      <w:r w:rsidRPr="00456063">
        <w:rPr>
          <w:i w:val="0"/>
          <w:szCs w:val="28"/>
        </w:rPr>
        <w:t>=</w:t>
      </w:r>
      <w:r w:rsidRPr="00456063">
        <w:rPr>
          <w:i w:val="0"/>
          <w:position w:val="-8"/>
          <w:szCs w:val="28"/>
        </w:rPr>
        <w:object w:dxaOrig="1640" w:dyaOrig="400">
          <v:shape id="_x0000_i1030" type="#_x0000_t75" style="width:96pt;height:23.25pt" o:ole="">
            <v:imagedata r:id="rId27" o:title=""/>
          </v:shape>
          <o:OLEObject Type="Embed" ProgID="Equation.3" ShapeID="_x0000_i1030" DrawAspect="Content" ObjectID="_1647851204" r:id="rId28"/>
        </w:object>
      </w:r>
      <w:r w:rsidRPr="00456063">
        <w:rPr>
          <w:i w:val="0"/>
          <w:szCs w:val="28"/>
        </w:rPr>
        <w:t>. Знайдемо стаціонарні точки: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 xml:space="preserve">у' =   </w:t>
      </w:r>
      <w:r w:rsidRPr="00456063">
        <w:rPr>
          <w:i w:val="0"/>
          <w:position w:val="-32"/>
          <w:szCs w:val="28"/>
        </w:rPr>
        <w:object w:dxaOrig="1860" w:dyaOrig="700">
          <v:shape id="_x0000_i1031" type="#_x0000_t75" style="width:103.5pt;height:39pt" o:ole="">
            <v:imagedata r:id="rId29" o:title=""/>
          </v:shape>
          <o:OLEObject Type="Embed" ProgID="Equation.3" ShapeID="_x0000_i1031" DrawAspect="Content" ObjectID="_1647851205" r:id="rId30"/>
        </w:object>
      </w:r>
      <w:r w:rsidRPr="00456063">
        <w:rPr>
          <w:i w:val="0"/>
          <w:szCs w:val="28"/>
        </w:rPr>
        <w:t>· (100 - 20х + 2х</w:t>
      </w:r>
      <w:r w:rsidRPr="00456063">
        <w:rPr>
          <w:i w:val="0"/>
          <w:szCs w:val="28"/>
          <w:vertAlign w:val="superscript"/>
        </w:rPr>
        <w:t>2</w:t>
      </w:r>
      <w:r w:rsidRPr="00456063">
        <w:rPr>
          <w:i w:val="0"/>
          <w:szCs w:val="28"/>
        </w:rPr>
        <w:t xml:space="preserve">)' = </w:t>
      </w:r>
      <w:r w:rsidRPr="00456063">
        <w:rPr>
          <w:i w:val="0"/>
          <w:position w:val="-32"/>
          <w:szCs w:val="28"/>
        </w:rPr>
        <w:object w:dxaOrig="1700" w:dyaOrig="700">
          <v:shape id="_x0000_i1032" type="#_x0000_t75" style="width:94.5pt;height:39pt" o:ole="">
            <v:imagedata r:id="rId31" o:title=""/>
          </v:shape>
          <o:OLEObject Type="Embed" ProgID="Equation.3" ShapeID="_x0000_i1032" DrawAspect="Content" ObjectID="_1647851206" r:id="rId32"/>
        </w:object>
      </w:r>
      <w:r w:rsidRPr="00456063">
        <w:rPr>
          <w:i w:val="0"/>
          <w:szCs w:val="28"/>
        </w:rPr>
        <w:t>; y’ = 0; 2x – 10 = 0;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  <w:vertAlign w:val="superscript"/>
        </w:rPr>
        <w:t xml:space="preserve"> </w:t>
      </w:r>
      <w:r w:rsidRPr="00456063">
        <w:rPr>
          <w:i w:val="0"/>
          <w:szCs w:val="28"/>
        </w:rPr>
        <w:t>х= 5.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 xml:space="preserve">Якщо 0 &lt; х &lt; 5, то y' &lt; 0, тобто функція спадає, якщо 5 &lt; х &lt; 10, то у' &gt; 0, і функція зростає. Отже, найменше значення функції у = </w:t>
      </w:r>
      <w:r w:rsidRPr="00456063">
        <w:rPr>
          <w:i w:val="0"/>
          <w:position w:val="-8"/>
          <w:szCs w:val="28"/>
        </w:rPr>
        <w:object w:dxaOrig="1640" w:dyaOrig="400">
          <v:shape id="_x0000_i1033" type="#_x0000_t75" style="width:96pt;height:23.25pt" o:ole="">
            <v:imagedata r:id="rId27" o:title=""/>
          </v:shape>
          <o:OLEObject Type="Embed" ProgID="Equation.3" ShapeID="_x0000_i1033" DrawAspect="Content" ObjectID="_1647851207" r:id="rId33"/>
        </w:object>
      </w:r>
      <w:r w:rsidRPr="00456063">
        <w:rPr>
          <w:i w:val="0"/>
          <w:szCs w:val="28"/>
        </w:rPr>
        <w:t xml:space="preserve"> на інтервалі (0; 10) дорівнює </w:t>
      </w:r>
      <w:proofErr w:type="spellStart"/>
      <w:r w:rsidRPr="00456063">
        <w:rPr>
          <w:i w:val="0"/>
          <w:szCs w:val="28"/>
        </w:rPr>
        <w:t>y</w:t>
      </w:r>
      <w:r w:rsidRPr="00456063">
        <w:rPr>
          <w:i w:val="0"/>
          <w:szCs w:val="28"/>
          <w:vertAlign w:val="subscript"/>
        </w:rPr>
        <w:t>найм</w:t>
      </w:r>
      <w:proofErr w:type="spellEnd"/>
      <w:r w:rsidRPr="00456063">
        <w:rPr>
          <w:i w:val="0"/>
          <w:szCs w:val="28"/>
        </w:rPr>
        <w:t xml:space="preserve"> = y(5) = </w:t>
      </w:r>
      <w:r w:rsidRPr="00456063">
        <w:rPr>
          <w:i w:val="0"/>
          <w:position w:val="-8"/>
          <w:szCs w:val="28"/>
        </w:rPr>
        <w:object w:dxaOrig="1600" w:dyaOrig="360">
          <v:shape id="_x0000_i1034" type="#_x0000_t75" style="width:93.75pt;height:21pt" o:ole="">
            <v:imagedata r:id="rId34" o:title=""/>
          </v:shape>
          <o:OLEObject Type="Embed" ProgID="Equation.3" ShapeID="_x0000_i1034" DrawAspect="Content" ObjectID="_1647851208" r:id="rId35"/>
        </w:object>
      </w:r>
      <w:r w:rsidRPr="00456063">
        <w:rPr>
          <w:i w:val="0"/>
          <w:szCs w:val="28"/>
        </w:rPr>
        <w:t xml:space="preserve"> = 5</w:t>
      </w:r>
      <w:r w:rsidRPr="00456063">
        <w:rPr>
          <w:i w:val="0"/>
          <w:position w:val="-6"/>
          <w:szCs w:val="28"/>
        </w:rPr>
        <w:object w:dxaOrig="380" w:dyaOrig="340">
          <v:shape id="_x0000_i1035" type="#_x0000_t75" style="width:18.75pt;height:17.25pt" o:ole="">
            <v:imagedata r:id="rId36" o:title=""/>
          </v:shape>
          <o:OLEObject Type="Embed" ProgID="Equation.3" ShapeID="_x0000_i1035" DrawAspect="Content" ObjectID="_1647851209" r:id="rId37"/>
        </w:object>
      </w:r>
      <w:r w:rsidRPr="00456063">
        <w:rPr>
          <w:i w:val="0"/>
          <w:szCs w:val="28"/>
        </w:rPr>
        <w:t>.</w:t>
      </w:r>
    </w:p>
    <w:p w:rsidR="00456063" w:rsidRPr="00456063" w:rsidRDefault="00456063" w:rsidP="00456063">
      <w:pPr>
        <w:pStyle w:val="1"/>
        <w:jc w:val="both"/>
        <w:rPr>
          <w:i w:val="0"/>
          <w:szCs w:val="28"/>
        </w:rPr>
      </w:pPr>
      <w:r w:rsidRPr="00456063">
        <w:rPr>
          <w:i w:val="0"/>
          <w:szCs w:val="28"/>
        </w:rPr>
        <w:t>Таким чином, найменшу діагональ 5</w:t>
      </w:r>
      <w:r w:rsidRPr="00456063">
        <w:rPr>
          <w:i w:val="0"/>
          <w:position w:val="-6"/>
          <w:szCs w:val="28"/>
        </w:rPr>
        <w:object w:dxaOrig="380" w:dyaOrig="340">
          <v:shape id="_x0000_i1036" type="#_x0000_t75" style="width:18.75pt;height:17.25pt" o:ole="">
            <v:imagedata r:id="rId36" o:title=""/>
          </v:shape>
          <o:OLEObject Type="Embed" ProgID="Equation.3" ShapeID="_x0000_i1036" DrawAspect="Content" ObjectID="_1647851210" r:id="rId38"/>
        </w:object>
      </w:r>
      <w:r w:rsidRPr="00456063">
        <w:rPr>
          <w:i w:val="0"/>
          <w:szCs w:val="28"/>
        </w:rPr>
        <w:t xml:space="preserve">см матиме квадрат зі стороною </w:t>
      </w:r>
      <w:smartTag w:uri="urn:schemas-microsoft-com:office:smarttags" w:element="metricconverter">
        <w:smartTagPr>
          <w:attr w:name="ProductID" w:val="5 см"/>
        </w:smartTagPr>
        <w:r w:rsidRPr="00456063">
          <w:rPr>
            <w:i w:val="0"/>
            <w:szCs w:val="28"/>
          </w:rPr>
          <w:t>5 см</w:t>
        </w:r>
      </w:smartTag>
      <w:r w:rsidRPr="00456063">
        <w:rPr>
          <w:i w:val="0"/>
          <w:szCs w:val="28"/>
        </w:rPr>
        <w:t xml:space="preserve">. Відповідь: квадрат зі стороною </w:t>
      </w:r>
      <w:smartTag w:uri="urn:schemas-microsoft-com:office:smarttags" w:element="metricconverter">
        <w:smartTagPr>
          <w:attr w:name="ProductID" w:val="5 см"/>
        </w:smartTagPr>
        <w:r w:rsidRPr="00456063">
          <w:rPr>
            <w:i w:val="0"/>
            <w:szCs w:val="28"/>
          </w:rPr>
          <w:t>5 см</w:t>
        </w:r>
      </w:smartTag>
      <w:r w:rsidRPr="00456063">
        <w:rPr>
          <w:i w:val="0"/>
          <w:szCs w:val="28"/>
        </w:rPr>
        <w:t>.</w:t>
      </w:r>
    </w:p>
    <w:p w:rsidR="00A6673A" w:rsidRDefault="00A6673A" w:rsidP="00A6673A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A6673A" w:rsidRPr="001F31C7" w:rsidRDefault="00A6673A" w:rsidP="00A6673A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1F31C7">
        <w:rPr>
          <w:rFonts w:ascii="Times New Roman" w:hAnsi="Times New Roman" w:cs="Times New Roman"/>
          <w:b/>
          <w:i/>
          <w:sz w:val="28"/>
          <w:lang w:val="uk-UA"/>
        </w:rPr>
        <w:t>3. Розв’язати самостійно:</w:t>
      </w:r>
    </w:p>
    <w:p w:rsidR="00A6673A" w:rsidRDefault="00A6673A" w:rsidP="00A6673A">
      <w:pPr>
        <w:pStyle w:val="a3"/>
        <w:ind w:left="108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№ 24.1 – для всіх; 24.3; 24.5 – для ІІ підгрупи..</w:t>
      </w:r>
    </w:p>
    <w:p w:rsidR="00A6673A" w:rsidRDefault="00A6673A" w:rsidP="00A6673A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4. Домашнє завдання:</w:t>
      </w:r>
    </w:p>
    <w:p w:rsidR="00A6673A" w:rsidRDefault="00A6673A" w:rsidP="00A6673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п.24 с. 128 (опрацювати), розв’язати №24.2</w:t>
      </w:r>
    </w:p>
    <w:p w:rsidR="00A6673A" w:rsidRDefault="00A6673A" w:rsidP="00A6673A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A6673A" w:rsidRPr="00502C9C" w:rsidRDefault="00A6673A" w:rsidP="00A6673A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A6673A" w:rsidRPr="00502C9C" w:rsidRDefault="00A6673A" w:rsidP="00A6673A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№6 з розв’язками сфотографувати та кинути на електронну адресу: </w:t>
      </w:r>
      <w:hyperlink r:id="rId39" w:history="1">
        <w:r w:rsidRPr="00FF692D">
          <w:rPr>
            <w:rStyle w:val="a5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5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5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5"/>
            <w:rFonts w:ascii="Times New Roman" w:hAnsi="Times New Roman" w:cs="Times New Roman"/>
            <w:sz w:val="28"/>
          </w:rPr>
          <w:t>.</w:t>
        </w:r>
        <w:r w:rsidRPr="00FF692D">
          <w:rPr>
            <w:rStyle w:val="a5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25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>.03</w:t>
      </w:r>
      <w:r w:rsidRPr="00502C9C">
        <w:rPr>
          <w:rFonts w:ascii="Times New Roman" w:hAnsi="Times New Roman" w:cs="Times New Roman"/>
          <w:color w:val="FF0000"/>
          <w:sz w:val="28"/>
        </w:rPr>
        <w:t>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A6673A" w:rsidRPr="00B1387B" w:rsidRDefault="00A6673A" w:rsidP="00A6673A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B1387B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456063" w:rsidRDefault="00456063" w:rsidP="00456063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1387B" w:rsidRDefault="00B1387B" w:rsidP="00456063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1387B" w:rsidRDefault="00B1387B" w:rsidP="00456063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1387B" w:rsidRDefault="00B1387B" w:rsidP="00456063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1387B" w:rsidRDefault="00B1387B" w:rsidP="00456063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1387B" w:rsidRDefault="00B1387B" w:rsidP="00456063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1387B" w:rsidRDefault="00B1387B" w:rsidP="00456063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1387B" w:rsidRDefault="00B1387B" w:rsidP="00456063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1387B" w:rsidRDefault="00B1387B" w:rsidP="00456063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1387B" w:rsidRDefault="00B1387B" w:rsidP="00456063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1387B" w:rsidRDefault="00B1387B" w:rsidP="00456063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1387B" w:rsidRDefault="00B1387B" w:rsidP="00B1387B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>Урок 7-8</w:t>
      </w:r>
    </w:p>
    <w:p w:rsidR="00B1387B" w:rsidRPr="00300A29" w:rsidRDefault="00B1387B" w:rsidP="00B1387B">
      <w:pPr>
        <w:rPr>
          <w:rFonts w:ascii="Times New Roman" w:hAnsi="Times New Roman" w:cs="Times New Roman"/>
          <w:b/>
          <w:sz w:val="32"/>
          <w:u w:val="single"/>
          <w:lang w:val="uk-UA"/>
        </w:rPr>
      </w:pPr>
      <w:r w:rsidRPr="00300A29">
        <w:rPr>
          <w:rFonts w:ascii="Times New Roman" w:hAnsi="Times New Roman" w:cs="Times New Roman"/>
          <w:b/>
          <w:sz w:val="32"/>
          <w:u w:val="single"/>
          <w:lang w:val="uk-UA"/>
        </w:rPr>
        <w:t>Записати в класний зошит:</w:t>
      </w:r>
    </w:p>
    <w:p w:rsidR="00B1387B" w:rsidRPr="00300A29" w:rsidRDefault="00B1387B" w:rsidP="00B138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lang w:val="uk-UA"/>
        </w:rPr>
      </w:pPr>
      <w:r w:rsidRPr="00300A29">
        <w:rPr>
          <w:rFonts w:ascii="Times New Roman" w:hAnsi="Times New Roman" w:cs="Times New Roman"/>
          <w:sz w:val="32"/>
          <w:lang w:val="uk-UA"/>
        </w:rPr>
        <w:t>Тему уроку.</w:t>
      </w:r>
    </w:p>
    <w:p w:rsidR="00B1387B" w:rsidRPr="00300A29" w:rsidRDefault="00B1387B" w:rsidP="00B138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lang w:val="uk-UA"/>
        </w:rPr>
      </w:pPr>
      <w:r w:rsidRPr="00300A29">
        <w:rPr>
          <w:rFonts w:ascii="Times New Roman" w:hAnsi="Times New Roman" w:cs="Times New Roman"/>
          <w:sz w:val="32"/>
          <w:lang w:val="uk-UA"/>
        </w:rPr>
        <w:t>Відповіді на запитання (якщо є).</w:t>
      </w:r>
    </w:p>
    <w:p w:rsidR="00B1387B" w:rsidRPr="00300A29" w:rsidRDefault="00B1387B" w:rsidP="00B138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lang w:val="uk-UA"/>
        </w:rPr>
      </w:pPr>
      <w:r w:rsidRPr="00300A29">
        <w:rPr>
          <w:rFonts w:ascii="Times New Roman" w:hAnsi="Times New Roman" w:cs="Times New Roman"/>
          <w:sz w:val="32"/>
          <w:lang w:val="uk-UA"/>
        </w:rPr>
        <w:t>Короткий конспект.</w:t>
      </w:r>
    </w:p>
    <w:p w:rsidR="00B1387B" w:rsidRPr="00300A29" w:rsidRDefault="00B1387B" w:rsidP="00B138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lang w:val="uk-UA"/>
        </w:rPr>
      </w:pPr>
      <w:r w:rsidRPr="00300A29">
        <w:rPr>
          <w:rFonts w:ascii="Times New Roman" w:hAnsi="Times New Roman" w:cs="Times New Roman"/>
          <w:sz w:val="32"/>
          <w:lang w:val="uk-UA"/>
        </w:rPr>
        <w:t>Розв’язані задачі по темі.</w:t>
      </w:r>
    </w:p>
    <w:p w:rsidR="00B1387B" w:rsidRPr="00300A29" w:rsidRDefault="00B1387B" w:rsidP="00B1387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lang w:val="uk-UA"/>
        </w:rPr>
      </w:pPr>
      <w:r w:rsidRPr="00300A29">
        <w:rPr>
          <w:rFonts w:ascii="Times New Roman" w:hAnsi="Times New Roman" w:cs="Times New Roman"/>
          <w:sz w:val="32"/>
          <w:lang w:val="uk-UA"/>
        </w:rPr>
        <w:t>Домашнє завдання.</w:t>
      </w:r>
    </w:p>
    <w:p w:rsidR="00B1387B" w:rsidRPr="00CF09D5" w:rsidRDefault="00B1387B" w:rsidP="00B1387B">
      <w:pPr>
        <w:jc w:val="center"/>
        <w:rPr>
          <w:rFonts w:ascii="Times New Roman" w:hAnsi="Times New Roman" w:cs="Times New Roman"/>
          <w:b/>
          <w:sz w:val="36"/>
          <w:lang w:val="uk-UA"/>
        </w:rPr>
      </w:pPr>
    </w:p>
    <w:p w:rsidR="00B1387B" w:rsidRDefault="00B1387B" w:rsidP="00B1387B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 xml:space="preserve">Класна робота. </w:t>
      </w:r>
    </w:p>
    <w:p w:rsidR="00B1387B" w:rsidRDefault="00B1387B" w:rsidP="00B1387B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CF09D5">
        <w:rPr>
          <w:rFonts w:ascii="Times New Roman" w:hAnsi="Times New Roman" w:cs="Times New Roman"/>
          <w:b/>
          <w:sz w:val="36"/>
          <w:lang w:val="uk-UA"/>
        </w:rPr>
        <w:t>Тема «</w:t>
      </w:r>
      <w:r w:rsidR="007842B4">
        <w:rPr>
          <w:rFonts w:ascii="Times New Roman" w:hAnsi="Times New Roman" w:cs="Times New Roman"/>
          <w:b/>
          <w:sz w:val="36"/>
          <w:lang w:val="uk-UA"/>
        </w:rPr>
        <w:t>Застосування похідної до дослідження функцій та побудова їхніх графіків</w:t>
      </w:r>
      <w:r>
        <w:rPr>
          <w:rFonts w:ascii="Times New Roman" w:hAnsi="Times New Roman" w:cs="Times New Roman"/>
          <w:b/>
          <w:sz w:val="36"/>
          <w:lang w:val="uk-UA"/>
        </w:rPr>
        <w:t xml:space="preserve"> </w:t>
      </w:r>
      <w:r w:rsidRPr="00CF09D5">
        <w:rPr>
          <w:rFonts w:ascii="Times New Roman" w:hAnsi="Times New Roman" w:cs="Times New Roman"/>
          <w:b/>
          <w:sz w:val="36"/>
          <w:lang w:val="uk-UA"/>
        </w:rPr>
        <w:t>»</w:t>
      </w:r>
    </w:p>
    <w:p w:rsidR="00B1387B" w:rsidRDefault="00B1387B" w:rsidP="00B1387B">
      <w:pPr>
        <w:jc w:val="both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Хід уроку:</w:t>
      </w:r>
    </w:p>
    <w:p w:rsidR="00B1387B" w:rsidRPr="003E26E2" w:rsidRDefault="003E26E2" w:rsidP="003E26E2">
      <w:pPr>
        <w:jc w:val="both"/>
        <w:rPr>
          <w:rFonts w:ascii="Times New Roman" w:hAnsi="Times New Roman" w:cs="Times New Roman"/>
          <w:b/>
          <w:i/>
          <w:sz w:val="28"/>
          <w:szCs w:val="27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7"/>
          <w:lang w:val="uk-UA"/>
        </w:rPr>
        <w:t xml:space="preserve">1. </w:t>
      </w:r>
      <w:r w:rsidR="00B1387B" w:rsidRPr="003E26E2">
        <w:rPr>
          <w:rFonts w:ascii="Times New Roman" w:hAnsi="Times New Roman" w:cs="Times New Roman"/>
          <w:b/>
          <w:i/>
          <w:sz w:val="28"/>
          <w:szCs w:val="27"/>
          <w:lang w:val="uk-UA"/>
        </w:rPr>
        <w:t>Теоретична частина:</w:t>
      </w:r>
    </w:p>
    <w:p w:rsidR="007842B4" w:rsidRPr="007842B4" w:rsidRDefault="007842B4" w:rsidP="007842B4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7842B4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Можна запропонувати наступну схему дослідження функції у = f(х) та побудови ЇЇ графіка:</w:t>
      </w:r>
    </w:p>
    <w:p w:rsidR="007842B4" w:rsidRPr="007842B4" w:rsidRDefault="007842B4" w:rsidP="007842B4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7842B4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1) Знаходимо область визначення функції у = f(x).</w:t>
      </w:r>
    </w:p>
    <w:p w:rsidR="007842B4" w:rsidRPr="007842B4" w:rsidRDefault="007842B4" w:rsidP="007842B4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7842B4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2) Досліджуємо функцію на парність, непарність та періодичність (для тригонометричних функцій).</w:t>
      </w:r>
    </w:p>
    <w:p w:rsidR="007842B4" w:rsidRPr="007842B4" w:rsidRDefault="007842B4" w:rsidP="007842B4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7842B4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3) Знаходимо точки перетину функції у = f(x) з осями координат (якщо їх можна знайти).</w:t>
      </w:r>
    </w:p>
    <w:p w:rsidR="007842B4" w:rsidRPr="007842B4" w:rsidRDefault="007842B4" w:rsidP="007842B4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7842B4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4) Знаходимо похідну f '(x) та критичні точки.</w:t>
      </w:r>
    </w:p>
    <w:p w:rsidR="007842B4" w:rsidRPr="007842B4" w:rsidRDefault="007842B4" w:rsidP="007842B4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7842B4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5) Знаходимо проміжки зростання, спадання, точки екстремуму, екстремуми функцій.</w:t>
      </w:r>
    </w:p>
    <w:p w:rsidR="007842B4" w:rsidRPr="007842B4" w:rsidRDefault="007842B4" w:rsidP="007842B4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7842B4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6) Досліджуємо поведінку функції на кінцях проміжків області визначення (якщо можна дослідити).</w:t>
      </w:r>
    </w:p>
    <w:p w:rsidR="007842B4" w:rsidRDefault="007842B4" w:rsidP="007842B4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7842B4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7) Використовуючи отримані результати, будуємо графік функцій або його ескіз.</w:t>
      </w:r>
    </w:p>
    <w:p w:rsidR="00C42C8F" w:rsidRDefault="00C42C8F" w:rsidP="002234AB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Опрацювати п. 25 с. 131.</w:t>
      </w:r>
    </w:p>
    <w:p w:rsidR="00C42C8F" w:rsidRPr="00C42C8F" w:rsidRDefault="00C42C8F" w:rsidP="002234AB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32"/>
          <w:lang w:val="uk-UA" w:eastAsia="ru-RU"/>
        </w:rPr>
      </w:pPr>
      <w:r w:rsidRPr="00C42C8F">
        <w:rPr>
          <w:rFonts w:ascii="Times New Roman" w:eastAsia="Times New Roman" w:hAnsi="Times New Roman" w:cs="Times New Roman"/>
          <w:b/>
          <w:i/>
          <w:color w:val="000000"/>
          <w:sz w:val="28"/>
          <w:szCs w:val="32"/>
          <w:lang w:val="uk-UA" w:eastAsia="ru-RU"/>
        </w:rPr>
        <w:t>Рекомендую для перегляду:</w:t>
      </w:r>
    </w:p>
    <w:p w:rsidR="00C42C8F" w:rsidRPr="00830458" w:rsidRDefault="00C42C8F" w:rsidP="002234AB">
      <w:pPr>
        <w:shd w:val="clear" w:color="auto" w:fill="FFFFFF"/>
        <w:spacing w:after="0" w:line="240" w:lineRule="auto"/>
        <w:ind w:firstLine="362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 xml:space="preserve">1. </w:t>
      </w:r>
      <w:hyperlink r:id="rId40" w:history="1">
        <w:r>
          <w:rPr>
            <w:rStyle w:val="a5"/>
          </w:rPr>
          <w:t>https</w:t>
        </w:r>
        <w:r w:rsidRPr="00830458">
          <w:rPr>
            <w:rStyle w:val="a5"/>
            <w:lang w:val="uk-UA"/>
          </w:rPr>
          <w:t>://</w:t>
        </w:r>
        <w:r>
          <w:rPr>
            <w:rStyle w:val="a5"/>
          </w:rPr>
          <w:t>www</w:t>
        </w:r>
        <w:r w:rsidRPr="00830458">
          <w:rPr>
            <w:rStyle w:val="a5"/>
            <w:lang w:val="uk-UA"/>
          </w:rPr>
          <w:t>.</w:t>
        </w:r>
        <w:r>
          <w:rPr>
            <w:rStyle w:val="a5"/>
          </w:rPr>
          <w:t>youtube</w:t>
        </w:r>
        <w:r w:rsidRPr="00830458">
          <w:rPr>
            <w:rStyle w:val="a5"/>
            <w:lang w:val="uk-UA"/>
          </w:rPr>
          <w:t>.</w:t>
        </w:r>
        <w:r>
          <w:rPr>
            <w:rStyle w:val="a5"/>
          </w:rPr>
          <w:t>com</w:t>
        </w:r>
        <w:r w:rsidRPr="00830458">
          <w:rPr>
            <w:rStyle w:val="a5"/>
            <w:lang w:val="uk-UA"/>
          </w:rPr>
          <w:t>/</w:t>
        </w:r>
        <w:r>
          <w:rPr>
            <w:rStyle w:val="a5"/>
          </w:rPr>
          <w:t>watch</w:t>
        </w:r>
        <w:r w:rsidRPr="00830458">
          <w:rPr>
            <w:rStyle w:val="a5"/>
            <w:lang w:val="uk-UA"/>
          </w:rPr>
          <w:t>?</w:t>
        </w:r>
        <w:r>
          <w:rPr>
            <w:rStyle w:val="a5"/>
          </w:rPr>
          <w:t>v</w:t>
        </w:r>
        <w:r w:rsidRPr="00830458">
          <w:rPr>
            <w:rStyle w:val="a5"/>
            <w:lang w:val="uk-UA"/>
          </w:rPr>
          <w:t>=</w:t>
        </w:r>
        <w:r>
          <w:rPr>
            <w:rStyle w:val="a5"/>
          </w:rPr>
          <w:t>TOXKVv</w:t>
        </w:r>
        <w:r w:rsidRPr="00830458">
          <w:rPr>
            <w:rStyle w:val="a5"/>
            <w:lang w:val="uk-UA"/>
          </w:rPr>
          <w:t>2</w:t>
        </w:r>
        <w:proofErr w:type="spellStart"/>
        <w:r>
          <w:rPr>
            <w:rStyle w:val="a5"/>
          </w:rPr>
          <w:t>ktWo</w:t>
        </w:r>
        <w:proofErr w:type="spellEnd"/>
      </w:hyperlink>
    </w:p>
    <w:p w:rsidR="00C42C8F" w:rsidRDefault="00C42C8F" w:rsidP="002234AB">
      <w:pPr>
        <w:shd w:val="clear" w:color="auto" w:fill="FFFFFF"/>
        <w:spacing w:after="0" w:line="240" w:lineRule="auto"/>
        <w:ind w:firstLine="362"/>
        <w:jc w:val="both"/>
        <w:rPr>
          <w:rFonts w:ascii="Times New Roman" w:hAnsi="Times New Roman" w:cs="Times New Roman"/>
          <w:sz w:val="28"/>
          <w:lang w:val="uk-UA"/>
        </w:rPr>
      </w:pPr>
      <w:r w:rsidRPr="00C42C8F">
        <w:rPr>
          <w:rFonts w:ascii="Times New Roman" w:hAnsi="Times New Roman" w:cs="Times New Roman"/>
          <w:sz w:val="28"/>
          <w:lang w:val="uk-UA"/>
        </w:rPr>
        <w:t xml:space="preserve">2. </w:t>
      </w:r>
      <w:hyperlink r:id="rId41" w:history="1">
        <w:r>
          <w:rPr>
            <w:rStyle w:val="a5"/>
          </w:rPr>
          <w:t>https</w:t>
        </w:r>
        <w:r w:rsidRPr="00830458">
          <w:rPr>
            <w:rStyle w:val="a5"/>
            <w:lang w:val="uk-UA"/>
          </w:rPr>
          <w:t>://</w:t>
        </w:r>
        <w:r>
          <w:rPr>
            <w:rStyle w:val="a5"/>
          </w:rPr>
          <w:t>www</w:t>
        </w:r>
        <w:r w:rsidRPr="00830458">
          <w:rPr>
            <w:rStyle w:val="a5"/>
            <w:lang w:val="uk-UA"/>
          </w:rPr>
          <w:t>.</w:t>
        </w:r>
        <w:r>
          <w:rPr>
            <w:rStyle w:val="a5"/>
          </w:rPr>
          <w:t>youtube</w:t>
        </w:r>
        <w:r w:rsidRPr="00830458">
          <w:rPr>
            <w:rStyle w:val="a5"/>
            <w:lang w:val="uk-UA"/>
          </w:rPr>
          <w:t>.</w:t>
        </w:r>
        <w:r>
          <w:rPr>
            <w:rStyle w:val="a5"/>
          </w:rPr>
          <w:t>com</w:t>
        </w:r>
        <w:r w:rsidRPr="00830458">
          <w:rPr>
            <w:rStyle w:val="a5"/>
            <w:lang w:val="uk-UA"/>
          </w:rPr>
          <w:t>/</w:t>
        </w:r>
        <w:r>
          <w:rPr>
            <w:rStyle w:val="a5"/>
          </w:rPr>
          <w:t>watch</w:t>
        </w:r>
        <w:r w:rsidRPr="00830458">
          <w:rPr>
            <w:rStyle w:val="a5"/>
            <w:lang w:val="uk-UA"/>
          </w:rPr>
          <w:t>?</w:t>
        </w:r>
        <w:r>
          <w:rPr>
            <w:rStyle w:val="a5"/>
          </w:rPr>
          <w:t>v</w:t>
        </w:r>
        <w:r w:rsidRPr="00830458">
          <w:rPr>
            <w:rStyle w:val="a5"/>
            <w:lang w:val="uk-UA"/>
          </w:rPr>
          <w:t>=</w:t>
        </w:r>
        <w:r>
          <w:rPr>
            <w:rStyle w:val="a5"/>
          </w:rPr>
          <w:t>yJbJF</w:t>
        </w:r>
        <w:r w:rsidRPr="00830458">
          <w:rPr>
            <w:rStyle w:val="a5"/>
            <w:lang w:val="uk-UA"/>
          </w:rPr>
          <w:t>63_</w:t>
        </w:r>
        <w:proofErr w:type="spellStart"/>
        <w:r>
          <w:rPr>
            <w:rStyle w:val="a5"/>
          </w:rPr>
          <w:t>qpc</w:t>
        </w:r>
        <w:proofErr w:type="spellEnd"/>
      </w:hyperlink>
    </w:p>
    <w:p w:rsidR="00C42C8F" w:rsidRPr="007842B4" w:rsidRDefault="00C42C8F" w:rsidP="002234AB">
      <w:pPr>
        <w:shd w:val="clear" w:color="auto" w:fill="FFFFFF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42C8F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 xml:space="preserve">3. </w:t>
      </w:r>
      <w:hyperlink r:id="rId42" w:history="1">
        <w:r>
          <w:rPr>
            <w:rStyle w:val="a5"/>
          </w:rPr>
          <w:t>https</w:t>
        </w:r>
        <w:r w:rsidRPr="00830458">
          <w:rPr>
            <w:rStyle w:val="a5"/>
            <w:lang w:val="uk-UA"/>
          </w:rPr>
          <w:t>://</w:t>
        </w:r>
        <w:r>
          <w:rPr>
            <w:rStyle w:val="a5"/>
          </w:rPr>
          <w:t>www</w:t>
        </w:r>
        <w:r w:rsidRPr="00830458">
          <w:rPr>
            <w:rStyle w:val="a5"/>
            <w:lang w:val="uk-UA"/>
          </w:rPr>
          <w:t>.</w:t>
        </w:r>
        <w:r>
          <w:rPr>
            <w:rStyle w:val="a5"/>
          </w:rPr>
          <w:t>youtube</w:t>
        </w:r>
        <w:r w:rsidRPr="00830458">
          <w:rPr>
            <w:rStyle w:val="a5"/>
            <w:lang w:val="uk-UA"/>
          </w:rPr>
          <w:t>.</w:t>
        </w:r>
        <w:r>
          <w:rPr>
            <w:rStyle w:val="a5"/>
          </w:rPr>
          <w:t>com</w:t>
        </w:r>
        <w:r w:rsidRPr="00830458">
          <w:rPr>
            <w:rStyle w:val="a5"/>
            <w:lang w:val="uk-UA"/>
          </w:rPr>
          <w:t>/</w:t>
        </w:r>
        <w:r>
          <w:rPr>
            <w:rStyle w:val="a5"/>
          </w:rPr>
          <w:t>watch</w:t>
        </w:r>
        <w:r w:rsidRPr="00830458">
          <w:rPr>
            <w:rStyle w:val="a5"/>
            <w:lang w:val="uk-UA"/>
          </w:rPr>
          <w:t>?</w:t>
        </w:r>
        <w:r>
          <w:rPr>
            <w:rStyle w:val="a5"/>
          </w:rPr>
          <w:t>v</w:t>
        </w:r>
        <w:r w:rsidRPr="00830458">
          <w:rPr>
            <w:rStyle w:val="a5"/>
            <w:lang w:val="uk-UA"/>
          </w:rPr>
          <w:t>=9</w:t>
        </w:r>
        <w:proofErr w:type="spellStart"/>
        <w:r>
          <w:rPr>
            <w:rStyle w:val="a5"/>
          </w:rPr>
          <w:t>iFXQrFTixI</w:t>
        </w:r>
        <w:proofErr w:type="spellEnd"/>
      </w:hyperlink>
    </w:p>
    <w:p w:rsidR="003B4533" w:rsidRDefault="003B4533" w:rsidP="004C5CB3">
      <w:pPr>
        <w:shd w:val="clear" w:color="auto" w:fill="FFFFFF"/>
        <w:spacing w:before="100" w:beforeAutospacing="1" w:after="100" w:afterAutospacing="1"/>
        <w:ind w:firstLine="362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DD47AD">
        <w:rPr>
          <w:noProof/>
          <w:lang w:eastAsia="ru-RU"/>
        </w:rPr>
        <w:lastRenderedPageBreak/>
        <w:drawing>
          <wp:inline distT="0" distB="0" distL="0" distR="0" wp14:anchorId="125A9A09" wp14:editId="38D3FA7A">
            <wp:extent cx="6076950" cy="8383070"/>
            <wp:effectExtent l="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00" cy="838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D69" w:rsidRDefault="002F4D69" w:rsidP="007842B4">
      <w:pPr>
        <w:shd w:val="clear" w:color="auto" w:fill="FFFFFF"/>
        <w:spacing w:before="100" w:beforeAutospacing="1" w:after="100" w:afterAutospacing="1"/>
        <w:ind w:firstLine="362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</w:p>
    <w:p w:rsidR="002F4D69" w:rsidRDefault="002F4D69" w:rsidP="007842B4">
      <w:pPr>
        <w:shd w:val="clear" w:color="auto" w:fill="FFFFFF"/>
        <w:spacing w:before="100" w:beforeAutospacing="1" w:after="100" w:afterAutospacing="1"/>
        <w:ind w:firstLine="362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</w:p>
    <w:p w:rsidR="007842B4" w:rsidRPr="007842B4" w:rsidRDefault="007842B4" w:rsidP="007842B4">
      <w:pPr>
        <w:shd w:val="clear" w:color="auto" w:fill="FFFFFF"/>
        <w:spacing w:before="100" w:beforeAutospacing="1" w:after="100" w:afterAutospacing="1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842B4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lastRenderedPageBreak/>
        <w:t>Приклад 1</w:t>
      </w: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. Дослідити функцію</w:t>
      </w:r>
      <w:r w:rsidR="00043F7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43F7A" w:rsidRPr="00043F7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="00043F7A" w:rsidRPr="00043F7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</w:t>
      </w:r>
      <w:r w:rsidR="00043F7A" w:rsidRPr="00043F7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x</w:t>
      </w:r>
      <w:r w:rsidR="00043F7A" w:rsidRPr="00043F7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) =</w:t>
      </w: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m:oMath>
        <m:f>
          <m:fPr>
            <m:ctrl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  <m:t>2</m:t>
            </m:r>
          </m:den>
        </m:f>
      </m:oMath>
      <w:r w:rsidRPr="00043F7A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proofErr w:type="gramStart"/>
      <w:r w:rsidR="00043F7A" w:rsidRPr="00043F7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043F7A" w:rsidRPr="00043F7A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4</w:t>
      </w:r>
      <w:proofErr w:type="gramEnd"/>
      <w:r w:rsidR="00043F7A" w:rsidRPr="00043F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F7A" w:rsidRPr="00043F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="00043F7A" w:rsidRPr="00043F7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043F7A" w:rsidRPr="00043F7A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</w:t>
      </w:r>
      <w:r w:rsidR="00043F7A" w:rsidRPr="00043F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 4 </w:t>
      </w: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побудувати її графік.</w:t>
      </w:r>
    </w:p>
    <w:p w:rsidR="007842B4" w:rsidRPr="007842B4" w:rsidRDefault="007842B4" w:rsidP="007842B4">
      <w:pPr>
        <w:shd w:val="clear" w:color="auto" w:fill="FFFFFF"/>
        <w:spacing w:before="100" w:beforeAutospacing="1" w:after="100" w:afterAutospacing="1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Розв’язання. 1) Область визначення: D(f) = R.</w:t>
      </w:r>
    </w:p>
    <w:p w:rsidR="007842B4" w:rsidRPr="007842B4" w:rsidRDefault="00043F7A" w:rsidP="007842B4">
      <w:pPr>
        <w:shd w:val="clear" w:color="auto" w:fill="FFFFFF"/>
        <w:spacing w:before="100" w:beforeAutospacing="1" w:after="100" w:afterAutospacing="1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43F7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043F7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(-</w:t>
      </w:r>
      <w:r w:rsidRPr="00043F7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x</w:t>
      </w:r>
      <w:r w:rsidRPr="00043F7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) =</w:t>
      </w: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m:oMath>
        <m:f>
          <m:fPr>
            <m:ctrl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  <m:t>2</m:t>
            </m:r>
          </m:den>
        </m:f>
      </m:oMath>
      <w:r w:rsidRPr="00043F7A">
        <w:rPr>
          <w:rFonts w:ascii="Times New Roman" w:hAnsi="Times New Roman" w:cs="Times New Roman"/>
          <w:i/>
          <w:sz w:val="28"/>
          <w:szCs w:val="28"/>
          <w:lang w:val="uk-UA"/>
        </w:rPr>
        <w:t> (-</w:t>
      </w:r>
      <w:r w:rsidRPr="00043F7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043F7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043F7A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4</w:t>
      </w:r>
      <w:r w:rsidRPr="00043F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3F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–(- </w:t>
      </w:r>
      <w:r w:rsidRPr="00043F7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043F7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043F7A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</w:t>
      </w:r>
      <w:r w:rsidRPr="00043F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 4 </w:t>
      </w:r>
      <w:r w:rsidRPr="00043F7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=</w:t>
      </w: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m:oMath>
        <m:f>
          <m:fPr>
            <m:ctrl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  <m:t>2</m:t>
            </m:r>
          </m:den>
        </m:f>
      </m:oMath>
      <w:r w:rsidRPr="00043F7A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043F7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043F7A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4</w:t>
      </w:r>
      <w:r w:rsidRPr="00043F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3F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Pr="00043F7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043F7A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</w:t>
      </w:r>
      <w:r w:rsidRPr="00043F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 4 = </w:t>
      </w:r>
      <w:r w:rsidRPr="00043F7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043F7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</w:t>
      </w:r>
      <w:r w:rsidRPr="00043F7A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x</w:t>
      </w:r>
      <w:r w:rsidRPr="00043F7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) </w:t>
      </w:r>
      <w:r w:rsidR="007842B4"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функція парна, її графік симетричний відносно осі ординат.</w:t>
      </w:r>
    </w:p>
    <w:p w:rsidR="007842B4" w:rsidRPr="0099115B" w:rsidRDefault="007842B4" w:rsidP="007842B4">
      <w:pPr>
        <w:shd w:val="clear" w:color="auto" w:fill="FFFFFF"/>
        <w:spacing w:before="100" w:beforeAutospacing="1" w:after="100" w:afterAutospacing="1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3) Точка перетину з віссю </w:t>
      </w:r>
      <w:proofErr w:type="spellStart"/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Pr="00043F7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у</w:t>
      </w:r>
      <w:proofErr w:type="spellEnd"/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: </w:t>
      </w:r>
      <w:r w:rsidR="0099115B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="0099115B" w:rsidRPr="0099115B">
        <w:rPr>
          <w:rFonts w:ascii="Times New Roman" w:hAnsi="Times New Roman" w:cs="Times New Roman"/>
          <w:color w:val="000000"/>
          <w:sz w:val="28"/>
          <w:szCs w:val="28"/>
        </w:rPr>
        <w:t xml:space="preserve"> = 0, </w:t>
      </w:r>
      <w:r w:rsidR="0099115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y</w:t>
      </w:r>
      <w:r w:rsidR="0099115B" w:rsidRPr="0099115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  <m:t>2</m:t>
            </m:r>
          </m:den>
        </m:f>
      </m:oMath>
      <w:r w:rsidR="0099115B" w:rsidRPr="00043F7A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="0099115B" w:rsidRPr="0099115B">
        <w:rPr>
          <w:rFonts w:ascii="Times New Roman" w:hAnsi="Times New Roman" w:cs="Times New Roman"/>
          <w:i/>
          <w:sz w:val="28"/>
          <w:szCs w:val="28"/>
        </w:rPr>
        <w:t>0</w:t>
      </w:r>
      <w:r w:rsidR="0099115B" w:rsidRPr="00043F7A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4</w:t>
      </w:r>
      <w:r w:rsidR="0099115B" w:rsidRPr="00043F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115B" w:rsidRPr="00043F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="0099115B" w:rsidRPr="0099115B">
        <w:rPr>
          <w:rFonts w:ascii="Times New Roman" w:hAnsi="Times New Roman" w:cs="Times New Roman"/>
          <w:i/>
          <w:sz w:val="28"/>
          <w:szCs w:val="28"/>
        </w:rPr>
        <w:t>0</w:t>
      </w:r>
      <w:r w:rsidR="0099115B" w:rsidRPr="00043F7A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</w:t>
      </w:r>
      <w:r w:rsidR="0099115B" w:rsidRPr="00043F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 4</w:t>
      </w:r>
      <w:r w:rsidR="0099115B" w:rsidRPr="0099115B">
        <w:rPr>
          <w:rFonts w:ascii="Times New Roman" w:hAnsi="Times New Roman" w:cs="Times New Roman"/>
          <w:i/>
          <w:sz w:val="28"/>
          <w:szCs w:val="28"/>
        </w:rPr>
        <w:t xml:space="preserve"> = 0, </w:t>
      </w:r>
      <w:r w:rsidR="0099115B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99115B" w:rsidRPr="0099115B">
        <w:rPr>
          <w:rFonts w:ascii="Times New Roman" w:hAnsi="Times New Roman" w:cs="Times New Roman"/>
          <w:i/>
          <w:sz w:val="28"/>
          <w:szCs w:val="28"/>
        </w:rPr>
        <w:t xml:space="preserve"> = -4.</w:t>
      </w:r>
    </w:p>
    <w:p w:rsidR="007842B4" w:rsidRPr="007842B4" w:rsidRDefault="007842B4" w:rsidP="007842B4">
      <w:pPr>
        <w:shd w:val="clear" w:color="auto" w:fill="FFFFFF"/>
        <w:spacing w:before="100" w:beforeAutospacing="1" w:after="100" w:afterAutospacing="1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Точки перетину з віссю </w:t>
      </w:r>
      <w:proofErr w:type="spellStart"/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Pr="004E2BAC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у</w:t>
      </w:r>
      <w:proofErr w:type="spellEnd"/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: </w:t>
      </w:r>
      <w:r w:rsidR="0099115B" w:rsidRPr="0099115B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y</w:t>
      </w:r>
      <w:r w:rsidR="0099115B" w:rsidRPr="0099115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=</w:t>
      </w:r>
      <w:r w:rsidR="0099115B" w:rsidRPr="0099115B">
        <w:rPr>
          <w:rFonts w:ascii="Times New Roman" w:hAnsi="Times New Roman" w:cs="Times New Roman"/>
          <w:sz w:val="28"/>
          <w:szCs w:val="28"/>
          <w:lang w:val="uk-UA"/>
        </w:rPr>
        <w:t xml:space="preserve"> 0, </w:t>
      </w:r>
      <w:r w:rsidRPr="007842B4">
        <w:rPr>
          <w:rFonts w:ascii="Times New Roman" w:hAnsi="Times New Roman" w:cs="Times New Roman"/>
          <w:sz w:val="28"/>
          <w:szCs w:val="28"/>
          <w:lang w:val="uk-UA"/>
        </w:rPr>
        <w:t> </w:t>
      </w:r>
      <m:oMath>
        <m:f>
          <m:fPr>
            <m:ctrl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36"/>
                <w:szCs w:val="28"/>
                <w:lang w:val="uk-UA"/>
              </w:rPr>
              <m:t>2</m:t>
            </m:r>
          </m:den>
        </m:f>
      </m:oMath>
      <w:r w:rsidR="0099115B" w:rsidRPr="00043F7A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proofErr w:type="gramStart"/>
      <w:r w:rsidR="0099115B" w:rsidRPr="00043F7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99115B" w:rsidRPr="00043F7A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4</w:t>
      </w:r>
      <w:proofErr w:type="gramEnd"/>
      <w:r w:rsidR="0099115B" w:rsidRPr="00043F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115B" w:rsidRPr="00043F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="0099115B" w:rsidRPr="00043F7A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99115B" w:rsidRPr="00043F7A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2</w:t>
      </w:r>
      <w:r w:rsidR="0099115B" w:rsidRPr="00043F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 4</w:t>
      </w:r>
      <w:r w:rsidR="0099115B" w:rsidRPr="0099115B">
        <w:rPr>
          <w:rFonts w:ascii="Times New Roman" w:hAnsi="Times New Roman" w:cs="Times New Roman"/>
          <w:i/>
          <w:sz w:val="28"/>
          <w:szCs w:val="28"/>
          <w:lang w:val="uk-UA"/>
        </w:rPr>
        <w:t xml:space="preserve">=0, </w:t>
      </w:r>
      <w:r w:rsidR="0099115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99115B" w:rsidRPr="0099115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1,2 </w:t>
      </w:r>
      <w:r w:rsidR="0099115B" w:rsidRPr="0099115B">
        <w:rPr>
          <w:rFonts w:ascii="Times New Roman" w:hAnsi="Times New Roman" w:cs="Times New Roman"/>
          <w:i/>
          <w:sz w:val="28"/>
          <w:szCs w:val="28"/>
          <w:lang w:val="uk-UA"/>
        </w:rPr>
        <w:t>=2</w:t>
      </w:r>
      <w:r w:rsidR="0099115B" w:rsidRPr="00043F7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(розв’яжіть рівняння самостійно).</w:t>
      </w:r>
    </w:p>
    <w:p w:rsidR="007842B4" w:rsidRPr="007842B4" w:rsidRDefault="007842B4" w:rsidP="007842B4">
      <w:pPr>
        <w:shd w:val="clear" w:color="auto" w:fill="FFFFFF"/>
        <w:spacing w:before="100" w:beforeAutospacing="1" w:after="100" w:afterAutospacing="1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Отже, маємо точки перетину з осями координат: (0;-4), (2;0), (-2;0).</w:t>
      </w:r>
    </w:p>
    <w:p w:rsidR="007842B4" w:rsidRPr="007842B4" w:rsidRDefault="005B7D23" w:rsidP="007842B4">
      <w:pPr>
        <w:shd w:val="clear" w:color="auto" w:fill="FFFFFF"/>
        <w:spacing w:before="100" w:beforeAutospacing="1" w:after="100" w:afterAutospacing="1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B7D23">
        <w:rPr>
          <w:rFonts w:ascii="Times New Roman" w:hAnsi="Times New Roman" w:cs="Times New Roman"/>
          <w:sz w:val="28"/>
          <w:szCs w:val="28"/>
        </w:rPr>
        <w:t xml:space="preserve">4) </w:t>
      </w:r>
      <w:r w:rsidRPr="005B7D23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B7D23">
        <w:rPr>
          <w:rFonts w:ascii="Times New Roman" w:hAnsi="Times New Roman" w:cs="Times New Roman"/>
          <w:i/>
          <w:sz w:val="28"/>
          <w:szCs w:val="28"/>
        </w:rPr>
        <w:t>′ (</w:t>
      </w:r>
      <w:r w:rsidRPr="005B7D2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B7D23">
        <w:rPr>
          <w:rFonts w:ascii="Times New Roman" w:hAnsi="Times New Roman" w:cs="Times New Roman"/>
          <w:i/>
          <w:sz w:val="28"/>
          <w:szCs w:val="28"/>
        </w:rPr>
        <w:t>) = 2</w:t>
      </w:r>
      <w:r w:rsidRPr="005B7D2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B7D23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5B7D23">
        <w:rPr>
          <w:rFonts w:ascii="Times New Roman" w:hAnsi="Times New Roman" w:cs="Times New Roman"/>
          <w:i/>
          <w:sz w:val="28"/>
          <w:szCs w:val="28"/>
        </w:rPr>
        <w:t xml:space="preserve"> – 2</w:t>
      </w:r>
      <w:r w:rsidRPr="005B7D2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B7D23">
        <w:rPr>
          <w:rFonts w:ascii="Times New Roman" w:hAnsi="Times New Roman" w:cs="Times New Roman"/>
          <w:i/>
          <w:sz w:val="28"/>
          <w:szCs w:val="28"/>
        </w:rPr>
        <w:t xml:space="preserve"> = 2</w:t>
      </w:r>
      <w:proofErr w:type="gramStart"/>
      <w:r w:rsidRPr="005B7D2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B7D23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5B7D2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B7D23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5B7D23">
        <w:rPr>
          <w:rFonts w:ascii="Times New Roman" w:hAnsi="Times New Roman" w:cs="Times New Roman"/>
          <w:i/>
          <w:sz w:val="28"/>
          <w:szCs w:val="28"/>
        </w:rPr>
        <w:t xml:space="preserve"> - 1)</w:t>
      </w:r>
      <w:r w:rsidR="007842B4" w:rsidRPr="005B7D23">
        <w:rPr>
          <w:rFonts w:ascii="Times New Roman" w:hAnsi="Times New Roman" w:cs="Times New Roman"/>
          <w:i/>
          <w:sz w:val="28"/>
          <w:szCs w:val="28"/>
          <w:lang w:val="uk-UA"/>
        </w:rPr>
        <w:t> </w:t>
      </w:r>
      <w:r w:rsidRPr="005B7D23">
        <w:rPr>
          <w:rFonts w:ascii="Times New Roman" w:hAnsi="Times New Roman" w:cs="Times New Roman"/>
          <w:i/>
          <w:sz w:val="28"/>
          <w:szCs w:val="28"/>
        </w:rPr>
        <w:t>= 2</w:t>
      </w:r>
      <w:r w:rsidRPr="005B7D2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B7D23">
        <w:rPr>
          <w:rFonts w:ascii="Times New Roman" w:hAnsi="Times New Roman" w:cs="Times New Roman"/>
          <w:i/>
          <w:sz w:val="28"/>
          <w:szCs w:val="28"/>
        </w:rPr>
        <w:t>(</w:t>
      </w:r>
      <w:r w:rsidRPr="005B7D2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B7D23">
        <w:rPr>
          <w:rFonts w:ascii="Times New Roman" w:hAnsi="Times New Roman" w:cs="Times New Roman"/>
          <w:i/>
          <w:sz w:val="28"/>
          <w:szCs w:val="28"/>
        </w:rPr>
        <w:t xml:space="preserve"> - 1)(</w:t>
      </w:r>
      <w:r w:rsidRPr="005B7D2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B7D23">
        <w:rPr>
          <w:rFonts w:ascii="Times New Roman" w:hAnsi="Times New Roman" w:cs="Times New Roman"/>
          <w:i/>
          <w:sz w:val="28"/>
          <w:szCs w:val="28"/>
        </w:rPr>
        <w:t xml:space="preserve"> + 1)</w:t>
      </w:r>
      <w:r w:rsidRPr="005B7D23">
        <w:rPr>
          <w:rFonts w:ascii="Times New Roman" w:hAnsi="Times New Roman" w:cs="Times New Roman"/>
          <w:sz w:val="28"/>
          <w:szCs w:val="28"/>
        </w:rPr>
        <w:t xml:space="preserve"> </w:t>
      </w:r>
      <w:r w:rsidR="007842B4"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критичні точки х</w:t>
      </w:r>
      <w:r w:rsidR="007842B4" w:rsidRPr="007842B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1</w:t>
      </w:r>
      <w:r w:rsidR="007842B4"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 = 0; х</w:t>
      </w:r>
      <w:r w:rsidR="007842B4" w:rsidRPr="007842B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2</w:t>
      </w:r>
      <w:r w:rsidR="007842B4"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= 1; х</w:t>
      </w:r>
      <w:r w:rsidR="007842B4" w:rsidRPr="007842B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uk-UA"/>
        </w:rPr>
        <w:t>3</w:t>
      </w:r>
      <w:r w:rsidR="007842B4"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 = -1.</w:t>
      </w:r>
    </w:p>
    <w:tbl>
      <w:tblPr>
        <w:tblpPr w:leftFromText="180" w:rightFromText="180" w:vertAnchor="page" w:horzAnchor="margin" w:tblpY="7246"/>
        <w:tblW w:w="4745" w:type="pct"/>
        <w:tblBorders>
          <w:top w:val="single" w:sz="6" w:space="0" w:color="3FAEEB"/>
          <w:left w:val="single" w:sz="6" w:space="0" w:color="3FAEEB"/>
          <w:bottom w:val="single" w:sz="6" w:space="0" w:color="3FAEEB"/>
          <w:right w:val="single" w:sz="6" w:space="0" w:color="3FAEEB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7"/>
        <w:gridCol w:w="1458"/>
        <w:gridCol w:w="703"/>
        <w:gridCol w:w="1559"/>
        <w:gridCol w:w="992"/>
        <w:gridCol w:w="1416"/>
        <w:gridCol w:w="1133"/>
        <w:gridCol w:w="1700"/>
      </w:tblGrid>
      <w:tr w:rsidR="00387E66" w:rsidRPr="007842B4" w:rsidTr="00387E66">
        <w:trPr>
          <w:trHeight w:val="408"/>
        </w:trPr>
        <w:tc>
          <w:tcPr>
            <w:tcW w:w="66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x</w:t>
            </w:r>
          </w:p>
        </w:tc>
        <w:tc>
          <w:tcPr>
            <w:tcW w:w="70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(-∞;-1)</w:t>
            </w:r>
          </w:p>
        </w:tc>
        <w:tc>
          <w:tcPr>
            <w:tcW w:w="34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-1</w:t>
            </w:r>
          </w:p>
        </w:tc>
        <w:tc>
          <w:tcPr>
            <w:tcW w:w="75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(-1;0)</w:t>
            </w:r>
          </w:p>
        </w:tc>
        <w:tc>
          <w:tcPr>
            <w:tcW w:w="48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0</w:t>
            </w:r>
          </w:p>
        </w:tc>
        <w:tc>
          <w:tcPr>
            <w:tcW w:w="6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(0;1)</w:t>
            </w:r>
          </w:p>
        </w:tc>
        <w:tc>
          <w:tcPr>
            <w:tcW w:w="54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1</w:t>
            </w:r>
          </w:p>
        </w:tc>
        <w:tc>
          <w:tcPr>
            <w:tcW w:w="822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(1;+∞)</w:t>
            </w:r>
          </w:p>
        </w:tc>
      </w:tr>
      <w:tr w:rsidR="00387E66" w:rsidRPr="007842B4" w:rsidTr="00387E66">
        <w:trPr>
          <w:trHeight w:val="398"/>
        </w:trPr>
        <w:tc>
          <w:tcPr>
            <w:tcW w:w="66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 xml:space="preserve">f </w:t>
            </w:r>
            <w:r>
              <w:rPr>
                <w:lang w:val="en-US"/>
              </w:rPr>
              <w:t>′</w:t>
            </w:r>
            <w:r w:rsidRPr="007842B4">
              <w:t>(х)</w:t>
            </w:r>
          </w:p>
        </w:tc>
        <w:tc>
          <w:tcPr>
            <w:tcW w:w="70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-</w:t>
            </w:r>
          </w:p>
        </w:tc>
        <w:tc>
          <w:tcPr>
            <w:tcW w:w="34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0</w:t>
            </w:r>
          </w:p>
        </w:tc>
        <w:tc>
          <w:tcPr>
            <w:tcW w:w="75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+</w:t>
            </w:r>
          </w:p>
        </w:tc>
        <w:tc>
          <w:tcPr>
            <w:tcW w:w="48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0</w:t>
            </w:r>
          </w:p>
        </w:tc>
        <w:tc>
          <w:tcPr>
            <w:tcW w:w="6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-</w:t>
            </w:r>
          </w:p>
        </w:tc>
        <w:tc>
          <w:tcPr>
            <w:tcW w:w="54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0</w:t>
            </w:r>
          </w:p>
        </w:tc>
        <w:tc>
          <w:tcPr>
            <w:tcW w:w="822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+</w:t>
            </w:r>
          </w:p>
        </w:tc>
      </w:tr>
      <w:tr w:rsidR="00387E66" w:rsidRPr="007842B4" w:rsidTr="00387E66">
        <w:trPr>
          <w:trHeight w:val="394"/>
        </w:trPr>
        <w:tc>
          <w:tcPr>
            <w:tcW w:w="66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f(x)</w:t>
            </w:r>
          </w:p>
        </w:tc>
        <w:tc>
          <w:tcPr>
            <w:tcW w:w="70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rPr>
                <w:noProof/>
                <w:lang w:val="ru-RU"/>
              </w:rPr>
              <mc:AlternateContent>
                <mc:Choice Requires="wps">
                  <w:drawing>
                    <wp:inline distT="0" distB="0" distL="0" distR="0" wp14:anchorId="7B8686FA" wp14:editId="72F51D14">
                      <wp:extent cx="304800" cy="304800"/>
                      <wp:effectExtent l="0" t="0" r="0" b="0"/>
                      <wp:docPr id="20" name="Прямоугольник 20" descr="data:image/webp;base64,UklGRoAAAABXRUJQVlA4IHQAAACQBACdASoZABUAPm0okUWkIqGb+qwAQAbEtIAB8KiDf3+03xMIHX0yK8IBZQAA/v4u8/X5XvLMOqcT/FT7RiZApWBM8bKOvjkcI8bWd0a2kd5AkZCpde1vJ8+f7g3XmjCPL4XuUL3LT3cstpYMiB+YxoAAAA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A61157" id="Прямоугольник 20" o:spid="_x0000_s1026" alt="data:image/webp;base64,UklGRoAAAABXRUJQVlA4IHQAAACQBACdASoZABUAPm0okUWkIqGb+qwAQAbEtIAB8KiDf3+03xMIHX0yK8IBZQAA/v4u8/X5XvLMOqcT/FT7RiZApWBM8bKOvjkcI8bWd0a2kd5AkZCpde1vJ8+f7g3XmjCPL4XuUL3LT3cstpYMiB+YxoAAAA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POwfbWbAwAAogYAAA4A&#10;AAAAAAAAAAAAAAAALgIAAGRycy9lMm9Eb2MueG1sUEsBAi0AFAAGAAgAAAAhAEyg6SzYAAAAAwEA&#10;AA8AAAAAAAAAAAAAAAAA9QUAAGRycy9kb3ducmV2LnhtbFBLBQYAAAAABAAEAPMAAAD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-4,5</w:t>
            </w:r>
          </w:p>
        </w:tc>
        <w:tc>
          <w:tcPr>
            <w:tcW w:w="754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rPr>
                <w:noProof/>
                <w:lang w:val="ru-RU"/>
              </w:rPr>
              <mc:AlternateContent>
                <mc:Choice Requires="wps">
                  <w:drawing>
                    <wp:inline distT="0" distB="0" distL="0" distR="0" wp14:anchorId="406976A3" wp14:editId="28F9141F">
                      <wp:extent cx="304800" cy="304800"/>
                      <wp:effectExtent l="0" t="0" r="0" b="0"/>
                      <wp:docPr id="19" name="Прямоугольник 19" descr="data:image/webp;base64,UklGRnYAAABXRUJQVlA4IGoAAABQBACdASoVABYAPm0okUWkIiGb+qwAQAbEtIAB8O3gAbwEWlx4cJGjUVYAAP7+L+sEydAFnguED2evq43jJ/JvshzTaMdCJ/Og5KJxvzhCXRLNO3dI+5odykIpJclfXxY3zAlFqh9uAAA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7DE07B" id="Прямоугольник 19" o:spid="_x0000_s1026" alt="data:image/webp;base64,UklGRnYAAABXRUJQVlA4IGoAAABQBACdASoVABYAPm0okUWkIiGb+qwAQAbEtIAB8O3gAbwEWlx4cJGjUVYAAP7+L+sEydAFnguED2evq43jJ/JvshzTaMdCJ/Og5KJxvzhCXRLNO3dI+5odykIpJclfXxY3zAlFqh9uAA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SszhOMAwAAkgYAAA4AAAAAAAAAAAAAAAAALgIA&#10;AGRycy9lMm9Eb2MueG1sUEsBAi0AFAAGAAgAAAAhAEyg6SzYAAAAAwEAAA8AAAAAAAAAAAAAAAAA&#10;5gUAAGRycy9kb3ducmV2LnhtbFBLBQYAAAAABAAEAPMAAAD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-4</w:t>
            </w:r>
          </w:p>
        </w:tc>
        <w:tc>
          <w:tcPr>
            <w:tcW w:w="685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rPr>
                <w:noProof/>
                <w:lang w:val="ru-RU"/>
              </w:rPr>
              <mc:AlternateContent>
                <mc:Choice Requires="wps">
                  <w:drawing>
                    <wp:inline distT="0" distB="0" distL="0" distR="0" wp14:anchorId="7685B8FB" wp14:editId="03167F95">
                      <wp:extent cx="304800" cy="304800"/>
                      <wp:effectExtent l="0" t="0" r="0" b="0"/>
                      <wp:docPr id="18" name="Прямоугольник 18" descr="data:image/webp;base64,UklGRoAAAABXRUJQVlA4IHQAAACQBACdASoZABUAPm0okUWkIqGb+qwAQAbEtIAB8KiDf3+03xMIHX0yK8IBZQAA/v4u8/X5XvLMOqcT/FT7RiZApWBM8bKOvjkcI8bWd0a2kd5AkZCpde1vJ8+f7g3XmjCPL4XuUL3LT3cstpYMiB+YxoAAAA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1E5EB6" id="Прямоугольник 18" o:spid="_x0000_s1026" alt="data:image/webp;base64,UklGRoAAAABXRUJQVlA4IHQAAACQBACdASoZABUAPm0okUWkIqGb+qwAQAbEtIAB8KiDf3+03xMIHX0yK8IBZQAA/v4u8/X5XvLMOqcT/FT7RiZApWBM8bKOvjkcI8bWd0a2kd5AkZCpde1vJ8+f7g3XmjCPL4XuUL3LT3cstpYMiB+YxoAAAA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0veDu5oDAACiBgAADgAA&#10;AAAAAAAAAAAAAAAuAgAAZHJzL2Uyb0RvYy54bWxQSwECLQAUAAYACAAAACEATKDpLNgAAAADAQAA&#10;DwAAAAAAAAAAAAAAAAD0BQAAZHJzL2Rvd25yZXYueG1sUEsFBgAAAAAEAAQA8wAAAP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t>-4,5</w:t>
            </w:r>
          </w:p>
        </w:tc>
        <w:tc>
          <w:tcPr>
            <w:tcW w:w="822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7842B4">
              <w:rPr>
                <w:noProof/>
                <w:lang w:val="ru-RU"/>
              </w:rPr>
              <mc:AlternateContent>
                <mc:Choice Requires="wps">
                  <w:drawing>
                    <wp:inline distT="0" distB="0" distL="0" distR="0" wp14:anchorId="11291720" wp14:editId="7068EF9B">
                      <wp:extent cx="304800" cy="304800"/>
                      <wp:effectExtent l="0" t="0" r="0" b="0"/>
                      <wp:docPr id="17" name="Прямоугольник 17" descr="data:image/webp;base64,UklGRnYAAABXRUJQVlA4IGoAAABQBACdASoVABYAPm0okUWkIiGb+qwAQAbEtIAB8O3gAbwEWlx4cJGjUVYAAP7+L+sEydAFnguED2evq43jJ/JvshzTaMdCJ/Og5KJxvzhCXRLNO3dI+5odykIpJclfXxY3zAlFqh9uAAA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B63FCB" id="Прямоугольник 17" o:spid="_x0000_s1026" alt="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" w:rsidRPr="007842B4" w:rsidTr="00387E66">
        <w:trPr>
          <w:trHeight w:val="503"/>
        </w:trPr>
        <w:tc>
          <w:tcPr>
            <w:tcW w:w="6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r w:rsidRPr="00387E66">
              <w:rPr>
                <w:sz w:val="24"/>
              </w:rPr>
              <w:t>Висновок</w:t>
            </w:r>
          </w:p>
        </w:tc>
        <w:tc>
          <w:tcPr>
            <w:tcW w:w="7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387E66" w:rsidRDefault="00387E66" w:rsidP="00387E66">
            <w:pPr>
              <w:pStyle w:val="1"/>
            </w:pPr>
            <w:r w:rsidRPr="007842B4">
              <w:t>Функція </w:t>
            </w:r>
          </w:p>
          <w:p w:rsidR="00387E66" w:rsidRPr="007842B4" w:rsidRDefault="00387E66" w:rsidP="00387E66">
            <w:pPr>
              <w:pStyle w:val="1"/>
            </w:pPr>
            <w:r w:rsidRPr="007842B4">
              <w:t>спадає</w:t>
            </w:r>
          </w:p>
        </w:tc>
        <w:tc>
          <w:tcPr>
            <w:tcW w:w="3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proofErr w:type="spellStart"/>
            <w:r w:rsidRPr="007842B4">
              <w:t>min</w:t>
            </w:r>
            <w:proofErr w:type="spellEnd"/>
          </w:p>
        </w:tc>
        <w:tc>
          <w:tcPr>
            <w:tcW w:w="7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387E66" w:rsidRDefault="00387E66" w:rsidP="00387E66">
            <w:pPr>
              <w:pStyle w:val="1"/>
            </w:pPr>
            <w:r w:rsidRPr="007842B4">
              <w:t>Функція</w:t>
            </w:r>
          </w:p>
          <w:p w:rsidR="00387E66" w:rsidRPr="007842B4" w:rsidRDefault="00387E66" w:rsidP="00387E66">
            <w:pPr>
              <w:pStyle w:val="1"/>
            </w:pPr>
            <w:r w:rsidRPr="007842B4">
              <w:t> зростає</w:t>
            </w:r>
          </w:p>
        </w:tc>
        <w:tc>
          <w:tcPr>
            <w:tcW w:w="4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proofErr w:type="spellStart"/>
            <w:r w:rsidRPr="007842B4">
              <w:t>mах</w:t>
            </w:r>
            <w:proofErr w:type="spellEnd"/>
          </w:p>
        </w:tc>
        <w:tc>
          <w:tcPr>
            <w:tcW w:w="6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387E66" w:rsidRDefault="00387E66" w:rsidP="00387E66">
            <w:pPr>
              <w:pStyle w:val="1"/>
            </w:pPr>
            <w:r w:rsidRPr="007842B4">
              <w:t>Функція </w:t>
            </w:r>
          </w:p>
          <w:p w:rsidR="00387E66" w:rsidRPr="007842B4" w:rsidRDefault="00387E66" w:rsidP="00387E66">
            <w:pPr>
              <w:pStyle w:val="1"/>
            </w:pPr>
            <w:r w:rsidRPr="007842B4">
              <w:t>спадає</w:t>
            </w:r>
          </w:p>
        </w:tc>
        <w:tc>
          <w:tcPr>
            <w:tcW w:w="5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387E66" w:rsidRPr="007842B4" w:rsidRDefault="00387E66" w:rsidP="00387E66">
            <w:pPr>
              <w:pStyle w:val="1"/>
            </w:pPr>
            <w:proofErr w:type="spellStart"/>
            <w:r w:rsidRPr="007842B4">
              <w:t>mіn</w:t>
            </w:r>
            <w:proofErr w:type="spellEnd"/>
          </w:p>
        </w:tc>
        <w:tc>
          <w:tcPr>
            <w:tcW w:w="8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87E66" w:rsidRDefault="00387E66" w:rsidP="00387E66">
            <w:pPr>
              <w:pStyle w:val="1"/>
            </w:pPr>
            <w:r w:rsidRPr="007842B4">
              <w:t>Функція </w:t>
            </w:r>
          </w:p>
          <w:p w:rsidR="00387E66" w:rsidRPr="007842B4" w:rsidRDefault="00387E66" w:rsidP="00387E66">
            <w:pPr>
              <w:pStyle w:val="1"/>
            </w:pPr>
            <w:r w:rsidRPr="007842B4">
              <w:t>зростає</w:t>
            </w:r>
          </w:p>
        </w:tc>
      </w:tr>
    </w:tbl>
    <w:p w:rsidR="007842B4" w:rsidRPr="007842B4" w:rsidRDefault="007842B4" w:rsidP="002234AB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5) Складаємо таблицю у якій позначаємо проміжки зростання, проміжки спадання та критичні точки:</w:t>
      </w:r>
    </w:p>
    <w:p w:rsidR="007842B4" w:rsidRPr="007842B4" w:rsidRDefault="007842B4" w:rsidP="002234AB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842B4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 В таблиці наведено також висновки про критичні точки (чи є вони точками максимуму чи точками мінімуму).</w:t>
      </w:r>
    </w:p>
    <w:p w:rsidR="007842B4" w:rsidRPr="007842B4" w:rsidRDefault="007842B4" w:rsidP="002234AB">
      <w:pPr>
        <w:shd w:val="clear" w:color="auto" w:fill="FFFFFF"/>
        <w:spacing w:after="0"/>
        <w:ind w:firstLine="362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6) Оскільки D(f) = R, то немає кінців області визначення.</w:t>
      </w:r>
    </w:p>
    <w:p w:rsidR="007842B4" w:rsidRDefault="007842B4" w:rsidP="00387E66">
      <w:pPr>
        <w:shd w:val="clear" w:color="auto" w:fill="FFFFFF"/>
        <w:spacing w:before="100" w:beforeAutospacing="1" w:after="100" w:afterAutospacing="1"/>
        <w:ind w:firstLine="362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842B4">
        <w:rPr>
          <w:rFonts w:ascii="Times New Roman" w:hAnsi="Times New Roman" w:cs="Times New Roman"/>
          <w:color w:val="000000"/>
          <w:sz w:val="28"/>
          <w:szCs w:val="28"/>
          <w:lang w:val="uk-UA"/>
        </w:rPr>
        <w:t>7) Будуємо графік функції використовуючи результати дослідження - малюнок.</w:t>
      </w:r>
      <w:r w:rsidR="00387E66" w:rsidRPr="00387E66">
        <w:rPr>
          <w:noProof/>
          <w:lang w:eastAsia="ru-RU"/>
        </w:rPr>
        <w:t xml:space="preserve"> </w:t>
      </w:r>
      <w:r w:rsidR="00387E66">
        <w:rPr>
          <w:noProof/>
          <w:lang w:eastAsia="ru-RU"/>
        </w:rPr>
        <w:drawing>
          <wp:inline distT="0" distB="0" distL="0" distR="0" wp14:anchorId="5B6CF711" wp14:editId="7E4F1F4A">
            <wp:extent cx="2447925" cy="25618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5840" t="54580" r="45137" b="28055"/>
                    <a:stretch/>
                  </pic:blipFill>
                  <pic:spPr bwMode="auto">
                    <a:xfrm>
                      <a:off x="0" y="0"/>
                      <a:ext cx="2496622" cy="261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b/>
          <w:szCs w:val="28"/>
          <w:lang w:val="ru-RU"/>
        </w:rPr>
        <w:lastRenderedPageBreak/>
        <w:t xml:space="preserve">Приклад 2: </w:t>
      </w:r>
      <w:r w:rsidRPr="00C97AD7">
        <w:rPr>
          <w:i w:val="0"/>
          <w:szCs w:val="28"/>
        </w:rPr>
        <w:t>Дослідити функції та побудувати їхні графіки.</w:t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>1. 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923925" cy="266700"/>
            <wp:effectExtent l="0" t="0" r="9525" b="0"/>
            <wp:docPr id="204" name="Рисунок 204" descr="https://fizmat.7mile.net/matanaliz-pr/01-6-shema-doslidzhenya-funktsiyi.files/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zmat.7mile.net/matanaliz-pr/01-6-shema-doslidzhenya-funktsiyi.files/image12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.</w:t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>1) Функція є многочленом, область існування якого – вся множина дійсних    чисел.</w:t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>    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1409700" cy="228600"/>
            <wp:effectExtent l="0" t="0" r="0" b="0"/>
            <wp:docPr id="203" name="Рисунок 203" descr="https://fizmat.7mile.net/matanaliz-pr/01-6-shema-doslidzhenya-funktsiyi.files/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izmat.7mile.net/matanaliz-pr/01-6-shema-doslidzhenya-funktsiyi.files/image124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.</w:t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 xml:space="preserve">2) Знайдемо точки перетину графіка </w:t>
      </w:r>
      <w:r>
        <w:rPr>
          <w:i w:val="0"/>
          <w:szCs w:val="28"/>
        </w:rPr>
        <w:t>з</w:t>
      </w:r>
      <w:r w:rsidRPr="00C97AD7">
        <w:rPr>
          <w:i w:val="0"/>
          <w:szCs w:val="28"/>
        </w:rPr>
        <w:t xml:space="preserve"> віссю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257175" cy="180975"/>
            <wp:effectExtent l="0" t="0" r="9525" b="9525"/>
            <wp:docPr id="202" name="Рисунок 202" descr="https://fizmat.7mile.net/matanaliz-pr/01-6-shema-doslidzhenya-funktsiyi.files/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izmat.7mile.net/matanaliz-pr/01-6-shema-doslidzhenya-funktsiyi.files/image12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, для цього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381000" cy="200025"/>
            <wp:effectExtent l="0" t="0" r="0" b="9525"/>
            <wp:docPr id="201" name="Рисунок 201" descr="https://fizmat.7mile.net/matanaliz-pr/01-6-shema-doslidzhenya-funktsiyi.files/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izmat.7mile.net/matanaliz-pr/01-6-shema-doslidzhenya-funktsiyi.files/image12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  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2305050" cy="266700"/>
            <wp:effectExtent l="0" t="0" r="0" b="0"/>
            <wp:docPr id="200" name="Рисунок 200" descr="https://fizmat.7mile.net/matanaliz-pr/01-6-shema-doslidzhenya-funktsiyi.files/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izmat.7mile.net/matanaliz-pr/01-6-shema-doslidzhenya-funktsiyi.files/image13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, звідки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1038225" cy="238125"/>
            <wp:effectExtent l="0" t="0" r="9525" b="9525"/>
            <wp:docPr id="199" name="Рисунок 199" descr="https://fizmat.7mile.net/matanaliz-pr/01-6-shema-doslidzhenya-funktsiyi.files/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izmat.7mile.net/matanaliz-pr/01-6-shema-doslidzhenya-funktsiyi.files/image13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. Отже, в точках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495300" cy="228600"/>
            <wp:effectExtent l="0" t="0" r="0" b="0"/>
            <wp:docPr id="198" name="Рисунок 198" descr="https://fizmat.7mile.net/matanaliz-pr/01-6-shema-doslidzhenya-funktsiyi.files/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izmat.7mile.net/matanaliz-pr/01-6-shema-doslidzhenya-funktsiyi.files/image13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 та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495300" cy="228600"/>
            <wp:effectExtent l="0" t="0" r="0" b="0"/>
            <wp:docPr id="197" name="Рисунок 197" descr="https://fizmat.7mile.net/matanaliz-pr/01-6-shema-doslidzhenya-funktsiyi.files/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izmat.7mile.net/matanaliz-pr/01-6-shema-doslidzhenya-funktsiyi.files/image13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 графік перетинає вісь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257175" cy="180975"/>
            <wp:effectExtent l="0" t="0" r="9525" b="9525"/>
            <wp:docPr id="196" name="Рисунок 196" descr="https://fizmat.7mile.net/matanaliz-pr/01-6-shema-doslidzhenya-funktsiyi.files/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izmat.7mile.net/matanaliz-pr/01-6-shema-doslidzhenya-funktsiyi.files/image12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.</w:t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>     Точки перетину з віссю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238125" cy="200025"/>
            <wp:effectExtent l="0" t="0" r="9525" b="9525"/>
            <wp:docPr id="195" name="Рисунок 195" descr="https://fizmat.7mile.net/matanaliz-pr/01-6-shema-doslidzhenya-funktsiyi.files/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izmat.7mile.net/matanaliz-pr/01-6-shema-doslidzhenya-funktsiyi.files/image139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: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409575" cy="180975"/>
            <wp:effectExtent l="0" t="0" r="9525" b="9525"/>
            <wp:docPr id="194" name="Рисунок 194" descr="https://fizmat.7mile.net/matanaliz-pr/01-6-shema-doslidzhenya-funktsiyi.files/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izmat.7mile.net/matanaliz-pr/01-6-shema-doslidzhenya-funktsiyi.files/image14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, тоді знайдемо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381000" cy="200025"/>
            <wp:effectExtent l="0" t="0" r="0" b="9525"/>
            <wp:docPr id="193" name="Рисунок 193" descr="https://fizmat.7mile.net/matanaliz-pr/01-6-shema-doslidzhenya-funktsiyi.files/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izmat.7mile.net/matanaliz-pr/01-6-shema-doslidzhenya-funktsiyi.files/image12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. Тобто, графік перетинає вісь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238125" cy="200025"/>
            <wp:effectExtent l="0" t="0" r="9525" b="9525"/>
            <wp:docPr id="192" name="Рисунок 192" descr="https://fizmat.7mile.net/matanaliz-pr/01-6-shema-doslidzhenya-funktsiyi.files/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izmat.7mile.net/matanaliz-pr/01-6-shema-doslidzhenya-funktsiyi.files/image139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 у точці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495300" cy="228600"/>
            <wp:effectExtent l="0" t="0" r="0" b="0"/>
            <wp:docPr id="191" name="Рисунок 191" descr="https://fizmat.7mile.net/matanaliz-pr/01-6-shema-doslidzhenya-funktsiyi.files/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izmat.7mile.net/matanaliz-pr/01-6-shema-doslidzhenya-funktsiyi.files/image13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.</w:t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>3) Функція не періодична, вона не є парною, не є непарною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1019175" cy="228600"/>
            <wp:effectExtent l="0" t="0" r="9525" b="0"/>
            <wp:docPr id="190" name="Рисунок 190" descr="https://fizmat.7mile.net/matanaliz-pr/01-6-shema-doslidzhenya-funktsiyi.files/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izmat.7mile.net/matanaliz-pr/01-6-shema-doslidzhenya-funktsiyi.files/image146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 та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1114425" cy="228600"/>
            <wp:effectExtent l="0" t="0" r="9525" b="0"/>
            <wp:docPr id="189" name="Рисунок 189" descr="https://fizmat.7mile.net/matanaliz-pr/01-6-shema-doslidzhenya-funktsiyi.files/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izmat.7mile.net/matanaliz-pr/01-6-shema-doslidzhenya-funktsiyi.files/image148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.</w:t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>4) Функція є неперервною на всій числовій прямій. Тобто точок розриву не має.</w:t>
      </w:r>
    </w:p>
    <w:p w:rsid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>5) Досліджуємо функцію на монотонність та екстремум. Обчислимо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1000125" cy="266700"/>
            <wp:effectExtent l="0" t="0" r="9525" b="0"/>
            <wp:docPr id="188" name="Рисунок 188" descr="https://fizmat.7mile.net/matanaliz-pr/01-6-shema-doslidzhenya-funktsiyi.files/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izmat.7mile.net/matanaliz-pr/01-6-shema-doslidzhenya-funktsiyi.files/image150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. Знайдемо критичні точки з рівняння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 wp14:anchorId="2981812C" wp14:editId="684539EB">
            <wp:extent cx="457200" cy="266700"/>
            <wp:effectExtent l="0" t="0" r="0" b="0"/>
            <wp:docPr id="187" name="Рисунок 187" descr="https://fizmat.7mile.net/matanaliz-pr/01-6-shema-doslidzhenya-funktsiyi.files/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izmat.7mile.net/matanaliz-pr/01-6-shema-doslidzhenya-funktsiyi.files/image152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: 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 wp14:anchorId="2B59A514" wp14:editId="291EBD98">
            <wp:extent cx="914400" cy="238125"/>
            <wp:effectExtent l="0" t="0" r="0" b="9525"/>
            <wp:docPr id="186" name="Рисунок 186" descr="https://fizmat.7mile.net/matanaliz-pr/01-6-shema-doslidzhenya-funktsiyi.files/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izmat.7mile.net/matanaliz-pr/01-6-shema-doslidzhenya-funktsiyi.files/image154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 або 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 wp14:anchorId="1B5C3515" wp14:editId="3B6D1755">
            <wp:extent cx="923925" cy="228600"/>
            <wp:effectExtent l="0" t="0" r="9525" b="0"/>
            <wp:docPr id="185" name="Рисунок 185" descr="https://fizmat.7mile.net/matanaliz-pr/01-6-shema-doslidzhenya-funktsiyi.files/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izmat.7mile.net/matanaliz-pr/01-6-shema-doslidzhenya-funktsiyi.files/image15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.</w:t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 xml:space="preserve"> Отримаємо, що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 wp14:anchorId="78654829" wp14:editId="608E4993">
            <wp:extent cx="466725" cy="238125"/>
            <wp:effectExtent l="0" t="0" r="9525" b="9525"/>
            <wp:docPr id="184" name="Рисунок 184" descr="https://fizmat.7mile.net/matanaliz-pr/01-6-shema-doslidzhenya-funktsiyi.files/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izmat.7mile.net/matanaliz-pr/01-6-shema-doslidzhenya-funktsiyi.files/image15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 та 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 wp14:anchorId="4DA96FD5" wp14:editId="783419A3">
            <wp:extent cx="495300" cy="238125"/>
            <wp:effectExtent l="0" t="0" r="0" b="9525"/>
            <wp:docPr id="183" name="Рисунок 183" descr="https://fizmat.7mile.net/matanaliz-pr/01-6-shema-doslidzhenya-funktsiyi.files/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izmat.7mile.net/matanaliz-pr/01-6-shema-doslidzhenya-funktsiyi.files/image164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.</w:t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>        Функція зростає на інтервалах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 wp14:anchorId="7C639DE3" wp14:editId="14AD1084">
            <wp:extent cx="1219200" cy="228600"/>
            <wp:effectExtent l="0" t="0" r="0" b="0"/>
            <wp:docPr id="182" name="Рисунок 182" descr="https://fizmat.7mile.net/matanaliz-pr/01-6-shema-doslidzhenya-funktsiyi.files/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izmat.7mile.net/matanaliz-pr/01-6-shema-doslidzhenya-funktsiyi.files/image166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; функція спадає на інтервалі 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 wp14:anchorId="2201F6A4" wp14:editId="405FA847">
            <wp:extent cx="371475" cy="228600"/>
            <wp:effectExtent l="0" t="0" r="9525" b="0"/>
            <wp:docPr id="181" name="Рисунок 181" descr="https://fizmat.7mile.net/matanaliz-pr/01-6-shema-doslidzhenya-funktsiyi.files/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izmat.7mile.net/matanaliz-pr/01-6-shema-doslidzhenya-funktsiyi.files/image168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.</w:t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>Згідно з правилом знаходження екстремуму,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 wp14:anchorId="7FDF31C7" wp14:editId="30859648">
            <wp:extent cx="409575" cy="180975"/>
            <wp:effectExtent l="0" t="0" r="9525" b="9525"/>
            <wp:docPr id="180" name="Рисунок 180" descr="https://fizmat.7mile.net/matanaliz-pr/01-6-shema-doslidzhenya-funktsiyi.files/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izmat.7mile.net/matanaliz-pr/01-6-shema-doslidzhenya-funktsiyi.files/image170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 - точка максимуму,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 wp14:anchorId="3B9C5BBC" wp14:editId="7878101D">
            <wp:extent cx="409575" cy="180975"/>
            <wp:effectExtent l="0" t="0" r="9525" b="9525"/>
            <wp:docPr id="179" name="Рисунок 179" descr="https://fizmat.7mile.net/matanaliz-pr/01-6-shema-doslidzhenya-funktsiyi.files/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izmat.7mile.net/matanaliz-pr/01-6-shema-doslidzhenya-funktsiyi.files/image172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 xml:space="preserve"> - точка </w:t>
      </w:r>
      <w:r w:rsidRPr="00C97AD7">
        <w:rPr>
          <w:i w:val="0"/>
          <w:noProof/>
          <w:szCs w:val="28"/>
          <w:lang w:val="ru-RU"/>
        </w:rPr>
        <w:drawing>
          <wp:anchor distT="0" distB="0" distL="0" distR="0" simplePos="0" relativeHeight="251663360" behindDoc="0" locked="0" layoutInCell="1" allowOverlap="0" wp14:anchorId="33EBDF92" wp14:editId="7AECB170">
            <wp:simplePos x="0" y="0"/>
            <wp:positionH relativeFrom="column">
              <wp:posOffset>952500</wp:posOffset>
            </wp:positionH>
            <wp:positionV relativeFrom="line">
              <wp:posOffset>83820</wp:posOffset>
            </wp:positionV>
            <wp:extent cx="2628900" cy="1276350"/>
            <wp:effectExtent l="0" t="0" r="0" b="0"/>
            <wp:wrapSquare wrapText="bothSides"/>
            <wp:docPr id="212" name="Рисунок 212" descr="https://fizmat.7mile.net/matanaliz-pr/01-6-shema-doslidzhenya-funktsiyi.files/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izmat.7mile.net/matanaliz-pr/01-6-shema-doslidzhenya-funktsiyi.files/image16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AD7">
        <w:rPr>
          <w:i w:val="0"/>
          <w:szCs w:val="28"/>
        </w:rPr>
        <w:t>мінімуму.</w:t>
      </w:r>
    </w:p>
    <w:p w:rsidR="00C97AD7" w:rsidRDefault="00C97AD7" w:rsidP="00C97AD7">
      <w:pPr>
        <w:pStyle w:val="1"/>
        <w:jc w:val="both"/>
        <w:rPr>
          <w:i w:val="0"/>
          <w:szCs w:val="28"/>
        </w:rPr>
      </w:pPr>
    </w:p>
    <w:p w:rsidR="00C97AD7" w:rsidRDefault="00C97AD7" w:rsidP="00C97AD7">
      <w:pPr>
        <w:pStyle w:val="1"/>
        <w:jc w:val="both"/>
        <w:rPr>
          <w:i w:val="0"/>
          <w:szCs w:val="28"/>
        </w:rPr>
      </w:pPr>
    </w:p>
    <w:p w:rsidR="00C97AD7" w:rsidRDefault="00C97AD7" w:rsidP="00C97AD7">
      <w:pPr>
        <w:pStyle w:val="1"/>
        <w:jc w:val="both"/>
        <w:rPr>
          <w:i w:val="0"/>
          <w:szCs w:val="28"/>
        </w:rPr>
      </w:pPr>
    </w:p>
    <w:p w:rsidR="00C97AD7" w:rsidRDefault="00C97AD7" w:rsidP="00C97AD7">
      <w:pPr>
        <w:pStyle w:val="1"/>
        <w:jc w:val="both"/>
        <w:rPr>
          <w:i w:val="0"/>
          <w:szCs w:val="28"/>
        </w:rPr>
      </w:pPr>
    </w:p>
    <w:p w:rsidR="00C97AD7" w:rsidRDefault="00C97AD7" w:rsidP="00C97AD7">
      <w:pPr>
        <w:pStyle w:val="1"/>
        <w:jc w:val="both"/>
        <w:rPr>
          <w:i w:val="0"/>
          <w:szCs w:val="28"/>
        </w:rPr>
      </w:pPr>
    </w:p>
    <w:p w:rsidR="00C97AD7" w:rsidRDefault="00C97AD7" w:rsidP="00C97AD7">
      <w:pPr>
        <w:pStyle w:val="1"/>
        <w:jc w:val="both"/>
        <w:rPr>
          <w:i w:val="0"/>
          <w:szCs w:val="28"/>
        </w:rPr>
      </w:pP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>Обчислимо  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 wp14:anchorId="4CC28D2A" wp14:editId="5EAE6F41">
            <wp:extent cx="1114425" cy="238125"/>
            <wp:effectExtent l="0" t="0" r="9525" b="9525"/>
            <wp:docPr id="178" name="Рисунок 178" descr="https://fizmat.7mile.net/matanaliz-pr/01-6-shema-doslidzhenya-funktsiyi.files/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izmat.7mile.net/matanaliz-pr/01-6-shema-doslidzhenya-funktsiyi.files/image174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,</w:t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>                      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 wp14:anchorId="121191FB" wp14:editId="4719F4AB">
            <wp:extent cx="2047875" cy="276225"/>
            <wp:effectExtent l="0" t="0" r="9525" b="9525"/>
            <wp:docPr id="177" name="Рисунок 177" descr="https://fizmat.7mile.net/matanaliz-pr/01-6-shema-doslidzhenya-funktsiyi.files/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izmat.7mile.net/matanaliz-pr/01-6-shema-doslidzhenya-funktsiyi.files/image176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.</w:t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 w:rsidRPr="00C97AD7">
        <w:rPr>
          <w:i w:val="0"/>
          <w:szCs w:val="28"/>
        </w:rPr>
        <w:t>Таким чином, екстремальні точки: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495300" cy="228600"/>
            <wp:effectExtent l="0" t="0" r="0" b="0"/>
            <wp:docPr id="176" name="Рисунок 176" descr="https://fizmat.7mile.net/matanaliz-pr/01-6-shema-doslidzhenya-funktsiyi.files/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izmat.7mile.net/matanaliz-pr/01-6-shema-doslidzhenya-funktsiyi.files/image13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 та </w:t>
      </w: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600075" cy="228600"/>
            <wp:effectExtent l="0" t="0" r="9525" b="0"/>
            <wp:docPr id="175" name="Рисунок 175" descr="https://fizmat.7mile.net/matanaliz-pr/01-6-shema-doslidzhenya-funktsiyi.files/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izmat.7mile.net/matanaliz-pr/01-6-shema-doslidzhenya-funktsiyi.files/image179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AD7">
        <w:rPr>
          <w:i w:val="0"/>
          <w:szCs w:val="28"/>
        </w:rPr>
        <w:t>.</w:t>
      </w:r>
    </w:p>
    <w:p w:rsidR="00C97AD7" w:rsidRPr="00C97AD7" w:rsidRDefault="00C97AD7" w:rsidP="00C97AD7">
      <w:pPr>
        <w:pStyle w:val="1"/>
        <w:jc w:val="both"/>
        <w:rPr>
          <w:i w:val="0"/>
          <w:szCs w:val="28"/>
        </w:rPr>
      </w:pPr>
      <w:r>
        <w:rPr>
          <w:i w:val="0"/>
          <w:szCs w:val="28"/>
        </w:rPr>
        <w:t>7</w:t>
      </w:r>
      <w:r w:rsidRPr="00C97AD7">
        <w:rPr>
          <w:i w:val="0"/>
          <w:szCs w:val="28"/>
        </w:rPr>
        <w:t>) Побудуємо графік функції.</w:t>
      </w:r>
    </w:p>
    <w:p w:rsidR="00C97AD7" w:rsidRPr="00C97AD7" w:rsidRDefault="00C97AD7" w:rsidP="00C97AD7">
      <w:pPr>
        <w:pStyle w:val="1"/>
        <w:rPr>
          <w:i w:val="0"/>
          <w:szCs w:val="28"/>
        </w:rPr>
      </w:pPr>
      <w:r w:rsidRPr="00C97AD7">
        <w:rPr>
          <w:i w:val="0"/>
          <w:noProof/>
          <w:szCs w:val="28"/>
          <w:lang w:val="ru-RU"/>
        </w:rPr>
        <w:drawing>
          <wp:inline distT="0" distB="0" distL="0" distR="0">
            <wp:extent cx="2657475" cy="2438400"/>
            <wp:effectExtent l="0" t="0" r="0" b="0"/>
            <wp:docPr id="166" name="Рисунок 166" descr="https://fizmat.7mile.net/matanaliz-pr/01-6-shema-doslidzhenya-funktsiyi.files/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izmat.7mile.net/matanaliz-pr/01-6-shema-doslidzhenya-funktsiyi.files/image204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D7" w:rsidRDefault="00C97AD7" w:rsidP="00C97AD7">
      <w:pPr>
        <w:pStyle w:val="1"/>
        <w:jc w:val="both"/>
        <w:rPr>
          <w:i w:val="0"/>
          <w:szCs w:val="28"/>
        </w:rPr>
      </w:pP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936">
        <w:rPr>
          <w:rFonts w:ascii="Times New Roman" w:hAnsi="Times New Roman" w:cs="Times New Roman"/>
          <w:sz w:val="28"/>
          <w:szCs w:val="28"/>
        </w:rPr>
        <w:lastRenderedPageBreak/>
        <w:t>2. 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08E24" wp14:editId="3A29EB8C">
            <wp:extent cx="733425" cy="428625"/>
            <wp:effectExtent l="0" t="0" r="9525" b="9525"/>
            <wp:docPr id="165" name="Рисунок 165" descr="https://fizmat.7mile.net/matanaliz-pr/01-6-shema-doslidzhenya-funktsiyi.files/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izmat.7mile.net/matanaliz-pr/01-6-shema-doslidzhenya-funktsiyi.files/image206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</w:rPr>
        <w:t>.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634936">
        <w:rPr>
          <w:rFonts w:ascii="Times New Roman" w:hAnsi="Times New Roman" w:cs="Times New Roman"/>
          <w:sz w:val="28"/>
          <w:szCs w:val="28"/>
        </w:rPr>
        <w:t>1)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0A846" wp14:editId="52F46C88">
            <wp:extent cx="866775" cy="228600"/>
            <wp:effectExtent l="0" t="0" r="9525" b="0"/>
            <wp:docPr id="164" name="Рисунок 164" descr="https://fizmat.7mile.net/matanaliz-pr/01-6-shema-doslidzhenya-funktsiyi.files/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izmat.7mile.net/matanaliz-pr/01-6-shema-doslidzhenya-funktsiyi.files/image208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gramEnd"/>
      <w:r w:rsidRPr="00634936">
        <w:rPr>
          <w:rFonts w:ascii="Times New Roman" w:hAnsi="Times New Roman" w:cs="Times New Roman"/>
          <w:sz w:val="28"/>
          <w:szCs w:val="28"/>
          <w:lang w:val="uk-UA"/>
        </w:rPr>
        <w:t xml:space="preserve"> тобто 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474DA" wp14:editId="0E3381B3">
            <wp:extent cx="1476375" cy="228600"/>
            <wp:effectExtent l="0" t="0" r="9525" b="0"/>
            <wp:docPr id="163" name="Рисунок 163" descr="https://fizmat.7mile.net/matanaliz-pr/01-6-shema-doslidzhenya-funktsiyi.files/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izmat.7mile.net/matanaliz-pr/01-6-shema-doslidzhenya-funktsiyi.files/image210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2) Точки перетину графіка з координатними осями. При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C00FC" wp14:editId="341E937F">
            <wp:extent cx="1190625" cy="428625"/>
            <wp:effectExtent l="0" t="0" r="9525" b="9525"/>
            <wp:docPr id="162" name="Рисунок 162" descr="https://fizmat.7mile.net/matanaliz-pr/01-6-shema-doslidzhenya-funktsiyi.files/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izmat.7mile.net/matanaliz-pr/01-6-shema-doslidzhenya-funktsiyi.files/image212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D41B6" wp14:editId="5B9E9D09">
            <wp:extent cx="219075" cy="152400"/>
            <wp:effectExtent l="0" t="0" r="9525" b="0"/>
            <wp:docPr id="161" name="Рисунок 161" descr="https://fizmat.7mile.net/matanaliz-pr/01-6-shema-doslidzhenya-funktsiyi.files/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izmat.7mile.net/matanaliz-pr/01-6-shema-doslidzhenya-funktsiyi.files/image214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  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B4BC4" wp14:editId="399694D1">
            <wp:extent cx="762000" cy="466725"/>
            <wp:effectExtent l="0" t="0" r="0" b="9525"/>
            <wp:docPr id="160" name="Рисунок 160" descr="https://fizmat.7mile.net/matanaliz-pr/01-6-shema-doslidzhenya-funktsiyi.files/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izmat.7mile.net/matanaliz-pr/01-6-shema-doslidzhenya-funktsiyi.files/image216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звідки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7DE14" wp14:editId="546FA265">
            <wp:extent cx="733425" cy="238125"/>
            <wp:effectExtent l="0" t="0" r="9525" b="9525"/>
            <wp:docPr id="159" name="Рисунок 159" descr="https://fizmat.7mile.net/matanaliz-pr/01-6-shema-doslidzhenya-funktsiyi.files/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izmat.7mile.net/matanaliz-pr/01-6-shema-doslidzhenya-funktsiyi.files/image218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, тобто з віссю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5E391" wp14:editId="31E81A94">
            <wp:extent cx="257175" cy="180975"/>
            <wp:effectExtent l="0" t="0" r="9525" b="9525"/>
            <wp:docPr id="158" name="Рисунок 158" descr="https://fizmat.7mile.net/matanaliz-pr/01-6-shema-doslidzhenya-funktsiyi.files/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izmat.7mile.net/matanaliz-pr/01-6-shema-doslidzhenya-funktsiyi.files/image12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графік не перетинається.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Зважаючи на те, що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42651" wp14:editId="1F2EBEAE">
            <wp:extent cx="409575" cy="180975"/>
            <wp:effectExtent l="0" t="0" r="9525" b="9525"/>
            <wp:docPr id="157" name="Рисунок 157" descr="https://fizmat.7mile.net/matanaliz-pr/01-6-shema-doslidzhenya-funktsiyi.files/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fizmat.7mile.net/matanaliz-pr/01-6-shema-doslidzhenya-funktsiyi.files/image221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(бо х в знаменнику), робимо висновок, що графік не перетинає вісь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5D71A" wp14:editId="7B29DBA1">
            <wp:extent cx="238125" cy="200025"/>
            <wp:effectExtent l="0" t="0" r="9525" b="9525"/>
            <wp:docPr id="156" name="Рисунок 156" descr="https://fizmat.7mile.net/matanaliz-pr/01-6-shema-doslidzhenya-funktsiyi.files/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izmat.7mile.net/matanaliz-pr/01-6-shema-doslidzhenya-funktsiyi.files/image139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.</w:t>
      </w:r>
    </w:p>
    <w:p w:rsidR="00C97AD7" w:rsidRPr="00634936" w:rsidRDefault="00634936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BB1DE" wp14:editId="7A434738">
            <wp:extent cx="457200" cy="238125"/>
            <wp:effectExtent l="0" t="0" r="0" b="9525"/>
            <wp:docPr id="154" name="Рисунок 154" descr="https://fizmat.7mile.net/matanaliz-pr/01-6-shema-doslidzhenya-funktsiyi.files/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izmat.7mile.net/matanaliz-pr/01-6-shema-doslidzhenya-funktsiyi.files/image2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-4167"/>
                    <a:stretch/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3) Функція не періодична, вона непарна бо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58E47" wp14:editId="4090131C">
            <wp:extent cx="2181225" cy="466725"/>
            <wp:effectExtent l="0" t="0" r="9525" b="9525"/>
            <wp:docPr id="155" name="Рисунок 155" descr="https://fizmat.7mile.net/matanaliz-pr/01-6-shema-doslidzhenya-funktsiyi.files/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fizmat.7mile.net/matanaliz-pr/01-6-shema-doslidzhenya-funktsiyi.files/image224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 xml:space="preserve">  . 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Тому її графік є симетричним відносно початку координат.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4) Знайдемо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75A48" wp14:editId="12BF55B3">
            <wp:extent cx="866775" cy="457200"/>
            <wp:effectExtent l="0" t="0" r="9525" b="0"/>
            <wp:docPr id="149" name="Рисунок 149" descr="https://fizmat.7mile.net/matanaliz-pr/01-6-shema-doslidzhenya-funktsiyi.files/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fizmat.7mile.net/matanaliz-pr/01-6-shema-doslidzhenya-funktsiyi.files/image234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. Розв’яжемо рівняння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769D3" wp14:editId="3BB3AD87">
            <wp:extent cx="609600" cy="266700"/>
            <wp:effectExtent l="0" t="0" r="0" b="0"/>
            <wp:docPr id="148" name="Рисунок 148" descr="https://fizmat.7mile.net/matanaliz-pr/01-6-shema-doslidzhenya-funktsiyi.files/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fizmat.7mile.net/matanaliz-pr/01-6-shema-doslidzhenya-funktsiyi.files/image236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4E0C4" wp14:editId="76FFBF67">
            <wp:extent cx="809625" cy="457200"/>
            <wp:effectExtent l="0" t="0" r="9525" b="0"/>
            <wp:docPr id="147" name="Рисунок 147" descr="https://fizmat.7mile.net/matanaliz-pr/01-6-shema-doslidzhenya-funktsiyi.files/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izmat.7mile.net/matanaliz-pr/01-6-shema-doslidzhenya-funktsiyi.files/image238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,  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ECA87" wp14:editId="6B8C7D79">
            <wp:extent cx="581025" cy="457200"/>
            <wp:effectExtent l="0" t="0" r="9525" b="0"/>
            <wp:docPr id="146" name="Рисунок 146" descr="https://fizmat.7mile.net/matanaliz-pr/01-6-shema-doslidzhenya-funktsiyi.files/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izmat.7mile.net/matanaliz-pr/01-6-shema-doslidzhenya-funktsiyi.files/image240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 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AD0CD" wp14:editId="7CA9139F">
            <wp:extent cx="685800" cy="266700"/>
            <wp:effectExtent l="0" t="0" r="0" b="0"/>
            <wp:docPr id="145" name="Рисунок 145" descr="https://fizmat.7mile.net/matanaliz-pr/01-6-shema-doslidzhenya-funktsiyi.files/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izmat.7mile.net/matanaliz-pr/01-6-shema-doslidzhenya-funktsiyi.files/image242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, звідки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62C214" wp14:editId="50BC7B44">
            <wp:extent cx="1143000" cy="238125"/>
            <wp:effectExtent l="0" t="0" r="0" b="9525"/>
            <wp:docPr id="144" name="Рисунок 144" descr="https://fizmat.7mile.net/matanaliz-pr/01-6-shema-doslidzhenya-funktsiyi.files/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izmat.7mile.net/matanaliz-pr/01-6-shema-doslidzhenya-funktsiyi.files/image244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- критичні точки функції. Похідна не існує    при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1BF3C" wp14:editId="2EA25157">
            <wp:extent cx="904875" cy="228600"/>
            <wp:effectExtent l="0" t="0" r="9525" b="0"/>
            <wp:docPr id="143" name="Рисунок 143" descr="https://fizmat.7mile.net/matanaliz-pr/01-6-shema-doslidzhenya-funktsiyi.files/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fizmat.7mile.net/matanaliz-pr/01-6-shema-doslidzhenya-funktsiyi.files/image246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5408" behindDoc="0" locked="0" layoutInCell="1" allowOverlap="0" wp14:anchorId="241749B4" wp14:editId="2C7342BA">
            <wp:simplePos x="0" y="0"/>
            <wp:positionH relativeFrom="column">
              <wp:posOffset>2238375</wp:posOffset>
            </wp:positionH>
            <wp:positionV relativeFrom="paragraph">
              <wp:posOffset>12700</wp:posOffset>
            </wp:positionV>
            <wp:extent cx="3105150" cy="1181100"/>
            <wp:effectExtent l="0" t="0" r="0" b="0"/>
            <wp:wrapSquare wrapText="bothSides"/>
            <wp:docPr id="210" name="Рисунок 210" descr="https://fizmat.7mile.net/matanaliz-pr/01-6-shema-doslidzhenya-funktsiyi.files/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izmat.7mile.net/matanaliz-pr/01-6-shema-doslidzhenya-funktsiyi.files/image251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4936" w:rsidRDefault="00634936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4936" w:rsidRDefault="00634936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4936" w:rsidRDefault="00634936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4936" w:rsidRDefault="00634936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4936" w:rsidRDefault="00634936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Функція зростає на інтервалах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EF145" wp14:editId="259A9F1D">
            <wp:extent cx="638175" cy="228600"/>
            <wp:effectExtent l="0" t="0" r="9525" b="0"/>
            <wp:docPr id="142" name="Рисунок 142" descr="https://fizmat.7mile.net/matanaliz-pr/01-6-shema-doslidzhenya-funktsiyi.files/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fizmat.7mile.net/matanaliz-pr/01-6-shema-doslidzhenya-funktsiyi.files/image253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та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6D41B" wp14:editId="4793EEF8">
            <wp:extent cx="504825" cy="228600"/>
            <wp:effectExtent l="0" t="0" r="9525" b="0"/>
            <wp:docPr id="141" name="Рисунок 141" descr="https://fizmat.7mile.net/matanaliz-pr/01-6-shema-doslidzhenya-funktsiyi.files/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izmat.7mile.net/matanaliz-pr/01-6-shema-doslidzhenya-funktsiyi.files/image255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; функція спадає на інтервалі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36DCC" wp14:editId="62D7EC72">
            <wp:extent cx="504825" cy="228600"/>
            <wp:effectExtent l="0" t="0" r="9525" b="0"/>
            <wp:docPr id="140" name="Рисунок 140" descr="https://fizmat.7mile.net/matanaliz-pr/01-6-shema-doslidzhenya-funktsiyi.files/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izmat.7mile.net/matanaliz-pr/01-6-shema-doslidzhenya-funktsiyi.files/image257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6BA3E" wp14:editId="0173946D">
            <wp:extent cx="495300" cy="180975"/>
            <wp:effectExtent l="0" t="0" r="0" b="9525"/>
            <wp:docPr id="139" name="Рисунок 139" descr="https://fizmat.7mile.net/matanaliz-pr/01-6-shema-doslidzhenya-funktsiyi.files/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fizmat.7mile.net/matanaliz-pr/01-6-shema-doslidzhenya-funktsiyi.files/image259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- точка максимуму функції, а 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1BA0B" wp14:editId="251B046D">
            <wp:extent cx="409575" cy="180975"/>
            <wp:effectExtent l="0" t="0" r="9525" b="9525"/>
            <wp:docPr id="138" name="Рисунок 138" descr="https://fizmat.7mile.net/matanaliz-pr/01-6-shema-doslidzhenya-funktsiyi.files/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izmat.7mile.net/matanaliz-pr/01-6-shema-doslidzhenya-funktsiyi.files/image172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- точка мінімуму.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Обчислимо 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59308" wp14:editId="57664DAE">
            <wp:extent cx="1905000" cy="238125"/>
            <wp:effectExtent l="0" t="0" r="0" b="9525"/>
            <wp:docPr id="137" name="Рисунок 137" descr="https://fizmat.7mile.net/matanaliz-pr/01-6-shema-doslidzhenya-funktsiyi.files/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fizmat.7mile.net/matanaliz-pr/01-6-shema-doslidzhenya-funktsiyi.files/image262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                    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EF9C2" wp14:editId="5B805061">
            <wp:extent cx="1562100" cy="238125"/>
            <wp:effectExtent l="0" t="0" r="0" b="9525"/>
            <wp:docPr id="136" name="Рисунок 136" descr="https://fizmat.7mile.net/matanaliz-pr/01-6-shema-doslidzhenya-funktsiyi.files/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fizmat.7mile.net/matanaliz-pr/01-6-shema-doslidzhenya-funktsiyi.files/image264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Отже,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20412" wp14:editId="2292FCC9">
            <wp:extent cx="790575" cy="238125"/>
            <wp:effectExtent l="0" t="0" r="9525" b="9525"/>
            <wp:docPr id="135" name="Рисунок 135" descr="https://fizmat.7mile.net/matanaliz-pr/01-6-shema-doslidzhenya-funktsiyi.files/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fizmat.7mile.net/matanaliz-pr/01-6-shema-doslidzhenya-funktsiyi.files/image266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, 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8611D" wp14:editId="02B29B49">
            <wp:extent cx="581025" cy="238125"/>
            <wp:effectExtent l="0" t="0" r="9525" b="9525"/>
            <wp:docPr id="134" name="Рисунок 134" descr="https://fizmat.7mile.net/matanaliz-pr/01-6-shema-doslidzhenya-funktsiyi.files/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fizmat.7mile.net/matanaliz-pr/01-6-shema-doslidzhenya-funktsiyi.files/image268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- екстремальні точки.</w:t>
      </w:r>
    </w:p>
    <w:p w:rsidR="00C97AD7" w:rsidRPr="00634936" w:rsidRDefault="002234AB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FB67210" wp14:editId="4542BB90">
            <wp:simplePos x="0" y="0"/>
            <wp:positionH relativeFrom="column">
              <wp:posOffset>3514725</wp:posOffset>
            </wp:positionH>
            <wp:positionV relativeFrom="paragraph">
              <wp:posOffset>6985</wp:posOffset>
            </wp:positionV>
            <wp:extent cx="2439670" cy="2066925"/>
            <wp:effectExtent l="0" t="0" r="0" b="9525"/>
            <wp:wrapThrough wrapText="bothSides">
              <wp:wrapPolygon edited="0">
                <wp:start x="8939" y="398"/>
                <wp:lineTo x="8939" y="1194"/>
                <wp:lineTo x="9614" y="7167"/>
                <wp:lineTo x="7084" y="10352"/>
                <wp:lineTo x="1518" y="12343"/>
                <wp:lineTo x="506" y="12940"/>
                <wp:lineTo x="337" y="14334"/>
                <wp:lineTo x="2193" y="17519"/>
                <wp:lineTo x="7252" y="19908"/>
                <wp:lineTo x="8770" y="19908"/>
                <wp:lineTo x="9445" y="21500"/>
                <wp:lineTo x="9614" y="21500"/>
                <wp:lineTo x="10457" y="21500"/>
                <wp:lineTo x="10457" y="19908"/>
                <wp:lineTo x="14168" y="18514"/>
                <wp:lineTo x="14168" y="17320"/>
                <wp:lineTo x="10457" y="16723"/>
                <wp:lineTo x="11469" y="15329"/>
                <wp:lineTo x="11469" y="14135"/>
                <wp:lineTo x="20745" y="13139"/>
                <wp:lineTo x="20914" y="11148"/>
                <wp:lineTo x="13324" y="10352"/>
                <wp:lineTo x="19227" y="6570"/>
                <wp:lineTo x="18216" y="5972"/>
                <wp:lineTo x="11469" y="3583"/>
                <wp:lineTo x="10963" y="1593"/>
                <wp:lineTo x="10457" y="398"/>
                <wp:lineTo x="8939" y="398"/>
              </wp:wrapPolygon>
            </wp:wrapThrough>
            <wp:docPr id="125" name="Рисунок 125" descr="https://fizmat.7mile.net/matanaliz-pr/01-6-shema-doslidzhenya-funktsiyi.files/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fizmat.7mile.net/matanaliz-pr/01-6-shema-doslidzhenya-funktsiyi.files/image292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4AB" w:rsidRPr="002234AB" w:rsidRDefault="00C97AD7" w:rsidP="002234A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34AB">
        <w:rPr>
          <w:rFonts w:ascii="Times New Roman" w:hAnsi="Times New Roman" w:cs="Times New Roman"/>
          <w:sz w:val="28"/>
          <w:szCs w:val="28"/>
          <w:lang w:val="uk-UA"/>
        </w:rPr>
        <w:t>Побудуємо графік.</w:t>
      </w:r>
      <w:r w:rsidR="00634936" w:rsidRPr="002234AB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C97AD7" w:rsidRPr="002234AB" w:rsidRDefault="00634936" w:rsidP="002234AB">
      <w:pPr>
        <w:pStyle w:val="a3"/>
        <w:spacing w:after="0" w:line="240" w:lineRule="auto"/>
        <w:ind w:left="67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34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4936" w:rsidRDefault="00634936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4936" w:rsidRDefault="00634936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4936" w:rsidRDefault="00634936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4936" w:rsidRDefault="00634936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4936" w:rsidRDefault="00634936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4936" w:rsidRDefault="00634936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0F11" w:rsidRPr="00640F11" w:rsidRDefault="00640F11" w:rsidP="006349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333899" wp14:editId="040F27F8">
                <wp:simplePos x="0" y="0"/>
                <wp:positionH relativeFrom="column">
                  <wp:posOffset>2606040</wp:posOffset>
                </wp:positionH>
                <wp:positionV relativeFrom="paragraph">
                  <wp:posOffset>-64770</wp:posOffset>
                </wp:positionV>
                <wp:extent cx="523875" cy="495300"/>
                <wp:effectExtent l="0" t="0" r="28575" b="19050"/>
                <wp:wrapNone/>
                <wp:docPr id="213" name="Улыбающееся лицо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53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A4249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213" o:spid="_x0000_s1026" type="#_x0000_t96" style="position:absolute;margin-left:205.2pt;margin-top:-5.1pt;width:41.25pt;height:3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" fillcolor="#ffc000 [3207]" strokecolor="#7f5f00 [1607]" strokeweight="1pt">
                <v:stroke joinstyle="miter"/>
              </v:shape>
            </w:pict>
          </mc:Fallback>
        </mc:AlternateContent>
      </w:r>
      <w:r w:rsidRPr="00640F11">
        <w:rPr>
          <w:rFonts w:ascii="Times New Roman" w:hAnsi="Times New Roman" w:cs="Times New Roman"/>
          <w:b/>
          <w:sz w:val="28"/>
          <w:szCs w:val="28"/>
          <w:lang w:val="uk-UA"/>
        </w:rPr>
        <w:t>Для тих хто хоче знати більше: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3. 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266700"/>
            <wp:effectExtent l="0" t="0" r="0" b="0"/>
            <wp:docPr id="124" name="Рисунок 124" descr="https://fizmat.7mile.net/matanaliz-pr/01-6-shema-doslidzhenya-funktsiyi.files/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fizmat.7mile.net/matanaliz-pr/01-6-shema-doslidzhenya-funktsiyi.files/image294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1)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228600"/>
            <wp:effectExtent l="0" t="0" r="9525" b="0"/>
            <wp:docPr id="123" name="Рисунок 123" descr="https://fizmat.7mile.net/matanaliz-pr/01-6-shema-doslidzhenya-funktsiyi.files/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fizmat.7mile.net/matanaliz-pr/01-6-shema-doslidzhenya-funktsiyi.files/image296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2) Розглянемо перетин графіка з координатними осями.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З віссю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200025"/>
            <wp:effectExtent l="0" t="0" r="0" b="9525"/>
            <wp:docPr id="122" name="Рисунок 122" descr="https://fizmat.7mile.net/matanaliz-pr/01-6-shema-doslidzhenya-funktsiyi.files/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fizmat.7mile.net/matanaliz-pr/01-6-shema-doslidzhenya-funktsiyi.files/image298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52400"/>
            <wp:effectExtent l="0" t="0" r="9525" b="0"/>
            <wp:docPr id="121" name="Рисунок 121" descr="https://fizmat.7mile.net/matanaliz-pr/01-6-shema-doslidzhenya-funktsiyi.files/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fizmat.7mile.net/matanaliz-pr/01-6-shema-doslidzhenya-funktsiyi.files/image214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200025"/>
            <wp:effectExtent l="0" t="0" r="0" b="9525"/>
            <wp:docPr id="120" name="Рисунок 120" descr="https://fizmat.7mile.net/matanaliz-pr/01-6-shema-doslidzhenya-funktsiyi.files/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fizmat.7mile.net/matanaliz-pr/01-6-shema-doslidzhenya-funktsiyi.files/image301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, тобто у точці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228600"/>
            <wp:effectExtent l="0" t="0" r="0" b="0"/>
            <wp:docPr id="119" name="Рисунок 119" descr="https://fizmat.7mile.net/matanaliz-pr/01-6-shema-doslidzhenya-funktsiyi.files/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fizmat.7mile.net/matanaliz-pr/01-6-shema-doslidzhenya-funktsiyi.files/image303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графік перетинає вісь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00025"/>
            <wp:effectExtent l="0" t="0" r="0" b="9525"/>
            <wp:docPr id="118" name="Рисунок 118" descr="https://fizmat.7mile.net/matanaliz-pr/01-6-shema-doslidzhenya-funktsiyi.files/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fizmat.7mile.net/matanaliz-pr/01-6-shema-doslidzhenya-funktsiyi.files/image305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. З віссю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200025"/>
            <wp:effectExtent l="0" t="0" r="0" b="9525"/>
            <wp:docPr id="117" name="Рисунок 117" descr="https://fizmat.7mile.net/matanaliz-pr/01-6-shema-doslidzhenya-funktsiyi.files/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fizmat.7mile.net/matanaliz-pr/01-6-shema-doslidzhenya-funktsiyi.files/image307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 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52400"/>
            <wp:effectExtent l="0" t="0" r="9525" b="0"/>
            <wp:docPr id="116" name="Рисунок 116" descr="https://fizmat.7mile.net/matanaliz-pr/01-6-shema-doslidzhenya-funktsiyi.files/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fizmat.7mile.net/matanaliz-pr/01-6-shema-doslidzhenya-funktsiyi.files/image214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266700"/>
            <wp:effectExtent l="0" t="0" r="0" b="0"/>
            <wp:docPr id="115" name="Рисунок 115" descr="https://fizmat.7mile.net/matanaliz-pr/01-6-shema-doslidzhenya-funktsiyi.files/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fizmat.7mile.net/matanaliz-pr/01-6-shema-doslidzhenya-funktsiyi.files/image310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, звідки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3425" cy="238125"/>
            <wp:effectExtent l="0" t="0" r="9525" b="9525"/>
            <wp:docPr id="114" name="Рисунок 114" descr="https://fizmat.7mile.net/matanaliz-pr/01-6-shema-doslidzhenya-funktsiyi.files/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fizmat.7mile.net/matanaliz-pr/01-6-shema-doslidzhenya-funktsiyi.files/image312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 або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238125"/>
            <wp:effectExtent l="0" t="0" r="0" b="9525"/>
            <wp:docPr id="113" name="Рисунок 113" descr="https://fizmat.7mile.net/matanaliz-pr/01-6-shema-doslidzhenya-funktsiyi.files/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fizmat.7mile.net/matanaliz-pr/01-6-shema-doslidzhenya-funktsiyi.files/image314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. Зрозуміло, що остання рівність </w:t>
      </w:r>
      <w:proofErr w:type="spellStart"/>
      <w:r w:rsidRPr="00634936">
        <w:rPr>
          <w:rFonts w:ascii="Times New Roman" w:hAnsi="Times New Roman" w:cs="Times New Roman"/>
          <w:sz w:val="28"/>
          <w:szCs w:val="28"/>
          <w:lang w:val="uk-UA"/>
        </w:rPr>
        <w:t>розв’язків</w:t>
      </w:r>
      <w:proofErr w:type="spellEnd"/>
      <w:r w:rsidRPr="00634936">
        <w:rPr>
          <w:rFonts w:ascii="Times New Roman" w:hAnsi="Times New Roman" w:cs="Times New Roman"/>
          <w:sz w:val="28"/>
          <w:szCs w:val="28"/>
          <w:lang w:val="uk-UA"/>
        </w:rPr>
        <w:t> не має. Отже, графік не перетинає вісь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80975"/>
            <wp:effectExtent l="0" t="0" r="0" b="9525"/>
            <wp:docPr id="112" name="Рисунок 112" descr="https://fizmat.7mile.net/matanaliz-pr/01-6-shema-doslidzhenya-funktsiyi.files/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fizmat.7mile.net/matanaliz-pr/01-6-shema-doslidzhenya-funktsiyi.files/image316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634936" w:rsidRDefault="00C97AD7" w:rsidP="006349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936">
        <w:rPr>
          <w:rFonts w:ascii="Times New Roman" w:hAnsi="Times New Roman" w:cs="Times New Roman"/>
          <w:sz w:val="28"/>
          <w:szCs w:val="28"/>
          <w:lang w:val="uk-UA"/>
        </w:rPr>
        <w:t>3) Функція не періодична, але є парною, бо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266700"/>
            <wp:effectExtent l="0" t="0" r="9525" b="0"/>
            <wp:docPr id="111" name="Рисунок 111" descr="https://fizmat.7mile.net/matanaliz-pr/01-6-shema-doslidzhenya-funktsiyi.files/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fizmat.7mile.net/matanaliz-pr/01-6-shema-doslidzhenya-funktsiyi.files/image318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, тому її графік є симетричним відносно осі </w:t>
      </w:r>
      <w:r w:rsidRPr="006349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00025"/>
            <wp:effectExtent l="0" t="0" r="0" b="9525"/>
            <wp:docPr id="110" name="Рисунок 110" descr="https://fizmat.7mile.net/matanaliz-pr/01-6-shema-doslidzhenya-funktsiyi.files/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fizmat.7mile.net/matanaliz-pr/01-6-shema-doslidzhenya-funktsiyi.files/image305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4) Точок розриву функція не має.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5)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9D684" wp14:editId="51A77898">
            <wp:extent cx="866775" cy="457200"/>
            <wp:effectExtent l="0" t="0" r="9525" b="0"/>
            <wp:docPr id="109" name="Рисунок 109" descr="https://fizmat.7mile.net/matanaliz-pr/01-6-shema-doslidzhenya-funktsiyi.files/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fizmat.7mile.net/matanaliz-pr/01-6-shema-doslidzhenya-funktsiyi.files/image321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 Знайдемо критичні точки: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A35C3" wp14:editId="087D4BD1">
            <wp:extent cx="2181225" cy="457200"/>
            <wp:effectExtent l="0" t="0" r="0" b="0"/>
            <wp:docPr id="108" name="Рисунок 108" descr="https://fizmat.7mile.net/matanaliz-pr/01-6-shema-doslidzhenya-funktsiyi.files/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fizmat.7mile.net/matanaliz-pr/01-6-shema-doslidzhenya-funktsiyi.files/image323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23976" wp14:editId="20F347F9">
            <wp:extent cx="409575" cy="180975"/>
            <wp:effectExtent l="0" t="0" r="9525" b="9525"/>
            <wp:docPr id="107" name="Рисунок 107" descr="https://fizmat.7mile.net/matanaliz-pr/01-6-shema-doslidzhenya-funktsiyi.files/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fizmat.7mile.net/matanaliz-pr/01-6-shema-doslidzhenya-funktsiyi.files/image14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40BD" w:rsidRP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1" allowOverlap="0" wp14:anchorId="0BC5CAF9" wp14:editId="3E087704">
            <wp:simplePos x="0" y="0"/>
            <wp:positionH relativeFrom="column">
              <wp:posOffset>2453640</wp:posOffset>
            </wp:positionH>
            <wp:positionV relativeFrom="line">
              <wp:posOffset>210185</wp:posOffset>
            </wp:positionV>
            <wp:extent cx="2171700" cy="933450"/>
            <wp:effectExtent l="0" t="0" r="0" b="0"/>
            <wp:wrapSquare wrapText="bothSides"/>
            <wp:docPr id="208" name="Рисунок 208" descr="https://fizmat.7mile.net/matanaliz-pr/01-6-shema-doslidzhenya-funktsiyi.files/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izmat.7mile.net/matanaliz-pr/01-6-shema-doslidzhenya-funktsiyi.files/image3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5"/>
                    <a:stretch/>
                  </pic:blipFill>
                  <pic:spPr bwMode="auto">
                    <a:xfrm>
                      <a:off x="0" y="0"/>
                      <a:ext cx="2171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BD" w:rsidRP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0BD" w:rsidRP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0BD" w:rsidRP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br/>
        <w:t>Функція зростає на інтервалі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D3B84" wp14:editId="31B12B18">
            <wp:extent cx="542925" cy="228600"/>
            <wp:effectExtent l="0" t="0" r="9525" b="0"/>
            <wp:docPr id="105" name="Рисунок 105" descr="https://fizmat.7mile.net/matanaliz-pr/01-6-shema-doslidzhenya-funktsiyi.files/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fizmat.7mile.net/matanaliz-pr/01-6-shema-doslidzhenya-funktsiyi.files/image330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та спадає на інтервалі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F0006" wp14:editId="4440CAE2">
            <wp:extent cx="561975" cy="228600"/>
            <wp:effectExtent l="0" t="0" r="9525" b="0"/>
            <wp:docPr id="104" name="Рисунок 104" descr="https://fizmat.7mile.net/matanaliz-pr/01-6-shema-doslidzhenya-funktsiyi.files/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fizmat.7mile.net/matanaliz-pr/01-6-shema-doslidzhenya-funktsiyi.files/image332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Точка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41EBD" wp14:editId="0D0BFBF3">
            <wp:extent cx="409575" cy="180975"/>
            <wp:effectExtent l="0" t="0" r="9525" b="9525"/>
            <wp:docPr id="103" name="Рисунок 103" descr="https://fizmat.7mile.net/matanaliz-pr/01-6-shema-doslidzhenya-funktsiyi.files/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fizmat.7mile.net/matanaliz-pr/01-6-shema-doslidzhenya-funktsiyi.files/image14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є точкою мінімуму функції.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Обчислимо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D511A" wp14:editId="22AD1249">
            <wp:extent cx="990600" cy="238125"/>
            <wp:effectExtent l="0" t="0" r="0" b="9525"/>
            <wp:docPr id="102" name="Рисунок 102" descr="https://fizmat.7mile.net/matanaliz-pr/01-6-shema-doslidzhenya-funktsiyi.files/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fizmat.7mile.net/matanaliz-pr/01-6-shema-doslidzhenya-funktsiyi.files/image335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34B11" wp14:editId="6783AF21">
            <wp:extent cx="304800" cy="180975"/>
            <wp:effectExtent l="0" t="0" r="0" b="9525"/>
            <wp:docPr id="101" name="Рисунок 101" descr="https://fizmat.7mile.net/matanaliz-pr/01-6-shema-doslidzhenya-funktsiyi.files/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fizmat.7mile.net/matanaliz-pr/01-6-shema-doslidzhenya-funktsiyi.files/image337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26AAB" wp14:editId="2622E842">
            <wp:extent cx="142875" cy="123825"/>
            <wp:effectExtent l="0" t="0" r="9525" b="9525"/>
            <wp:docPr id="100" name="Рисунок 100" descr="https://fizmat.7mile.net/matanaliz-pr/01-6-shema-doslidzhenya-funktsiyi.files/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fizmat.7mile.net/matanaliz-pr/01-6-shema-doslidzhenya-funktsiyi.files/image339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4E00E" wp14:editId="1B8435C8">
            <wp:extent cx="238125" cy="200025"/>
            <wp:effectExtent l="0" t="0" r="9525" b="9525"/>
            <wp:docPr id="99" name="Рисунок 99" descr="https://fizmat.7mile.net/matanaliz-pr/01-6-shema-doslidzhenya-funktsiyi.files/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fizmat.7mile.net/matanaliz-pr/01-6-shema-doslidzhenya-funktsiyi.files/image341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Тобто точка екстремуму нашої функції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FF214" wp14:editId="10C6BA7E">
            <wp:extent cx="657225" cy="228600"/>
            <wp:effectExtent l="0" t="0" r="9525" b="0"/>
            <wp:docPr id="98" name="Рисунок 98" descr="https://fizmat.7mile.net/matanaliz-pr/01-6-shema-doslidzhenya-funktsiyi.files/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fizmat.7mile.net/matanaliz-pr/01-6-shema-doslidzhenya-funktsiyi.files/image343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6) Знайдемо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D235B" wp14:editId="4E721AA5">
            <wp:extent cx="3400425" cy="609600"/>
            <wp:effectExtent l="0" t="0" r="9525" b="0"/>
            <wp:docPr id="97" name="Рисунок 97" descr="https://fizmat.7mile.net/matanaliz-pr/01-6-shema-doslidzhenya-funktsiyi.files/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fizmat.7mile.net/matanaliz-pr/01-6-shema-doslidzhenya-funktsiyi.files/image345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Дослідимо функцію на вгнутість та опуклість.</w:t>
      </w:r>
    </w:p>
    <w:p w:rsidR="002234AB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51BD0" wp14:editId="49B8B54E">
            <wp:extent cx="3800475" cy="600075"/>
            <wp:effectExtent l="0" t="0" r="9525" b="9525"/>
            <wp:docPr id="96" name="Рисунок 96" descr="https://fizmat.7mile.net/matanaliz-pr/01-6-shema-doslidzhenya-funktsiyi.files/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fizmat.7mile.net/matanaliz-pr/01-6-shema-doslidzhenya-funktsiyi.files/image347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C97AD7" w:rsidRPr="004B40BD" w:rsidRDefault="002234AB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8480" behindDoc="0" locked="0" layoutInCell="1" allowOverlap="0" wp14:anchorId="421561FA" wp14:editId="495C7CEA">
            <wp:simplePos x="0" y="0"/>
            <wp:positionH relativeFrom="column">
              <wp:posOffset>3638550</wp:posOffset>
            </wp:positionH>
            <wp:positionV relativeFrom="paragraph">
              <wp:posOffset>191770</wp:posOffset>
            </wp:positionV>
            <wp:extent cx="2628900" cy="1066800"/>
            <wp:effectExtent l="0" t="0" r="0" b="0"/>
            <wp:wrapSquare wrapText="bothSides"/>
            <wp:docPr id="207" name="Рисунок 207" descr="https://fizmat.7mile.net/matanaliz-pr/01-6-shema-doslidzhenya-funktsiyi.files/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izmat.7mile.net/matanaliz-pr/01-6-shema-doslidzhenya-funktsiyi.files/image353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D7" w:rsidRPr="004B40BD">
        <w:rPr>
          <w:rFonts w:ascii="Times New Roman" w:hAnsi="Times New Roman" w:cs="Times New Roman"/>
          <w:sz w:val="28"/>
          <w:szCs w:val="28"/>
          <w:lang w:val="uk-UA"/>
        </w:rPr>
        <w:t>звідки </w:t>
      </w:r>
      <w:r w:rsidR="00C97AD7"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8FA6D" wp14:editId="57DC0ACD">
            <wp:extent cx="581025" cy="238125"/>
            <wp:effectExtent l="0" t="0" r="9525" b="9525"/>
            <wp:docPr id="95" name="Рисунок 95" descr="https://fizmat.7mile.net/matanaliz-pr/01-6-shema-doslidzhenya-funktsiyi.files/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fizmat.7mile.net/matanaliz-pr/01-6-shema-doslidzhenya-funktsiyi.files/image349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AD7" w:rsidRPr="004B40B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97AD7"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74732" wp14:editId="59931225">
            <wp:extent cx="504825" cy="238125"/>
            <wp:effectExtent l="0" t="0" r="9525" b="9525"/>
            <wp:docPr id="94" name="Рисунок 94" descr="https://fizmat.7mile.net/matanaliz-pr/01-6-shema-doslidzhenya-funktsiyi.files/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fizmat.7mile.net/matanaliz-pr/01-6-shema-doslidzhenya-funktsiyi.files/image351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AD7" w:rsidRPr="004B40B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4B40B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97AD7" w:rsidRPr="004B40BD">
        <w:rPr>
          <w:rFonts w:ascii="Times New Roman" w:hAnsi="Times New Roman" w:cs="Times New Roman"/>
          <w:sz w:val="28"/>
          <w:szCs w:val="28"/>
          <w:lang w:val="uk-UA"/>
        </w:rPr>
        <w:t xml:space="preserve"> критичні  точки.</w:t>
      </w: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97AD7" w:rsidRPr="004B40BD" w:rsidRDefault="00C97AD7" w:rsidP="004B40B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4B40BD">
        <w:rPr>
          <w:rFonts w:ascii="Times New Roman" w:hAnsi="Times New Roman" w:cs="Times New Roman"/>
          <w:sz w:val="28"/>
          <w:szCs w:val="28"/>
          <w:lang w:val="uk-UA"/>
        </w:rPr>
        <w:lastRenderedPageBreak/>
        <w:t>Функція вгнута на інтервалі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C0FC4" wp14:editId="10B5C6B8">
            <wp:extent cx="504825" cy="228600"/>
            <wp:effectExtent l="0" t="0" r="9525" b="0"/>
            <wp:docPr id="93" name="Рисунок 93" descr="https://fizmat.7mile.net/matanaliz-pr/01-6-shema-doslidzhenya-funktsiyi.files/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fizmat.7mile.net/matanaliz-pr/01-6-shema-doslidzhenya-funktsiyi.files/image257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 опукла  на   інтервалах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545B4" wp14:editId="019FE176">
            <wp:extent cx="685800" cy="228600"/>
            <wp:effectExtent l="0" t="0" r="0" b="0"/>
            <wp:docPr id="92" name="Рисунок 92" descr="https://fizmat.7mile.net/matanaliz-pr/01-6-shema-doslidzhenya-funktsiyi.files/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fizmat.7mile.net/matanaliz-pr/01-6-shema-doslidzhenya-funktsiyi.files/image356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 та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921E3" wp14:editId="26B6003F">
            <wp:extent cx="504825" cy="228600"/>
            <wp:effectExtent l="0" t="0" r="9525" b="0"/>
            <wp:docPr id="91" name="Рисунок 91" descr="https://fizmat.7mile.net/matanaliz-pr/01-6-shema-doslidzhenya-funktsiyi.files/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fizmat.7mile.net/matanaliz-pr/01-6-shema-doslidzhenya-funktsiyi.files/image255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 У точках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43CCA" wp14:editId="020CEB4D">
            <wp:extent cx="581025" cy="238125"/>
            <wp:effectExtent l="0" t="0" r="9525" b="9525"/>
            <wp:docPr id="90" name="Рисунок 90" descr="https://fizmat.7mile.net/matanaliz-pr/01-6-shema-doslidzhenya-funktsiyi.files/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fizmat.7mile.net/matanaliz-pr/01-6-shema-doslidzhenya-funktsiyi.files/image359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B9B40" wp14:editId="066FBB86">
            <wp:extent cx="495300" cy="238125"/>
            <wp:effectExtent l="0" t="0" r="0" b="9525"/>
            <wp:docPr id="89" name="Рисунок 89" descr="https://fizmat.7mile.net/matanaliz-pr/01-6-shema-doslidzhenya-funktsiyi.files/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fizmat.7mile.net/matanaliz-pr/01-6-shema-doslidzhenya-funktsiyi.files/image164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функція має перегин графіку.</w:t>
      </w:r>
    </w:p>
    <w:p w:rsidR="00C97AD7" w:rsidRPr="004B40BD" w:rsidRDefault="00C97AD7" w:rsidP="004B40B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Знайдемо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9C2EC" wp14:editId="653796E6">
            <wp:extent cx="1247775" cy="228600"/>
            <wp:effectExtent l="0" t="0" r="9525" b="0"/>
            <wp:docPr id="88" name="Рисунок 88" descr="https://fizmat.7mile.net/matanaliz-pr/01-6-shema-doslidzhenya-funktsiyi.files/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fizmat.7mile.net/matanaliz-pr/01-6-shema-doslidzhenya-funktsiyi.files/image362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 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4D41E" wp14:editId="6E6A3F37">
            <wp:extent cx="1114425" cy="228600"/>
            <wp:effectExtent l="0" t="0" r="9525" b="0"/>
            <wp:docPr id="87" name="Рисунок 87" descr="https://fizmat.7mile.net/matanaliz-pr/01-6-shema-doslidzhenya-funktsiyi.files/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fizmat.7mile.net/matanaliz-pr/01-6-shema-doslidzhenya-funktsiyi.files/image364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Отже,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80348" wp14:editId="3772ED59">
            <wp:extent cx="866775" cy="238125"/>
            <wp:effectExtent l="0" t="0" r="9525" b="9525"/>
            <wp:docPr id="86" name="Рисунок 86" descr="https://fizmat.7mile.net/matanaliz-pr/01-6-shema-doslidzhenya-funktsiyi.files/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fizmat.7mile.net/matanaliz-pr/01-6-shema-doslidzhenya-funktsiyi.files/image366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8437A" wp14:editId="0B11787D">
            <wp:extent cx="762000" cy="238125"/>
            <wp:effectExtent l="0" t="0" r="0" b="9525"/>
            <wp:docPr id="85" name="Рисунок 85" descr="https://fizmat.7mile.net/matanaliz-pr/01-6-shema-doslidzhenya-funktsiyi.files/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fizmat.7mile.net/matanaliz-pr/01-6-shema-doslidzhenya-funktsiyi.files/image368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- точки перегину.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7) Вертикальних асимптот графік не має.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 Для похилих асимптот знайдемо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80CBB" wp14:editId="3F1D3A0D">
            <wp:extent cx="142875" cy="180975"/>
            <wp:effectExtent l="0" t="0" r="9525" b="9525"/>
            <wp:docPr id="84" name="Рисунок 84" descr="https://fizmat.7mile.net/matanaliz-pr/01-6-shema-doslidzhenya-funktsiyi.files/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fizmat.7mile.net/matanaliz-pr/01-6-shema-doslidzhenya-funktsiyi.files/image370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і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8CF93" wp14:editId="075025DA">
            <wp:extent cx="123825" cy="180975"/>
            <wp:effectExtent l="0" t="0" r="9525" b="9525"/>
            <wp:docPr id="83" name="Рисунок 83" descr="https://fizmat.7mile.net/matanaliz-pr/01-6-shema-doslidzhenya-funktsiyi.files/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fizmat.7mile.net/matanaliz-pr/01-6-shema-doslidzhenya-funktsiyi.files/image372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 Будемо мати: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8E1CE" wp14:editId="3D8B6BDC">
            <wp:extent cx="3800475" cy="495300"/>
            <wp:effectExtent l="0" t="0" r="9525" b="0"/>
            <wp:docPr id="82" name="Рисунок 82" descr="https://fizmat.7mile.net/matanaliz-pr/01-6-shema-doslidzhenya-funktsiyi.files/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fizmat.7mile.net/matanaliz-pr/01-6-shema-doslidzhenya-funktsiyi.files/image374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                    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5B077" wp14:editId="5D3F7B07">
            <wp:extent cx="1552575" cy="466725"/>
            <wp:effectExtent l="0" t="0" r="9525" b="9525"/>
            <wp:docPr id="81" name="Рисунок 81" descr="https://fizmat.7mile.net/matanaliz-pr/01-6-shema-doslidzhenya-funktsiyi.files/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fizmat.7mile.net/matanaliz-pr/01-6-shema-doslidzhenya-funktsiyi.files/image376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                  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FA56A" wp14:editId="5B59C699">
            <wp:extent cx="2981325" cy="371475"/>
            <wp:effectExtent l="0" t="0" r="9525" b="9525"/>
            <wp:docPr id="80" name="Рисунок 80" descr="https://fizmat.7mile.net/matanaliz-pr/01-6-shema-doslidzhenya-funktsiyi.files/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fizmat.7mile.net/matanaliz-pr/01-6-shema-doslidzhenya-funktsiyi.files/image378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Отже, похилих асимптот не буде.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8) Будуємо графік.</w:t>
      </w:r>
    </w:p>
    <w:p w:rsidR="00C97AD7" w:rsidRPr="004B40BD" w:rsidRDefault="00C97AD7" w:rsidP="004B40B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4B56C" wp14:editId="0150C1E9">
            <wp:extent cx="3571875" cy="2524125"/>
            <wp:effectExtent l="0" t="0" r="0" b="9525"/>
            <wp:docPr id="79" name="Рисунок 79" descr="https://fizmat.7mile.net/matanaliz-pr/01-6-shema-doslidzhenya-funktsiyi.files/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fizmat.7mile.net/matanaliz-pr/01-6-shema-doslidzhenya-funktsiyi.files/image384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4. 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BBAAC" wp14:editId="32A526B6">
            <wp:extent cx="762000" cy="266700"/>
            <wp:effectExtent l="0" t="0" r="0" b="0"/>
            <wp:docPr id="78" name="Рисунок 78" descr="https://fizmat.7mile.net/matanaliz-pr/01-6-shema-doslidzhenya-funktsiyi.files/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fizmat.7mile.net/matanaliz-pr/01-6-shema-doslidzhenya-funktsiyi.files/image386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1)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AEB60" wp14:editId="77B47622">
            <wp:extent cx="1409700" cy="228600"/>
            <wp:effectExtent l="0" t="0" r="0" b="0"/>
            <wp:docPr id="77" name="Рисунок 77" descr="https://fizmat.7mile.net/matanaliz-pr/01-6-shema-doslidzhenya-funktsiyi.files/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fizmat.7mile.net/matanaliz-pr/01-6-shema-doslidzhenya-funktsiyi.files/image124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lastRenderedPageBreak/>
        <w:t>2) Якщо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4FE02" wp14:editId="63317A80">
            <wp:extent cx="409575" cy="180975"/>
            <wp:effectExtent l="0" t="0" r="9525" b="9525"/>
            <wp:docPr id="76" name="Рисунок 76" descr="https://fizmat.7mile.net/matanaliz-pr/01-6-shema-doslidzhenya-funktsiyi.files/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fizmat.7mile.net/matanaliz-pr/01-6-shema-doslidzhenya-funktsiyi.files/image170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 то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5704A" wp14:editId="2921C763">
            <wp:extent cx="381000" cy="200025"/>
            <wp:effectExtent l="0" t="0" r="0" b="9525"/>
            <wp:docPr id="75" name="Рисунок 75" descr="https://fizmat.7mile.net/matanaliz-pr/01-6-shema-doslidzhenya-funktsiyi.files/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fizmat.7mile.net/matanaliz-pr/01-6-shema-doslidzhenya-funktsiyi.files/image12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 Знайшли, що графік перетинає вісь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AE83A" wp14:editId="41DBA295">
            <wp:extent cx="228600" cy="200025"/>
            <wp:effectExtent l="0" t="0" r="0" b="9525"/>
            <wp:docPr id="74" name="Рисунок 74" descr="https://fizmat.7mile.net/matanaliz-pr/01-6-shema-doslidzhenya-funktsiyi.files/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fizmat.7mile.net/matanaliz-pr/01-6-shema-doslidzhenya-funktsiyi.files/image305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у точці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8F9BC" wp14:editId="67915F56">
            <wp:extent cx="533400" cy="228600"/>
            <wp:effectExtent l="0" t="0" r="0" b="0"/>
            <wp:docPr id="73" name="Рисунок 73" descr="https://fizmat.7mile.net/matanaliz-pr/01-6-shema-doslidzhenya-funktsiyi.files/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fizmat.7mile.net/matanaliz-pr/01-6-shema-doslidzhenya-funktsiyi.files/image392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 Якщо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34F5E" wp14:editId="4D089CEB">
            <wp:extent cx="381000" cy="200025"/>
            <wp:effectExtent l="0" t="0" r="0" b="9525"/>
            <wp:docPr id="72" name="Рисунок 72" descr="https://fizmat.7mile.net/matanaliz-pr/01-6-shema-doslidzhenya-funktsiyi.files/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fizmat.7mile.net/matanaliz-pr/01-6-shema-doslidzhenya-funktsiyi.files/image12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 то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8C00E" wp14:editId="596CCD60">
            <wp:extent cx="762000" cy="238125"/>
            <wp:effectExtent l="0" t="0" r="0" b="9525"/>
            <wp:docPr id="71" name="Рисунок 71" descr="https://fizmat.7mile.net/matanaliz-pr/01-6-shema-doslidzhenya-funktsiyi.files/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fizmat.7mile.net/matanaliz-pr/01-6-shema-doslidzhenya-funktsiyi.files/image395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 звідки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FB21E" wp14:editId="7B31055B">
            <wp:extent cx="581025" cy="238125"/>
            <wp:effectExtent l="0" t="0" r="9525" b="9525"/>
            <wp:docPr id="70" name="Рисунок 70" descr="https://fizmat.7mile.net/matanaliz-pr/01-6-shema-doslidzhenya-funktsiyi.files/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fizmat.7mile.net/matanaliz-pr/01-6-shema-doslidzhenya-funktsiyi.files/image397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 тому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779CF" wp14:editId="0DF8B685">
            <wp:extent cx="409575" cy="180975"/>
            <wp:effectExtent l="0" t="0" r="9525" b="9525"/>
            <wp:docPr id="69" name="Рисунок 69" descr="https://fizmat.7mile.net/matanaliz-pr/01-6-shema-doslidzhenya-funktsiyi.files/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fizmat.7mile.net/matanaliz-pr/01-6-shema-doslidzhenya-funktsiyi.files/image170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 Знову отримали ту саму точку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EC843" wp14:editId="2FD571CE">
            <wp:extent cx="533400" cy="228600"/>
            <wp:effectExtent l="0" t="0" r="0" b="0"/>
            <wp:docPr id="68" name="Рисунок 68" descr="https://fizmat.7mile.net/matanaliz-pr/01-6-shema-doslidzhenya-funktsiyi.files/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fizmat.7mile.net/matanaliz-pr/01-6-shema-doslidzhenya-funktsiyi.files/image392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 в якій графік перетинає вісь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BBFE8" wp14:editId="687DF97A">
            <wp:extent cx="228600" cy="180975"/>
            <wp:effectExtent l="0" t="0" r="0" b="9525"/>
            <wp:docPr id="67" name="Рисунок 67" descr="https://fizmat.7mile.net/matanaliz-pr/01-6-shema-doslidzhenya-funktsiyi.files/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fizmat.7mile.net/matanaliz-pr/01-6-shema-doslidzhenya-funktsiyi.files/image316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 З’ясовано , що тільки у початку координат графік перетинає обидві координатні осі.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3) Функція не періодична, не є парною або непарною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8A120" wp14:editId="68AA205D">
            <wp:extent cx="1019175" cy="228600"/>
            <wp:effectExtent l="0" t="0" r="9525" b="0"/>
            <wp:docPr id="66" name="Рисунок 66" descr="https://fizmat.7mile.net/matanaliz-pr/01-6-shema-doslidzhenya-funktsiyi.files/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fizmat.7mile.net/matanaliz-pr/01-6-shema-doslidzhenya-funktsiyi.files/image146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та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88486" wp14:editId="18F0E25F">
            <wp:extent cx="1114425" cy="228600"/>
            <wp:effectExtent l="0" t="0" r="9525" b="0"/>
            <wp:docPr id="65" name="Рисунок 65" descr="https://fizmat.7mile.net/matanaliz-pr/01-6-shema-doslidzhenya-funktsiyi.files/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fizmat.7mile.net/matanaliz-pr/01-6-shema-doslidzhenya-funktsiyi.files/image148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4) Функція неперервна в області визначення, тому точок розриву не має.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5) Обчислимо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91A3F" wp14:editId="7FE0C484">
            <wp:extent cx="2038350" cy="266700"/>
            <wp:effectExtent l="0" t="0" r="0" b="0"/>
            <wp:docPr id="64" name="Рисунок 64" descr="https://fizmat.7mile.net/matanaliz-pr/01-6-shema-doslidzhenya-funktsiyi.files/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fizmat.7mile.net/matanaliz-pr/01-6-shema-doslidzhenya-funktsiyi.files/image404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       З умови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FEFDD" wp14:editId="6601F17C">
            <wp:extent cx="457200" cy="266700"/>
            <wp:effectExtent l="0" t="0" r="0" b="0"/>
            <wp:docPr id="63" name="Рисунок 63" descr="https://fizmat.7mile.net/matanaliz-pr/01-6-shema-doslidzhenya-funktsiyi.files/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fizmat.7mile.net/matanaliz-pr/01-6-shema-doslidzhenya-funktsiyi.files/image152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знайдемо критичні точки.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      Будемо мати: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9A1A27" wp14:editId="79EA50E3">
            <wp:extent cx="990600" cy="266700"/>
            <wp:effectExtent l="0" t="0" r="0" b="0"/>
            <wp:docPr id="62" name="Рисунок 62" descr="https://fizmat.7mile.net/matanaliz-pr/01-6-shema-doslidzhenya-funktsiyi.files/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fizmat.7mile.net/matanaliz-pr/01-6-shema-doslidzhenya-funktsiyi.files/image407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E0515" wp14:editId="5985D0C4">
            <wp:extent cx="219075" cy="152400"/>
            <wp:effectExtent l="0" t="0" r="9525" b="0"/>
            <wp:docPr id="61" name="Рисунок 61" descr="https://fizmat.7mile.net/matanaliz-pr/01-6-shema-doslidzhenya-funktsiyi.files/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fizmat.7mile.net/matanaliz-pr/01-6-shema-doslidzhenya-funktsiyi.files/image214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6DCBF" wp14:editId="056F7AA9">
            <wp:extent cx="581025" cy="238125"/>
            <wp:effectExtent l="0" t="0" r="9525" b="9525"/>
            <wp:docPr id="60" name="Рисунок 60" descr="https://fizmat.7mile.net/matanaliz-pr/01-6-shema-doslidzhenya-funktsiyi.files/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fizmat.7mile.net/matanaliz-pr/01-6-shema-doslidzhenya-funktsiyi.files/image397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 тому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14ED5" wp14:editId="32FA0604">
            <wp:extent cx="609600" cy="180975"/>
            <wp:effectExtent l="0" t="0" r="0" b="9525"/>
            <wp:docPr id="59" name="Рисунок 59" descr="https://fizmat.7mile.net/matanaliz-pr/01-6-shema-doslidzhenya-funktsiyi.files/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fizmat.7mile.net/matanaliz-pr/01-6-shema-doslidzhenya-funktsiyi.files/image411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 звідки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C5899E" wp14:editId="013D34CA">
            <wp:extent cx="381000" cy="180975"/>
            <wp:effectExtent l="0" t="0" r="0" b="9525"/>
            <wp:docPr id="58" name="Рисунок 58" descr="https://fizmat.7mile.net/matanaliz-pr/01-6-shema-doslidzhenya-funktsiyi.files/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fizmat.7mile.net/matanaliz-pr/01-6-shema-doslidzhenya-funktsiyi.files/image193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9504" behindDoc="0" locked="0" layoutInCell="1" allowOverlap="0" wp14:anchorId="2E5E651F" wp14:editId="765A217D">
            <wp:simplePos x="0" y="0"/>
            <wp:positionH relativeFrom="margin">
              <wp:posOffset>1895475</wp:posOffset>
            </wp:positionH>
            <wp:positionV relativeFrom="paragraph">
              <wp:posOffset>9525</wp:posOffset>
            </wp:positionV>
            <wp:extent cx="2171700" cy="1314450"/>
            <wp:effectExtent l="0" t="0" r="0" b="0"/>
            <wp:wrapSquare wrapText="bothSides"/>
            <wp:docPr id="206" name="Рисунок 206" descr="https://fizmat.7mile.net/matanaliz-pr/01-6-shema-doslidzhenya-funktsiyi.files/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izmat.7mile.net/matanaliz-pr/01-6-shema-doslidzhenya-funktsiyi.files/image414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D7" w:rsidRPr="004B40BD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Функція зростає на інтервалі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85CD3" wp14:editId="123E0131">
            <wp:extent cx="533400" cy="228600"/>
            <wp:effectExtent l="0" t="0" r="0" b="0"/>
            <wp:docPr id="57" name="Рисунок 57" descr="https://fizmat.7mile.net/matanaliz-pr/01-6-shema-doslidzhenya-funktsiyi.files/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fizmat.7mile.net/matanaliz-pr/01-6-shema-doslidzhenya-funktsiyi.files/image191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та спадає на інтервалі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075E9" wp14:editId="457865ED">
            <wp:extent cx="495300" cy="228600"/>
            <wp:effectExtent l="0" t="0" r="0" b="0"/>
            <wp:docPr id="56" name="Рисунок 56" descr="https://fizmat.7mile.net/matanaliz-pr/01-6-shema-doslidzhenya-funktsiyi.files/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fizmat.7mile.net/matanaliz-pr/01-6-shema-doslidzhenya-funktsiyi.files/image189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 Зрозуміло, що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B1FB9" wp14:editId="752CC1E3">
            <wp:extent cx="381000" cy="180975"/>
            <wp:effectExtent l="0" t="0" r="0" b="9525"/>
            <wp:docPr id="55" name="Рисунок 55" descr="https://fizmat.7mile.net/matanaliz-pr/01-6-shema-doslidzhenya-funktsiyi.files/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fizmat.7mile.net/matanaliz-pr/01-6-shema-doslidzhenya-funktsiyi.files/image193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- точка максимуму функції.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     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71ED2" wp14:editId="7F0633C7">
            <wp:extent cx="1447800" cy="276225"/>
            <wp:effectExtent l="0" t="0" r="0" b="9525"/>
            <wp:docPr id="54" name="Рисунок 54" descr="https://fizmat.7mile.net/matanaliz-pr/01-6-shema-doslidzhenya-funktsiyi.files/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fizmat.7mile.net/matanaliz-pr/01-6-shema-doslidzhenya-funktsiyi.files/image419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D632A" wp14:editId="32D1FE20">
            <wp:extent cx="657225" cy="428625"/>
            <wp:effectExtent l="0" t="0" r="9525" b="9525"/>
            <wp:docPr id="53" name="Рисунок 53" descr="https://fizmat.7mile.net/matanaliz-pr/01-6-shema-doslidzhenya-funktsiyi.files/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fizmat.7mile.net/matanaliz-pr/01-6-shema-doslidzhenya-funktsiyi.files/image421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     Точка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EF07C" wp14:editId="012C9D3E">
            <wp:extent cx="581025" cy="466725"/>
            <wp:effectExtent l="0" t="0" r="9525" b="9525"/>
            <wp:docPr id="52" name="Рисунок 52" descr="https://fizmat.7mile.net/matanaliz-pr/01-6-shema-doslidzhenya-funktsiyi.files/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fizmat.7mile.net/matanaliz-pr/01-6-shema-doslidzhenya-funktsiyi.files/image423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- екстремальна точка функції.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6) Знайдемо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8FEFC" wp14:editId="337ACA83">
            <wp:extent cx="3781425" cy="314325"/>
            <wp:effectExtent l="0" t="0" r="9525" b="9525"/>
            <wp:docPr id="51" name="Рисунок 51" descr="https://fizmat.7mile.net/matanaliz-pr/01-6-shema-doslidzhenya-funktsiyi.files/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fizmat.7mile.net/matanaliz-pr/01-6-shema-doslidzhenya-funktsiyi.files/image425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      Тоді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7D514" wp14:editId="0F76150E">
            <wp:extent cx="2590800" cy="266700"/>
            <wp:effectExtent l="0" t="0" r="0" b="0"/>
            <wp:docPr id="50" name="Рисунок 50" descr="https://fizmat.7mile.net/matanaliz-pr/01-6-shema-doslidzhenya-funktsiyi.files/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fizmat.7mile.net/matanaliz-pr/01-6-shema-doslidzhenya-funktsiyi.files/image427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 тому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27F6F" wp14:editId="20AF9024">
            <wp:extent cx="638175" cy="180975"/>
            <wp:effectExtent l="0" t="0" r="9525" b="9525"/>
            <wp:docPr id="49" name="Рисунок 49" descr="https://fizmat.7mile.net/matanaliz-pr/01-6-shema-doslidzhenya-funktsiyi.files/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fizmat.7mile.net/matanaliz-pr/01-6-shema-doslidzhenya-funktsiyi.files/image429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 звідки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989E7" wp14:editId="5C6C07B5">
            <wp:extent cx="409575" cy="180975"/>
            <wp:effectExtent l="0" t="0" r="9525" b="9525"/>
            <wp:docPr id="48" name="Рисунок 48" descr="https://fizmat.7mile.net/matanaliz-pr/01-6-shema-doslidzhenya-funktsiyi.files/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fizmat.7mile.net/matanaliz-pr/01-6-shema-doslidzhenya-funktsiyi.files/image172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- критична точка функції.</w:t>
      </w: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0528" behindDoc="0" locked="0" layoutInCell="1" allowOverlap="0" wp14:anchorId="5CFF630D" wp14:editId="4C87DC4A">
            <wp:simplePos x="0" y="0"/>
            <wp:positionH relativeFrom="column">
              <wp:posOffset>2105025</wp:posOffset>
            </wp:positionH>
            <wp:positionV relativeFrom="paragraph">
              <wp:posOffset>9525</wp:posOffset>
            </wp:positionV>
            <wp:extent cx="2171700" cy="1314450"/>
            <wp:effectExtent l="0" t="0" r="0" b="0"/>
            <wp:wrapSquare wrapText="bothSides"/>
            <wp:docPr id="205" name="Рисунок 205" descr="https://fizmat.7mile.net/matanaliz-pr/01-6-shema-doslidzhenya-funktsiyi.files/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izmat.7mile.net/matanaliz-pr/01-6-shema-doslidzhenya-funktsiyi.files/image434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D7" w:rsidRPr="004B40BD">
        <w:rPr>
          <w:rFonts w:ascii="Times New Roman" w:hAnsi="Times New Roman" w:cs="Times New Roman"/>
          <w:sz w:val="28"/>
          <w:szCs w:val="28"/>
          <w:lang w:val="uk-UA"/>
        </w:rPr>
        <w:t>          </w:t>
      </w: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40BD" w:rsidRDefault="004B40BD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Функція вгнута на інтервалі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A2BD5" wp14:editId="759055D4">
            <wp:extent cx="504825" cy="228600"/>
            <wp:effectExtent l="0" t="0" r="9525" b="0"/>
            <wp:docPr id="47" name="Рисунок 47" descr="https://fizmat.7mile.net/matanaliz-pr/01-6-shema-doslidzhenya-funktsiyi.files/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fizmat.7mile.net/matanaliz-pr/01-6-shema-doslidzhenya-funktsiyi.files/image255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та опукла на інтервалі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9A2D9" wp14:editId="672929FC">
            <wp:extent cx="542925" cy="228600"/>
            <wp:effectExtent l="0" t="0" r="9525" b="0"/>
            <wp:docPr id="46" name="Рисунок 46" descr="https://fizmat.7mile.net/matanaliz-pr/01-6-shema-doslidzhenya-funktsiyi.files/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fizmat.7mile.net/matanaliz-pr/01-6-shema-doslidzhenya-funktsiyi.files/image437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lastRenderedPageBreak/>
        <w:t>Отже, у точці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C8981" wp14:editId="7A73F559">
            <wp:extent cx="409575" cy="180975"/>
            <wp:effectExtent l="0" t="0" r="9525" b="9525"/>
            <wp:docPr id="45" name="Рисунок 45" descr="https://fizmat.7mile.net/matanaliz-pr/01-6-shema-doslidzhenya-funktsiyi.files/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fizmat.7mile.net/matanaliz-pr/01-6-shema-doslidzhenya-funktsiyi.files/image172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функція має перетин.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84F37" wp14:editId="6723E2CB">
            <wp:extent cx="1685925" cy="457200"/>
            <wp:effectExtent l="0" t="0" r="9525" b="0"/>
            <wp:docPr id="44" name="Рисунок 44" descr="https://fizmat.7mile.net/matanaliz-pr/01-6-shema-doslidzhenya-funktsiyi.files/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fizmat.7mile.net/matanaliz-pr/01-6-shema-doslidzhenya-funktsiyi.files/image440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      Тому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08293" wp14:editId="025E32C6">
            <wp:extent cx="685800" cy="495300"/>
            <wp:effectExtent l="0" t="0" r="0" b="0"/>
            <wp:docPr id="43" name="Рисунок 43" descr="https://fizmat.7mile.net/matanaliz-pr/01-6-shema-doslidzhenya-funktsiyi.files/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fizmat.7mile.net/matanaliz-pr/01-6-shema-doslidzhenya-funktsiyi.files/image442.pn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- точка перетину графіка функції.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7) Вертикальної асимптоти графік функції не має.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 Для похилих асимптот знайдемо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E8296" wp14:editId="77749839">
            <wp:extent cx="142875" cy="180975"/>
            <wp:effectExtent l="0" t="0" r="9525" b="9525"/>
            <wp:docPr id="42" name="Рисунок 42" descr="https://fizmat.7mile.net/matanaliz-pr/01-6-shema-doslidzhenya-funktsiyi.files/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fizmat.7mile.net/matanaliz-pr/01-6-shema-doslidzhenya-funktsiyi.files/image370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і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0AA7B" wp14:editId="6799208D">
            <wp:extent cx="123825" cy="180975"/>
            <wp:effectExtent l="0" t="0" r="9525" b="9525"/>
            <wp:docPr id="41" name="Рисунок 41" descr="https://fizmat.7mile.net/matanaliz-pr/01-6-shema-doslidzhenya-funktsiyi.files/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fizmat.7mile.net/matanaliz-pr/01-6-shema-doslidzhenya-funktsiyi.files/image372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 Отримаємо: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2A254" wp14:editId="469A59F1">
            <wp:extent cx="2771775" cy="457200"/>
            <wp:effectExtent l="0" t="0" r="9525" b="0"/>
            <wp:docPr id="40" name="Рисунок 40" descr="https://fizmat.7mile.net/matanaliz-pr/01-6-shema-doslidzhenya-funktsiyi.files/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fizmat.7mile.net/matanaliz-pr/01-6-shema-doslidzhenya-funktsiyi.files/image446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                     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93BE8" wp14:editId="07FC0675">
            <wp:extent cx="4543425" cy="466725"/>
            <wp:effectExtent l="0" t="0" r="9525" b="9525"/>
            <wp:docPr id="39" name="Рисунок 39" descr="https://fizmat.7mile.net/matanaliz-pr/01-6-shema-doslidzhenya-funktsiyi.files/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fizmat.7mile.net/matanaliz-pr/01-6-shema-doslidzhenya-funktsiyi.files/image448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 Тому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05B71" wp14:editId="3F10ECF2">
            <wp:extent cx="381000" cy="200025"/>
            <wp:effectExtent l="0" t="0" r="0" b="9525"/>
            <wp:docPr id="38" name="Рисунок 38" descr="https://fizmat.7mile.net/matanaliz-pr/01-6-shema-doslidzhenya-funktsiyi.files/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fizmat.7mile.net/matanaliz-pr/01-6-shema-doslidzhenya-funktsiyi.files/image12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 - пряма, яка співпадає з віссю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ED32A" wp14:editId="5BD79E2A">
            <wp:extent cx="228600" cy="180975"/>
            <wp:effectExtent l="0" t="0" r="0" b="9525"/>
            <wp:docPr id="37" name="Рисунок 37" descr="https://fizmat.7mile.net/matanaliz-pr/01-6-shema-doslidzhenya-funktsiyi.files/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fizmat.7mile.net/matanaliz-pr/01-6-shema-doslidzhenya-funktsiyi.files/image316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 буде горизонтальною  асимптотою.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    У випадку коли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B9C07" wp14:editId="78FDB286">
            <wp:extent cx="609600" cy="152400"/>
            <wp:effectExtent l="0" t="0" r="0" b="0"/>
            <wp:docPr id="36" name="Рисунок 36" descr="https://fizmat.7mile.net/matanaliz-pr/01-6-shema-doslidzhenya-funktsiyi.files/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fizmat.7mile.net/matanaliz-pr/01-6-shema-doslidzhenya-funktsiyi.files/image452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:  </w:t>
      </w: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6B3CB" wp14:editId="771C48FC">
            <wp:extent cx="2228850" cy="457200"/>
            <wp:effectExtent l="0" t="0" r="0" b="0"/>
            <wp:docPr id="35" name="Рисунок 35" descr="https://fizmat.7mile.net/matanaliz-pr/01-6-shema-doslidzhenya-funktsiyi.files/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fizmat.7mile.net/matanaliz-pr/01-6-shema-doslidzhenya-funktsiyi.files/image454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rFonts w:ascii="Times New Roman" w:hAnsi="Times New Roman" w:cs="Times New Roman"/>
          <w:sz w:val="28"/>
          <w:szCs w:val="28"/>
          <w:lang w:val="uk-UA"/>
        </w:rPr>
        <w:t>,  тому ніякої асимптоти не буде.</w:t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sz w:val="28"/>
          <w:szCs w:val="28"/>
          <w:lang w:val="uk-UA"/>
        </w:rPr>
        <w:t>8) Будуємо графік.</w:t>
      </w:r>
    </w:p>
    <w:p w:rsidR="00C97AD7" w:rsidRPr="004B40BD" w:rsidRDefault="00C97AD7" w:rsidP="004B40B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B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8EE60" wp14:editId="244D920C">
            <wp:extent cx="3810000" cy="2667000"/>
            <wp:effectExtent l="0" t="0" r="0" b="0"/>
            <wp:docPr id="34" name="Рисунок 34" descr="https://fizmat.7mile.net/matanaliz-pr/01-6-shema-doslidzhenya-funktsiyi.files/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fizmat.7mile.net/matanaliz-pr/01-6-shema-doslidzhenya-funktsiyi.files/image456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D7" w:rsidRPr="004B40BD" w:rsidRDefault="00C97AD7" w:rsidP="004B40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30458" w:rsidRPr="004B40BD" w:rsidRDefault="004B40BD" w:rsidP="004B40BD">
      <w:pPr>
        <w:pStyle w:val="1"/>
        <w:jc w:val="both"/>
        <w:rPr>
          <w:i w:val="0"/>
          <w:szCs w:val="28"/>
        </w:rPr>
      </w:pPr>
      <w:r w:rsidRPr="004B40BD">
        <w:rPr>
          <w:b/>
          <w:color w:val="000000"/>
          <w:szCs w:val="28"/>
        </w:rPr>
        <w:lastRenderedPageBreak/>
        <w:t>Приклад 3</w:t>
      </w:r>
      <w:r w:rsidRPr="004B40BD">
        <w:rPr>
          <w:b/>
          <w:i w:val="0"/>
          <w:color w:val="000000"/>
          <w:szCs w:val="28"/>
        </w:rPr>
        <w:t>.</w:t>
      </w:r>
      <w:r w:rsidRPr="004B40BD">
        <w:rPr>
          <w:i w:val="0"/>
          <w:color w:val="000000"/>
          <w:szCs w:val="28"/>
        </w:rPr>
        <w:t xml:space="preserve"> </w:t>
      </w:r>
      <w:r w:rsidR="00830458" w:rsidRPr="004B40BD">
        <w:rPr>
          <w:i w:val="0"/>
          <w:color w:val="000000"/>
          <w:szCs w:val="28"/>
        </w:rPr>
        <w:t>Дослідити функцію y=2sin x -</w:t>
      </w:r>
      <w:r w:rsidRPr="004B40BD">
        <w:rPr>
          <w:i w:val="0"/>
          <w:color w:val="000000"/>
          <w:szCs w:val="28"/>
        </w:rPr>
        <w:t xml:space="preserve"> </w:t>
      </w:r>
      <w:proofErr w:type="spellStart"/>
      <w:r w:rsidR="00830458" w:rsidRPr="004B40BD">
        <w:rPr>
          <w:i w:val="0"/>
          <w:color w:val="000000"/>
          <w:szCs w:val="28"/>
        </w:rPr>
        <w:t>cos</w:t>
      </w:r>
      <w:proofErr w:type="spellEnd"/>
      <w:r w:rsidR="00830458" w:rsidRPr="004B40BD">
        <w:rPr>
          <w:i w:val="0"/>
          <w:color w:val="000000"/>
          <w:szCs w:val="28"/>
        </w:rPr>
        <w:t xml:space="preserve"> 2x  та побудувати її графік.</w:t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>Розв’язання</w:t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</w:p>
    <w:p w:rsidR="00830458" w:rsidRPr="004B40BD" w:rsidRDefault="00830458" w:rsidP="004B40BD">
      <w:pPr>
        <w:pStyle w:val="1"/>
        <w:jc w:val="both"/>
        <w:rPr>
          <w:i w:val="0"/>
          <w:color w:val="000000"/>
          <w:szCs w:val="28"/>
        </w:rPr>
      </w:pPr>
      <w:r w:rsidRPr="004B40BD">
        <w:rPr>
          <w:i w:val="0"/>
          <w:color w:val="000000"/>
          <w:szCs w:val="28"/>
        </w:rPr>
        <w:t xml:space="preserve">ОДЗ: </w:t>
      </w:r>
      <w:proofErr w:type="spellStart"/>
      <w:r w:rsidRPr="00346F87">
        <w:rPr>
          <w:color w:val="000000"/>
          <w:szCs w:val="28"/>
        </w:rPr>
        <w:t>x</w:t>
      </w:r>
      <w:r w:rsidRPr="00346F87">
        <w:rPr>
          <w:rFonts w:ascii="Cambria Math" w:hAnsi="Cambria Math" w:cs="Cambria Math"/>
          <w:color w:val="000000"/>
          <w:szCs w:val="28"/>
        </w:rPr>
        <w:t>∈</w:t>
      </w:r>
      <w:r w:rsidRPr="00346F87">
        <w:rPr>
          <w:color w:val="000000"/>
          <w:szCs w:val="28"/>
        </w:rPr>
        <w:t>R</w:t>
      </w:r>
      <w:proofErr w:type="spellEnd"/>
    </w:p>
    <w:p w:rsidR="00830458" w:rsidRPr="004B40BD" w:rsidRDefault="00830458" w:rsidP="004B40BD">
      <w:pPr>
        <w:pStyle w:val="1"/>
        <w:jc w:val="both"/>
        <w:rPr>
          <w:i w:val="0"/>
          <w:color w:val="000000"/>
          <w:szCs w:val="28"/>
        </w:rPr>
      </w:pPr>
      <w:r w:rsidRPr="004B40BD">
        <w:rPr>
          <w:color w:val="000000"/>
          <w:szCs w:val="28"/>
        </w:rPr>
        <w:t>y(-x)=</w:t>
      </w:r>
      <w:r w:rsidR="00346F87">
        <w:rPr>
          <w:color w:val="000000"/>
          <w:szCs w:val="28"/>
        </w:rPr>
        <w:t xml:space="preserve"> </w:t>
      </w:r>
      <w:r w:rsidRPr="004B40BD">
        <w:rPr>
          <w:color w:val="000000"/>
          <w:szCs w:val="28"/>
        </w:rPr>
        <w:t>-2sin x -</w:t>
      </w:r>
      <w:r w:rsidR="004B40BD">
        <w:rPr>
          <w:color w:val="000000"/>
          <w:szCs w:val="28"/>
        </w:rPr>
        <w:t xml:space="preserve"> </w:t>
      </w:r>
      <w:proofErr w:type="spellStart"/>
      <w:r w:rsidRPr="004B40BD">
        <w:rPr>
          <w:color w:val="000000"/>
          <w:szCs w:val="28"/>
        </w:rPr>
        <w:t>cos</w:t>
      </w:r>
      <w:proofErr w:type="spellEnd"/>
      <w:r w:rsidRPr="004B40BD">
        <w:rPr>
          <w:color w:val="000000"/>
          <w:szCs w:val="28"/>
        </w:rPr>
        <w:t xml:space="preserve"> 2x =</w:t>
      </w:r>
      <w:r w:rsidR="00346F87">
        <w:rPr>
          <w:color w:val="000000"/>
          <w:szCs w:val="28"/>
        </w:rPr>
        <w:t xml:space="preserve"> </w:t>
      </w:r>
      <w:r w:rsidRPr="004B40BD">
        <w:rPr>
          <w:color w:val="000000"/>
          <w:szCs w:val="28"/>
        </w:rPr>
        <w:t>-(2sin x +</w:t>
      </w:r>
      <w:proofErr w:type="spellStart"/>
      <w:r w:rsidRPr="004B40BD">
        <w:rPr>
          <w:color w:val="000000"/>
          <w:szCs w:val="28"/>
        </w:rPr>
        <w:t>cos</w:t>
      </w:r>
      <w:proofErr w:type="spellEnd"/>
      <w:r w:rsidRPr="004B40BD">
        <w:rPr>
          <w:color w:val="000000"/>
          <w:szCs w:val="28"/>
        </w:rPr>
        <w:t xml:space="preserve"> 2x ) </w:t>
      </w:r>
      <w:r w:rsidRPr="004B40BD">
        <w:rPr>
          <w:i w:val="0"/>
          <w:color w:val="000000"/>
          <w:szCs w:val="28"/>
        </w:rPr>
        <w:t>– ні парна ні непарна.</w:t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>Функція періодична.</w:t>
      </w:r>
    </w:p>
    <w:p w:rsidR="00830458" w:rsidRPr="004B40BD" w:rsidRDefault="00346F87" w:rsidP="004B40BD">
      <w:pPr>
        <w:pStyle w:val="1"/>
        <w:jc w:val="both"/>
        <w:rPr>
          <w:color w:val="000000"/>
          <w:szCs w:val="28"/>
        </w:rPr>
      </w:pPr>
      <w:r w:rsidRPr="00346F87">
        <w:rPr>
          <w:color w:val="000000"/>
          <w:szCs w:val="28"/>
        </w:rPr>
        <w:t>ох</w:t>
      </w:r>
      <w:r w:rsidR="00830458" w:rsidRPr="004B40BD">
        <w:rPr>
          <w:i w:val="0"/>
          <w:color w:val="000000"/>
          <w:szCs w:val="28"/>
        </w:rPr>
        <w:t xml:space="preserve">: y=0, якщо </w:t>
      </w:r>
      <w:r w:rsidR="00830458" w:rsidRPr="004B40BD">
        <w:rPr>
          <w:color w:val="000000"/>
          <w:szCs w:val="28"/>
        </w:rPr>
        <w:t>2sin x -</w:t>
      </w:r>
      <w:proofErr w:type="spellStart"/>
      <w:r w:rsidR="00830458" w:rsidRPr="004B40BD">
        <w:rPr>
          <w:color w:val="000000"/>
          <w:szCs w:val="28"/>
        </w:rPr>
        <w:t>cos</w:t>
      </w:r>
      <w:proofErr w:type="spellEnd"/>
      <w:r w:rsidR="00830458" w:rsidRPr="004B40BD">
        <w:rPr>
          <w:color w:val="000000"/>
          <w:szCs w:val="28"/>
        </w:rPr>
        <w:t xml:space="preserve"> 2x =0</w:t>
      </w:r>
    </w:p>
    <w:p w:rsidR="00830458" w:rsidRPr="004B40BD" w:rsidRDefault="00830458" w:rsidP="004B40BD">
      <w:pPr>
        <w:pStyle w:val="1"/>
        <w:jc w:val="both"/>
        <w:rPr>
          <w:szCs w:val="28"/>
        </w:rPr>
      </w:pPr>
      <w:r w:rsidRPr="004B40BD">
        <w:rPr>
          <w:color w:val="000000"/>
          <w:szCs w:val="28"/>
        </w:rPr>
        <w:t xml:space="preserve">           2sin x -1+2sin2 x =0;</w:t>
      </w:r>
    </w:p>
    <w:p w:rsidR="00830458" w:rsidRPr="004B40BD" w:rsidRDefault="00830458" w:rsidP="004B40BD">
      <w:pPr>
        <w:pStyle w:val="1"/>
        <w:jc w:val="both"/>
        <w:rPr>
          <w:szCs w:val="28"/>
        </w:rPr>
      </w:pPr>
      <w:r w:rsidRPr="004B40BD">
        <w:rPr>
          <w:color w:val="000000"/>
          <w:szCs w:val="28"/>
        </w:rPr>
        <w:t>D=4+8=12</w:t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  <w:r w:rsidRPr="004B40BD">
        <w:rPr>
          <w:color w:val="000000"/>
          <w:szCs w:val="28"/>
        </w:rPr>
        <w:t>           </w:t>
      </w:r>
      <w:proofErr w:type="spellStart"/>
      <w:r w:rsidRPr="004B40BD">
        <w:rPr>
          <w:color w:val="000000"/>
          <w:szCs w:val="28"/>
        </w:rPr>
        <w:t>sin</w:t>
      </w:r>
      <w:proofErr w:type="spellEnd"/>
      <w:r w:rsidRPr="004B40BD">
        <w:rPr>
          <w:color w:val="000000"/>
          <w:szCs w:val="28"/>
        </w:rPr>
        <w:t xml:space="preserve"> x</w:t>
      </w:r>
      <w:r w:rsidRPr="004B40BD">
        <w:rPr>
          <w:color w:val="000000"/>
          <w:szCs w:val="28"/>
          <w:vertAlign w:val="subscript"/>
        </w:rPr>
        <w:t>1</w:t>
      </w:r>
      <w:r w:rsidRPr="004B40BD">
        <w:rPr>
          <w:color w:val="000000"/>
          <w:szCs w:val="28"/>
        </w:rPr>
        <w:t>= -1-32</w:t>
      </w:r>
      <w:r w:rsidRPr="004B40BD">
        <w:rPr>
          <w:i w:val="0"/>
          <w:color w:val="000000"/>
          <w:szCs w:val="28"/>
        </w:rPr>
        <w:t xml:space="preserve">- немає </w:t>
      </w:r>
      <w:proofErr w:type="spellStart"/>
      <w:r w:rsidRPr="004B40BD">
        <w:rPr>
          <w:i w:val="0"/>
          <w:color w:val="000000"/>
          <w:szCs w:val="28"/>
        </w:rPr>
        <w:t>розв’язків</w:t>
      </w:r>
      <w:proofErr w:type="spellEnd"/>
      <w:r w:rsidRPr="004B40BD">
        <w:rPr>
          <w:i w:val="0"/>
          <w:color w:val="000000"/>
          <w:szCs w:val="28"/>
        </w:rPr>
        <w:t xml:space="preserve"> ;</w:t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</w:p>
    <w:p w:rsidR="00830458" w:rsidRPr="004B40BD" w:rsidRDefault="00830458" w:rsidP="004B40BD">
      <w:pPr>
        <w:pStyle w:val="1"/>
        <w:jc w:val="both"/>
        <w:rPr>
          <w:szCs w:val="28"/>
        </w:rPr>
      </w:pPr>
      <w:r w:rsidRPr="004B40BD">
        <w:rPr>
          <w:i w:val="0"/>
          <w:color w:val="000000"/>
          <w:szCs w:val="28"/>
        </w:rPr>
        <w:t xml:space="preserve">           </w:t>
      </w:r>
      <w:proofErr w:type="spellStart"/>
      <w:r w:rsidRPr="004B40BD">
        <w:rPr>
          <w:color w:val="000000"/>
          <w:szCs w:val="28"/>
        </w:rPr>
        <w:t>sin</w:t>
      </w:r>
      <w:proofErr w:type="spellEnd"/>
      <w:r w:rsidRPr="004B40BD">
        <w:rPr>
          <w:color w:val="000000"/>
          <w:szCs w:val="28"/>
        </w:rPr>
        <w:t xml:space="preserve"> x</w:t>
      </w:r>
      <w:r w:rsidRPr="004B40BD">
        <w:rPr>
          <w:color w:val="000000"/>
          <w:szCs w:val="28"/>
          <w:vertAlign w:val="subscript"/>
        </w:rPr>
        <w:t>2</w:t>
      </w:r>
      <w:r w:rsidRPr="004B40BD">
        <w:rPr>
          <w:color w:val="000000"/>
          <w:szCs w:val="28"/>
        </w:rPr>
        <w:t>= -1+32;</w:t>
      </w:r>
    </w:p>
    <w:p w:rsidR="00830458" w:rsidRPr="004B40BD" w:rsidRDefault="00830458" w:rsidP="004B40BD">
      <w:pPr>
        <w:pStyle w:val="1"/>
        <w:jc w:val="both"/>
        <w:rPr>
          <w:szCs w:val="28"/>
        </w:rPr>
      </w:pPr>
      <w:r w:rsidRPr="004B40BD">
        <w:rPr>
          <w:color w:val="000000"/>
          <w:szCs w:val="28"/>
        </w:rPr>
        <w:t xml:space="preserve">           x</w:t>
      </w:r>
      <w:r w:rsidRPr="004B40BD">
        <w:rPr>
          <w:color w:val="000000"/>
          <w:szCs w:val="28"/>
          <w:vertAlign w:val="subscript"/>
        </w:rPr>
        <w:t>2</w:t>
      </w:r>
      <w:r w:rsidRPr="004B40BD">
        <w:rPr>
          <w:color w:val="000000"/>
          <w:szCs w:val="28"/>
        </w:rPr>
        <w:t>=(-1)</w:t>
      </w:r>
      <w:r w:rsidRPr="004B40BD">
        <w:rPr>
          <w:color w:val="000000"/>
          <w:szCs w:val="28"/>
          <w:vertAlign w:val="superscript"/>
        </w:rPr>
        <w:t>k</w:t>
      </w:r>
      <w:r w:rsidRPr="004B40BD">
        <w:rPr>
          <w:color w:val="000000"/>
          <w:szCs w:val="28"/>
        </w:rPr>
        <w:t xml:space="preserve">arcsin-1+32+πk, </w:t>
      </w:r>
      <w:proofErr w:type="spellStart"/>
      <w:r w:rsidRPr="004B40BD">
        <w:rPr>
          <w:color w:val="000000"/>
          <w:szCs w:val="28"/>
        </w:rPr>
        <w:t>x</w:t>
      </w:r>
      <w:r w:rsidRPr="004B40BD">
        <w:rPr>
          <w:rFonts w:ascii="Cambria Math" w:hAnsi="Cambria Math" w:cs="Cambria Math"/>
          <w:color w:val="000000"/>
          <w:szCs w:val="28"/>
        </w:rPr>
        <w:t>∈</w:t>
      </w:r>
      <w:r w:rsidRPr="004B40BD">
        <w:rPr>
          <w:color w:val="000000"/>
          <w:szCs w:val="28"/>
        </w:rPr>
        <w:t>z</w:t>
      </w:r>
      <w:proofErr w:type="spellEnd"/>
      <w:r w:rsidRPr="004B40BD">
        <w:rPr>
          <w:color w:val="000000"/>
          <w:szCs w:val="28"/>
        </w:rPr>
        <w:t>.</w:t>
      </w:r>
    </w:p>
    <w:p w:rsidR="00830458" w:rsidRPr="004B40BD" w:rsidRDefault="00830458" w:rsidP="004B40BD">
      <w:pPr>
        <w:pStyle w:val="1"/>
        <w:jc w:val="both"/>
        <w:rPr>
          <w:szCs w:val="28"/>
        </w:rPr>
      </w:pP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 xml:space="preserve">Якщо </w:t>
      </w:r>
      <w:r w:rsidRPr="004B40BD">
        <w:rPr>
          <w:color w:val="000000"/>
          <w:szCs w:val="28"/>
        </w:rPr>
        <w:t>k=0</w:t>
      </w:r>
      <w:r w:rsidRPr="004B40BD">
        <w:rPr>
          <w:i w:val="0"/>
          <w:color w:val="000000"/>
          <w:szCs w:val="28"/>
        </w:rPr>
        <w:t>, якщо x</w:t>
      </w:r>
      <w:r w:rsidRPr="00346F87">
        <w:rPr>
          <w:i w:val="0"/>
          <w:color w:val="000000"/>
          <w:szCs w:val="28"/>
          <w:vertAlign w:val="subscript"/>
        </w:rPr>
        <w:t>2</w:t>
      </w:r>
      <w:r w:rsidRPr="004B40BD">
        <w:rPr>
          <w:i w:val="0"/>
          <w:color w:val="000000"/>
          <w:szCs w:val="28"/>
        </w:rPr>
        <w:t>≈10°=</w:t>
      </w:r>
      <m:oMath>
        <m:f>
          <m:fPr>
            <m:ctrlPr>
              <w:rPr>
                <w:rFonts w:ascii="Cambria Math" w:hAnsi="Cambria Math"/>
                <w:color w:val="000000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color w:val="000000"/>
                <w:szCs w:val="28"/>
              </w:rPr>
              <m:t>18</m:t>
            </m:r>
          </m:den>
        </m:f>
      </m:oMath>
      <w:r w:rsidRPr="004B40BD">
        <w:rPr>
          <w:i w:val="0"/>
          <w:color w:val="000000"/>
          <w:szCs w:val="28"/>
        </w:rPr>
        <w:t xml:space="preserve"> =&gt; (</w:t>
      </w:r>
      <m:oMath>
        <m:f>
          <m:fPr>
            <m:ctrlPr>
              <w:rPr>
                <w:rFonts w:ascii="Cambria Math" w:hAnsi="Cambria Math"/>
                <w:color w:val="000000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Cs w:val="28"/>
              </w:rPr>
              <m:t xml:space="preserve"> π</m:t>
            </m:r>
          </m:num>
          <m:den>
            <m:r>
              <w:rPr>
                <w:rFonts w:ascii="Cambria Math" w:hAnsi="Cambria Math"/>
                <w:color w:val="000000"/>
                <w:szCs w:val="28"/>
              </w:rPr>
              <m:t>18</m:t>
            </m:r>
          </m:den>
        </m:f>
      </m:oMath>
      <w:r w:rsidRPr="004B40BD">
        <w:rPr>
          <w:i w:val="0"/>
          <w:color w:val="000000"/>
          <w:szCs w:val="28"/>
        </w:rPr>
        <w:t>;0)</w:t>
      </w:r>
    </w:p>
    <w:p w:rsidR="004B40BD" w:rsidRDefault="004B40BD" w:rsidP="004B40BD">
      <w:pPr>
        <w:pStyle w:val="1"/>
        <w:jc w:val="both"/>
        <w:rPr>
          <w:i w:val="0"/>
          <w:color w:val="000000"/>
          <w:szCs w:val="28"/>
        </w:rPr>
      </w:pPr>
      <w:r>
        <w:rPr>
          <w:i w:val="0"/>
          <w:color w:val="000000"/>
          <w:szCs w:val="28"/>
        </w:rPr>
        <w:t> </w:t>
      </w:r>
    </w:p>
    <w:p w:rsidR="004B40BD" w:rsidRDefault="00830458" w:rsidP="004B40BD">
      <w:pPr>
        <w:pStyle w:val="1"/>
        <w:jc w:val="both"/>
        <w:rPr>
          <w:i w:val="0"/>
          <w:color w:val="000000"/>
          <w:szCs w:val="28"/>
        </w:rPr>
      </w:pPr>
      <w:r w:rsidRPr="004B40BD">
        <w:rPr>
          <w:i w:val="0"/>
          <w:color w:val="000000"/>
          <w:szCs w:val="28"/>
        </w:rPr>
        <w:t>Якщо k=1, якщо      x</w:t>
      </w:r>
      <w:r w:rsidRPr="004B40BD">
        <w:rPr>
          <w:i w:val="0"/>
          <w:color w:val="000000"/>
          <w:szCs w:val="28"/>
          <w:vertAlign w:val="superscript"/>
        </w:rPr>
        <w:t>2</w:t>
      </w:r>
      <w:r w:rsidRPr="004B40BD">
        <w:rPr>
          <w:i w:val="0"/>
          <w:color w:val="000000"/>
          <w:szCs w:val="28"/>
        </w:rPr>
        <w:t>=</w:t>
      </w:r>
      <w:r w:rsidR="00346F87">
        <w:rPr>
          <w:i w:val="0"/>
          <w:color w:val="000000"/>
          <w:szCs w:val="28"/>
        </w:rPr>
        <w:t xml:space="preserve"> </w:t>
      </w:r>
      <w:r w:rsidRPr="004B40BD">
        <w:rPr>
          <w:i w:val="0"/>
          <w:color w:val="000000"/>
          <w:szCs w:val="28"/>
        </w:rPr>
        <w:t>-arcsin-1+32+π=</w:t>
      </w:r>
      <w:r w:rsidR="00346F87">
        <w:rPr>
          <w:i w:val="0"/>
          <w:color w:val="000000"/>
          <w:szCs w:val="28"/>
        </w:rPr>
        <w:t xml:space="preserve"> </w:t>
      </w:r>
      <w:r w:rsidRPr="004B40BD">
        <w:rPr>
          <w:i w:val="0"/>
          <w:color w:val="000000"/>
          <w:szCs w:val="28"/>
        </w:rPr>
        <w:t>-18</w:t>
      </w:r>
      <w:r w:rsidR="00346F87" w:rsidRPr="00346F87">
        <w:rPr>
          <w:i w:val="0"/>
          <w:color w:val="000000"/>
          <w:szCs w:val="28"/>
        </w:rPr>
        <w:t xml:space="preserve"> </w:t>
      </w:r>
      <w:r w:rsidR="00346F87" w:rsidRPr="004B40BD">
        <w:rPr>
          <w:i w:val="0"/>
          <w:color w:val="000000"/>
          <w:szCs w:val="28"/>
        </w:rPr>
        <w:t xml:space="preserve">π </w:t>
      </w:r>
      <w:r w:rsidRPr="004B40BD">
        <w:rPr>
          <w:i w:val="0"/>
          <w:color w:val="000000"/>
          <w:szCs w:val="28"/>
        </w:rPr>
        <w:t>+π</w:t>
      </w:r>
      <w:r w:rsidR="00346F87">
        <w:rPr>
          <w:i w:val="0"/>
          <w:color w:val="000000"/>
          <w:szCs w:val="28"/>
        </w:rPr>
        <w:t xml:space="preserve"> </w:t>
      </w:r>
      <w:r w:rsidRPr="004B40BD">
        <w:rPr>
          <w:i w:val="0"/>
          <w:color w:val="000000"/>
          <w:szCs w:val="28"/>
        </w:rPr>
        <w:t xml:space="preserve">=17π4=&gt; (17π4;0)          </w:t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 xml:space="preserve">  </w:t>
      </w:r>
      <w:r w:rsidRPr="004B40BD">
        <w:rPr>
          <w:i w:val="0"/>
          <w:noProof/>
          <w:color w:val="000000"/>
          <w:szCs w:val="28"/>
          <w:bdr w:val="none" w:sz="0" w:space="0" w:color="auto" w:frame="1"/>
          <w:lang w:val="ru-RU"/>
        </w:rPr>
        <w:drawing>
          <wp:inline distT="0" distB="0" distL="0" distR="0" wp14:anchorId="7E528ABF" wp14:editId="3FA1AFD5">
            <wp:extent cx="4229100" cy="393700"/>
            <wp:effectExtent l="0" t="0" r="0" b="6350"/>
            <wp:docPr id="4" name="Рисунок 4" descr="https://lh6.googleusercontent.com/BStOmkoAKws5pP0uW6ZvIyFzJZQqkSaQOemNfhVcNyvMITK4g3uskCkfPNqHUMtm9-3fnNoEXUjtFWpYkAD1W3T6T5LQSEbgWhVjIB4rfNd5KxtHMqniz2bVdaCI0Tz5nUrHQmyG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BStOmkoAKws5pP0uW6ZvIyFzJZQqkSaQOemNfhVcNyvMITK4g3uskCkfPNqHUMtm9-3fnNoEXUjtFWpYkAD1W3T6T5LQSEbgWhVjIB4rfNd5KxtHMqniz2bVdaCI0Tz5nUrHQmyGb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0BD">
        <w:rPr>
          <w:i w:val="0"/>
          <w:color w:val="000000"/>
          <w:szCs w:val="28"/>
        </w:rPr>
        <w:t>.</w:t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ab/>
      </w:r>
      <w:proofErr w:type="spellStart"/>
      <w:r w:rsidRPr="00610BC7">
        <w:rPr>
          <w:color w:val="000000"/>
          <w:szCs w:val="28"/>
        </w:rPr>
        <w:t>O</w:t>
      </w:r>
      <w:r w:rsidR="00610BC7">
        <w:rPr>
          <w:color w:val="000000"/>
          <w:szCs w:val="28"/>
        </w:rPr>
        <w:t>у</w:t>
      </w:r>
      <w:proofErr w:type="spellEnd"/>
      <w:r w:rsidRPr="004B40BD">
        <w:rPr>
          <w:i w:val="0"/>
          <w:color w:val="000000"/>
          <w:szCs w:val="28"/>
        </w:rPr>
        <w:t>: x=0, якщо y(0)=2sin 0 -</w:t>
      </w:r>
      <w:r w:rsidR="00346F87">
        <w:rPr>
          <w:i w:val="0"/>
          <w:color w:val="000000"/>
          <w:szCs w:val="28"/>
        </w:rPr>
        <w:t xml:space="preserve"> </w:t>
      </w:r>
      <w:proofErr w:type="spellStart"/>
      <w:r w:rsidRPr="004B40BD">
        <w:rPr>
          <w:i w:val="0"/>
          <w:color w:val="000000"/>
          <w:szCs w:val="28"/>
        </w:rPr>
        <w:t>cos</w:t>
      </w:r>
      <w:proofErr w:type="spellEnd"/>
      <w:r w:rsidRPr="004B40BD">
        <w:rPr>
          <w:i w:val="0"/>
          <w:color w:val="000000"/>
          <w:szCs w:val="28"/>
        </w:rPr>
        <w:t xml:space="preserve"> 0 =2*0-1=-1=&gt;(0;1).</w:t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</w:p>
    <w:p w:rsidR="00830458" w:rsidRPr="004B40BD" w:rsidRDefault="00830458" w:rsidP="004B40BD">
      <w:pPr>
        <w:pStyle w:val="1"/>
        <w:jc w:val="both"/>
        <w:rPr>
          <w:i w:val="0"/>
          <w:color w:val="000000"/>
          <w:szCs w:val="28"/>
        </w:rPr>
      </w:pPr>
      <w:r w:rsidRPr="004B40BD">
        <w:rPr>
          <w:i w:val="0"/>
          <w:color w:val="000000"/>
          <w:szCs w:val="28"/>
        </w:rPr>
        <w:t>y'</w:t>
      </w:r>
      <w:r w:rsidR="00346F87">
        <w:rPr>
          <w:i w:val="0"/>
          <w:color w:val="000000"/>
          <w:szCs w:val="28"/>
        </w:rPr>
        <w:t xml:space="preserve"> </w:t>
      </w:r>
      <w:r w:rsidRPr="004B40BD">
        <w:rPr>
          <w:i w:val="0"/>
          <w:color w:val="000000"/>
          <w:szCs w:val="28"/>
        </w:rPr>
        <w:t>=</w:t>
      </w:r>
      <w:r w:rsidR="00346F87">
        <w:rPr>
          <w:i w:val="0"/>
          <w:color w:val="000000"/>
          <w:szCs w:val="28"/>
        </w:rPr>
        <w:t xml:space="preserve"> </w:t>
      </w:r>
      <w:r w:rsidRPr="004B40BD">
        <w:rPr>
          <w:i w:val="0"/>
          <w:color w:val="000000"/>
          <w:szCs w:val="28"/>
        </w:rPr>
        <w:t>2cos x -</w:t>
      </w:r>
      <w:r w:rsidR="00346F87">
        <w:rPr>
          <w:i w:val="0"/>
          <w:color w:val="000000"/>
          <w:szCs w:val="28"/>
        </w:rPr>
        <w:t xml:space="preserve"> </w:t>
      </w:r>
      <w:r w:rsidRPr="004B40BD">
        <w:rPr>
          <w:i w:val="0"/>
          <w:color w:val="000000"/>
          <w:szCs w:val="28"/>
        </w:rPr>
        <w:t>(-2sin 2x )</w:t>
      </w:r>
      <w:r w:rsidR="00346F87">
        <w:rPr>
          <w:i w:val="0"/>
          <w:color w:val="000000"/>
          <w:szCs w:val="28"/>
        </w:rPr>
        <w:t xml:space="preserve"> </w:t>
      </w:r>
      <w:r w:rsidRPr="004B40BD">
        <w:rPr>
          <w:i w:val="0"/>
          <w:color w:val="000000"/>
          <w:szCs w:val="28"/>
        </w:rPr>
        <w:t>=</w:t>
      </w:r>
      <w:r w:rsidR="00346F87">
        <w:rPr>
          <w:i w:val="0"/>
          <w:color w:val="000000"/>
          <w:szCs w:val="28"/>
        </w:rPr>
        <w:t xml:space="preserve"> </w:t>
      </w:r>
      <w:r w:rsidRPr="004B40BD">
        <w:rPr>
          <w:i w:val="0"/>
          <w:color w:val="000000"/>
          <w:szCs w:val="28"/>
        </w:rPr>
        <w:t>2cos x +2sin 2x ;</w:t>
      </w:r>
    </w:p>
    <w:p w:rsidR="00830458" w:rsidRPr="004B40BD" w:rsidRDefault="00830458" w:rsidP="00610BC7">
      <w:pPr>
        <w:pStyle w:val="1"/>
        <w:jc w:val="left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 xml:space="preserve">y'(x)=0, то   2cos x+2sin 2x=0  </w:t>
      </w:r>
    </w:p>
    <w:p w:rsidR="00830458" w:rsidRPr="004B40BD" w:rsidRDefault="00830458" w:rsidP="00610BC7">
      <w:pPr>
        <w:pStyle w:val="1"/>
        <w:jc w:val="left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 xml:space="preserve">2cos x+2sin </w:t>
      </w:r>
      <w:proofErr w:type="spellStart"/>
      <w:r w:rsidRPr="004B40BD">
        <w:rPr>
          <w:i w:val="0"/>
          <w:color w:val="000000"/>
          <w:szCs w:val="28"/>
        </w:rPr>
        <w:t>xcos</w:t>
      </w:r>
      <w:proofErr w:type="spellEnd"/>
      <w:r w:rsidRPr="004B40BD">
        <w:rPr>
          <w:i w:val="0"/>
          <w:color w:val="000000"/>
          <w:szCs w:val="28"/>
        </w:rPr>
        <w:t xml:space="preserve"> x =0;</w:t>
      </w:r>
    </w:p>
    <w:p w:rsidR="00610BC7" w:rsidRDefault="00830458" w:rsidP="00610BC7">
      <w:pPr>
        <w:pStyle w:val="1"/>
        <w:jc w:val="left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>2cos x (1+2sin x )=0;</w:t>
      </w:r>
    </w:p>
    <w:p w:rsidR="00830458" w:rsidRPr="004B40BD" w:rsidRDefault="00830458" w:rsidP="00610BC7">
      <w:pPr>
        <w:pStyle w:val="1"/>
        <w:jc w:val="left"/>
        <w:rPr>
          <w:i w:val="0"/>
          <w:szCs w:val="28"/>
        </w:rPr>
      </w:pPr>
      <w:proofErr w:type="spellStart"/>
      <w:r w:rsidRPr="004B40BD">
        <w:rPr>
          <w:i w:val="0"/>
          <w:color w:val="000000"/>
          <w:szCs w:val="28"/>
        </w:rPr>
        <w:t>cos</w:t>
      </w:r>
      <w:proofErr w:type="spellEnd"/>
      <w:r w:rsidRPr="004B40BD">
        <w:rPr>
          <w:i w:val="0"/>
          <w:color w:val="000000"/>
          <w:szCs w:val="28"/>
        </w:rPr>
        <w:t xml:space="preserve"> x=0  або </w:t>
      </w:r>
      <w:proofErr w:type="spellStart"/>
      <w:r w:rsidRPr="004B40BD">
        <w:rPr>
          <w:i w:val="0"/>
          <w:color w:val="000000"/>
          <w:szCs w:val="28"/>
        </w:rPr>
        <w:t>sin</w:t>
      </w:r>
      <w:proofErr w:type="spellEnd"/>
      <w:r w:rsidRPr="004B40BD">
        <w:rPr>
          <w:i w:val="0"/>
          <w:color w:val="000000"/>
          <w:szCs w:val="28"/>
        </w:rPr>
        <w:t xml:space="preserve"> x=</w:t>
      </w:r>
      <w:r w:rsidR="00346F87">
        <w:rPr>
          <w:i w:val="0"/>
          <w:color w:val="000000"/>
          <w:szCs w:val="28"/>
        </w:rPr>
        <w:t xml:space="preserve"> </w:t>
      </w:r>
      <w:r w:rsidRPr="004B40BD">
        <w:rPr>
          <w:i w:val="0"/>
          <w:color w:val="000000"/>
          <w:szCs w:val="28"/>
        </w:rPr>
        <w:t>-12;</w:t>
      </w:r>
    </w:p>
    <w:p w:rsidR="00610BC7" w:rsidRDefault="00830458" w:rsidP="00610BC7">
      <w:pPr>
        <w:pStyle w:val="1"/>
        <w:jc w:val="left"/>
        <w:rPr>
          <w:i w:val="0"/>
          <w:color w:val="000000"/>
          <w:szCs w:val="28"/>
        </w:rPr>
      </w:pPr>
      <w:r w:rsidRPr="004B40BD">
        <w:rPr>
          <w:i w:val="0"/>
          <w:color w:val="000000"/>
          <w:szCs w:val="28"/>
        </w:rPr>
        <w:t>x</w:t>
      </w:r>
      <w:r w:rsidRPr="00610BC7">
        <w:rPr>
          <w:i w:val="0"/>
          <w:color w:val="000000"/>
          <w:szCs w:val="28"/>
          <w:vertAlign w:val="subscript"/>
        </w:rPr>
        <w:t>1</w:t>
      </w:r>
      <w:r w:rsidRPr="004B40BD">
        <w:rPr>
          <w:i w:val="0"/>
          <w:color w:val="000000"/>
          <w:szCs w:val="28"/>
        </w:rPr>
        <w:t>=2</w:t>
      </w:r>
      <w:r w:rsidR="00610BC7" w:rsidRPr="00610BC7">
        <w:rPr>
          <w:i w:val="0"/>
          <w:color w:val="000000"/>
          <w:szCs w:val="28"/>
        </w:rPr>
        <w:t xml:space="preserve"> </w:t>
      </w:r>
      <w:r w:rsidR="00610BC7" w:rsidRPr="004B40BD">
        <w:rPr>
          <w:i w:val="0"/>
          <w:color w:val="000000"/>
          <w:szCs w:val="28"/>
        </w:rPr>
        <w:t xml:space="preserve">π </w:t>
      </w:r>
      <w:r w:rsidRPr="004B40BD">
        <w:rPr>
          <w:i w:val="0"/>
          <w:color w:val="000000"/>
          <w:szCs w:val="28"/>
        </w:rPr>
        <w:t xml:space="preserve">+πk, </w:t>
      </w:r>
      <w:proofErr w:type="spellStart"/>
      <w:r w:rsidRPr="004B40BD">
        <w:rPr>
          <w:i w:val="0"/>
          <w:color w:val="000000"/>
          <w:szCs w:val="28"/>
        </w:rPr>
        <w:t>x</w:t>
      </w:r>
      <w:r w:rsidRPr="004B40BD">
        <w:rPr>
          <w:rFonts w:ascii="Cambria Math" w:hAnsi="Cambria Math" w:cs="Cambria Math"/>
          <w:i w:val="0"/>
          <w:color w:val="000000"/>
          <w:szCs w:val="28"/>
        </w:rPr>
        <w:t>∈</w:t>
      </w:r>
      <w:r w:rsidRPr="004B40BD">
        <w:rPr>
          <w:i w:val="0"/>
          <w:color w:val="000000"/>
          <w:szCs w:val="28"/>
        </w:rPr>
        <w:t>z</w:t>
      </w:r>
      <w:proofErr w:type="spellEnd"/>
      <w:r w:rsidRPr="004B40BD">
        <w:rPr>
          <w:i w:val="0"/>
          <w:color w:val="000000"/>
          <w:szCs w:val="28"/>
        </w:rPr>
        <w:t xml:space="preserve">       </w:t>
      </w:r>
    </w:p>
    <w:p w:rsidR="00830458" w:rsidRPr="004B40BD" w:rsidRDefault="00830458" w:rsidP="00610BC7">
      <w:pPr>
        <w:pStyle w:val="1"/>
        <w:jc w:val="left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>x</w:t>
      </w:r>
      <w:r w:rsidRPr="00610BC7">
        <w:rPr>
          <w:i w:val="0"/>
          <w:color w:val="000000"/>
          <w:szCs w:val="28"/>
          <w:vertAlign w:val="subscript"/>
        </w:rPr>
        <w:t>2</w:t>
      </w:r>
      <w:r w:rsidRPr="004B40BD">
        <w:rPr>
          <w:i w:val="0"/>
          <w:color w:val="000000"/>
          <w:szCs w:val="28"/>
        </w:rPr>
        <w:t>=(-1)</w:t>
      </w:r>
      <w:r w:rsidRPr="00610BC7">
        <w:rPr>
          <w:color w:val="000000"/>
          <w:szCs w:val="28"/>
          <w:vertAlign w:val="superscript"/>
        </w:rPr>
        <w:t>k</w:t>
      </w:r>
      <w:r w:rsidRPr="004B40BD">
        <w:rPr>
          <w:i w:val="0"/>
          <w:color w:val="000000"/>
          <w:szCs w:val="28"/>
        </w:rPr>
        <w:t xml:space="preserve">+1πb+πn, </w:t>
      </w:r>
      <w:proofErr w:type="spellStart"/>
      <w:r w:rsidRPr="004B40BD">
        <w:rPr>
          <w:i w:val="0"/>
          <w:color w:val="000000"/>
          <w:szCs w:val="28"/>
        </w:rPr>
        <w:t>n</w:t>
      </w:r>
      <w:r w:rsidRPr="004B40BD">
        <w:rPr>
          <w:rFonts w:ascii="Cambria Math" w:hAnsi="Cambria Math" w:cs="Cambria Math"/>
          <w:i w:val="0"/>
          <w:color w:val="000000"/>
          <w:szCs w:val="28"/>
        </w:rPr>
        <w:t>∈</w:t>
      </w:r>
      <w:r w:rsidRPr="004B40BD">
        <w:rPr>
          <w:i w:val="0"/>
          <w:color w:val="000000"/>
          <w:szCs w:val="28"/>
        </w:rPr>
        <w:t>z</w:t>
      </w:r>
      <w:proofErr w:type="spellEnd"/>
      <w:r w:rsidRPr="004B40BD">
        <w:rPr>
          <w:i w:val="0"/>
          <w:color w:val="000000"/>
          <w:szCs w:val="28"/>
        </w:rPr>
        <w:t> </w:t>
      </w:r>
    </w:p>
    <w:p w:rsidR="00830458" w:rsidRPr="004B40BD" w:rsidRDefault="00830458" w:rsidP="00610BC7">
      <w:pPr>
        <w:pStyle w:val="1"/>
        <w:jc w:val="left"/>
        <w:rPr>
          <w:i w:val="0"/>
          <w:szCs w:val="28"/>
        </w:rPr>
      </w:pPr>
      <w:r w:rsidRPr="004B40BD">
        <w:rPr>
          <w:i w:val="0"/>
          <w:szCs w:val="28"/>
        </w:rPr>
        <w:br/>
      </w:r>
      <w:r w:rsidRPr="004B40BD">
        <w:rPr>
          <w:i w:val="0"/>
          <w:noProof/>
          <w:szCs w:val="28"/>
          <w:bdr w:val="none" w:sz="0" w:space="0" w:color="auto" w:frame="1"/>
          <w:lang w:val="ru-RU"/>
        </w:rPr>
        <w:drawing>
          <wp:inline distT="0" distB="0" distL="0" distR="0" wp14:anchorId="38E34E54" wp14:editId="0340BF17">
            <wp:extent cx="2057400" cy="406400"/>
            <wp:effectExtent l="0" t="0" r="0" b="0"/>
            <wp:docPr id="3" name="Рисунок 3" descr="https://lh4.googleusercontent.com/PONYyY3l229kBpwTUupNlv5D--Tfhm5aV2qAWIWP3wncmH4WsbwDJlWup4iFDJYXRt6Av5xUu71tnejRHrBL2oA_SwH64X55umujWbmuZTWrwem_2bZlixNpM_q1x36cUm52sD23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PONYyY3l229kBpwTUupNlv5D--Tfhm5aV2qAWIWP3wncmH4WsbwDJlWup4iFDJYXRt6Av5xUu71tnejRHrBL2oA_SwH64X55umujWbmuZTWrwem_2bZlixNpM_q1x36cUm52sD23EQ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ab/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>Розглянемо критичні точки на проміжку [</w:t>
      </w:r>
      <w:r w:rsidR="009D24D1">
        <w:rPr>
          <w:i w:val="0"/>
          <w:color w:val="000000"/>
          <w:szCs w:val="28"/>
        </w:rPr>
        <w:t xml:space="preserve">- </w:t>
      </w:r>
      <m:oMath>
        <m:f>
          <m:fPr>
            <m:ctrlPr>
              <w:rPr>
                <w:rFonts w:ascii="Cambria Math" w:hAnsi="Cambria Math"/>
                <w:color w:val="000000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Cs w:val="28"/>
              </w:rPr>
              <m:t xml:space="preserve"> π</m:t>
            </m:r>
          </m:num>
          <m:den>
            <m:r>
              <w:rPr>
                <w:rFonts w:ascii="Cambria Math" w:hAnsi="Cambria Math"/>
                <w:color w:val="000000"/>
                <w:szCs w:val="28"/>
              </w:rPr>
              <m:t>2</m:t>
            </m:r>
          </m:den>
        </m:f>
      </m:oMath>
      <w:r w:rsidRPr="004B40BD">
        <w:rPr>
          <w:i w:val="0"/>
          <w:color w:val="000000"/>
          <w:szCs w:val="28"/>
        </w:rPr>
        <w:t>;</w:t>
      </w:r>
      <m:oMath>
        <m:f>
          <m:fPr>
            <m:ctrlPr>
              <w:rPr>
                <w:rFonts w:ascii="Cambria Math" w:hAnsi="Cambria Math"/>
                <w:color w:val="000000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Cs w:val="28"/>
              </w:rPr>
              <m:t>3π</m:t>
            </m:r>
          </m:num>
          <m:den>
            <m:r>
              <w:rPr>
                <w:rFonts w:ascii="Cambria Math" w:hAnsi="Cambria Math"/>
                <w:color w:val="000000"/>
                <w:szCs w:val="28"/>
              </w:rPr>
              <m:t>2</m:t>
            </m:r>
          </m:den>
        </m:f>
      </m:oMath>
      <w:r w:rsidRPr="004B40BD">
        <w:rPr>
          <w:i w:val="0"/>
          <w:color w:val="000000"/>
          <w:szCs w:val="28"/>
        </w:rPr>
        <w:t>].</w:t>
      </w:r>
    </w:p>
    <w:p w:rsidR="00830458" w:rsidRDefault="00830458" w:rsidP="004B40BD">
      <w:pPr>
        <w:pStyle w:val="1"/>
        <w:jc w:val="both"/>
        <w:rPr>
          <w:i w:val="0"/>
          <w:color w:val="000000"/>
          <w:szCs w:val="28"/>
        </w:rPr>
      </w:pP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  <w:r w:rsidRPr="004B40BD">
        <w:rPr>
          <w:i w:val="0"/>
          <w:noProof/>
          <w:color w:val="000000"/>
          <w:szCs w:val="28"/>
          <w:bdr w:val="none" w:sz="0" w:space="0" w:color="auto" w:frame="1"/>
          <w:lang w:val="ru-RU"/>
        </w:rPr>
        <w:drawing>
          <wp:inline distT="0" distB="0" distL="0" distR="0" wp14:anchorId="65EF8F46" wp14:editId="325859EF">
            <wp:extent cx="6007100" cy="1320800"/>
            <wp:effectExtent l="0" t="0" r="0" b="0"/>
            <wp:docPr id="2" name="Рисунок 2" descr="E:\Халтур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Халтура\7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>Рис. 7.</w:t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> </w:t>
      </w:r>
    </w:p>
    <w:p w:rsidR="00830458" w:rsidRPr="004B40BD" w:rsidRDefault="00830458" w:rsidP="004B40BD">
      <w:pPr>
        <w:pStyle w:val="1"/>
        <w:jc w:val="both"/>
        <w:rPr>
          <w:i w:val="0"/>
          <w:color w:val="000000"/>
          <w:szCs w:val="28"/>
        </w:rPr>
      </w:pPr>
      <w:r w:rsidRPr="004B40BD">
        <w:rPr>
          <w:i w:val="0"/>
          <w:color w:val="000000"/>
          <w:szCs w:val="28"/>
        </w:rPr>
        <w:t>Побудова графіка (рис. 9,слайд 12)</w:t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  <w:r w:rsidRPr="004B40BD">
        <w:rPr>
          <w:i w:val="0"/>
          <w:noProof/>
          <w:color w:val="000000"/>
          <w:szCs w:val="28"/>
          <w:bdr w:val="none" w:sz="0" w:space="0" w:color="auto" w:frame="1"/>
          <w:lang w:val="ru-RU"/>
        </w:rPr>
        <w:lastRenderedPageBreak/>
        <w:drawing>
          <wp:inline distT="0" distB="0" distL="0" distR="0" wp14:anchorId="027EE6B7" wp14:editId="5965B97E">
            <wp:extent cx="5130800" cy="2616200"/>
            <wp:effectExtent l="0" t="0" r="0" b="0"/>
            <wp:docPr id="12" name="Рисунок 12" descr="E:\Халтур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Халтура\9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58" w:rsidRPr="004B40BD" w:rsidRDefault="00830458" w:rsidP="004B40BD">
      <w:pPr>
        <w:pStyle w:val="1"/>
        <w:jc w:val="both"/>
        <w:rPr>
          <w:i w:val="0"/>
          <w:szCs w:val="28"/>
        </w:rPr>
      </w:pPr>
      <w:r w:rsidRPr="004B40BD">
        <w:rPr>
          <w:i w:val="0"/>
          <w:color w:val="000000"/>
          <w:szCs w:val="28"/>
        </w:rPr>
        <w:t>                                                   Рис. 9.</w:t>
      </w:r>
    </w:p>
    <w:p w:rsidR="00A10D82" w:rsidRPr="0026287C" w:rsidRDefault="00A10D82" w:rsidP="004B40BD">
      <w:pPr>
        <w:pStyle w:val="1"/>
        <w:jc w:val="both"/>
        <w:rPr>
          <w:b/>
          <w:szCs w:val="28"/>
        </w:rPr>
      </w:pPr>
      <w:r w:rsidRPr="0026287C">
        <w:rPr>
          <w:b/>
          <w:color w:val="000000"/>
          <w:szCs w:val="28"/>
          <w:u w:val="single"/>
        </w:rPr>
        <w:t>Самостійна робота</w:t>
      </w:r>
    </w:p>
    <w:p w:rsidR="00A10D82" w:rsidRPr="0026287C" w:rsidRDefault="00A10D82" w:rsidP="004B40BD">
      <w:pPr>
        <w:pStyle w:val="1"/>
        <w:jc w:val="both"/>
        <w:rPr>
          <w:b/>
          <w:szCs w:val="28"/>
        </w:rPr>
      </w:pPr>
    </w:p>
    <w:p w:rsidR="0026287C" w:rsidRDefault="0026287C" w:rsidP="0026287C">
      <w:pPr>
        <w:pStyle w:val="1"/>
        <w:jc w:val="both"/>
        <w:rPr>
          <w:i w:val="0"/>
          <w:color w:val="000000"/>
          <w:szCs w:val="28"/>
        </w:rPr>
      </w:pPr>
      <w:proofErr w:type="spellStart"/>
      <w:r w:rsidRPr="004B40BD">
        <w:rPr>
          <w:i w:val="0"/>
          <w:color w:val="000000"/>
          <w:szCs w:val="28"/>
        </w:rPr>
        <w:t>Дослідіть</w:t>
      </w:r>
      <w:proofErr w:type="spellEnd"/>
      <w:r w:rsidRPr="004B40BD">
        <w:rPr>
          <w:i w:val="0"/>
          <w:color w:val="000000"/>
          <w:szCs w:val="28"/>
        </w:rPr>
        <w:t xml:space="preserve"> функцію та побудуйте її графік</w:t>
      </w:r>
    </w:p>
    <w:p w:rsidR="00A10D82" w:rsidRDefault="0026287C" w:rsidP="0026287C">
      <w:pPr>
        <w:pStyle w:val="1"/>
        <w:jc w:val="both"/>
        <w:rPr>
          <w:i w:val="0"/>
          <w:color w:val="000000"/>
          <w:szCs w:val="28"/>
        </w:rPr>
      </w:pPr>
      <w:r w:rsidRPr="004B40BD">
        <w:rPr>
          <w:i w:val="0"/>
          <w:color w:val="000000"/>
          <w:szCs w:val="28"/>
        </w:rPr>
        <w:t>y=</w:t>
      </w:r>
      <w:r>
        <w:rPr>
          <w:i w:val="0"/>
          <w:color w:val="000000"/>
          <w:szCs w:val="28"/>
        </w:rPr>
        <w:t xml:space="preserve"> </w:t>
      </w:r>
      <w:r w:rsidRPr="004B40BD">
        <w:rPr>
          <w:i w:val="0"/>
          <w:color w:val="000000"/>
          <w:szCs w:val="28"/>
        </w:rPr>
        <w:t>-x</w:t>
      </w:r>
      <w:r w:rsidRPr="004B40BD">
        <w:rPr>
          <w:i w:val="0"/>
          <w:color w:val="000000"/>
          <w:szCs w:val="28"/>
          <w:vertAlign w:val="superscript"/>
        </w:rPr>
        <w:t>2</w:t>
      </w:r>
      <w:r w:rsidRPr="004B40BD">
        <w:rPr>
          <w:i w:val="0"/>
          <w:color w:val="000000"/>
          <w:szCs w:val="28"/>
        </w:rPr>
        <w:t>+3x-2</w:t>
      </w:r>
    </w:p>
    <w:p w:rsidR="0026287C" w:rsidRDefault="0026287C" w:rsidP="0026287C">
      <w:pPr>
        <w:rPr>
          <w:lang w:val="uk-UA" w:eastAsia="ru-RU"/>
        </w:rPr>
      </w:pPr>
    </w:p>
    <w:p w:rsidR="0026287C" w:rsidRDefault="0026287C" w:rsidP="0026287C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4. Домашнє завдання:</w:t>
      </w:r>
    </w:p>
    <w:p w:rsidR="0026287C" w:rsidRDefault="0026287C" w:rsidP="0026287C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п.25 с. 131 (опрацювати), розв’язати №25.2</w:t>
      </w:r>
    </w:p>
    <w:p w:rsidR="0026287C" w:rsidRDefault="0026287C" w:rsidP="0026287C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26287C" w:rsidRPr="00502C9C" w:rsidRDefault="0026287C" w:rsidP="0026287C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 w:rsidRPr="00502C9C"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26287C" w:rsidRPr="00502C9C" w:rsidRDefault="0026287C" w:rsidP="0026287C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№6 з розв’язками сфотографувати та кинути на електронну адресу: </w:t>
      </w:r>
      <w:hyperlink r:id="rId168" w:history="1">
        <w:r w:rsidRPr="00FF692D">
          <w:rPr>
            <w:rStyle w:val="a5"/>
            <w:rFonts w:ascii="Times New Roman" w:hAnsi="Times New Roman" w:cs="Times New Roman"/>
            <w:sz w:val="28"/>
            <w:lang w:val="en-US"/>
          </w:rPr>
          <w:t>nadya</w:t>
        </w:r>
        <w:r w:rsidRPr="00FF692D">
          <w:rPr>
            <w:rStyle w:val="a5"/>
            <w:rFonts w:ascii="Times New Roman" w:hAnsi="Times New Roman" w:cs="Times New Roman"/>
            <w:sz w:val="28"/>
          </w:rPr>
          <w:t>18041979@</w:t>
        </w:r>
        <w:r w:rsidRPr="00FF692D">
          <w:rPr>
            <w:rStyle w:val="a5"/>
            <w:rFonts w:ascii="Times New Roman" w:hAnsi="Times New Roman" w:cs="Times New Roman"/>
            <w:sz w:val="28"/>
            <w:lang w:val="en-US"/>
          </w:rPr>
          <w:t>ukr</w:t>
        </w:r>
        <w:r w:rsidRPr="004D0279">
          <w:rPr>
            <w:rStyle w:val="a5"/>
            <w:rFonts w:ascii="Times New Roman" w:hAnsi="Times New Roman" w:cs="Times New Roman"/>
            <w:sz w:val="28"/>
          </w:rPr>
          <w:t>.</w:t>
        </w:r>
        <w:r w:rsidRPr="00FF692D">
          <w:rPr>
            <w:rStyle w:val="a5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23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>.0</w:t>
      </w:r>
      <w:r>
        <w:rPr>
          <w:rFonts w:ascii="Times New Roman" w:hAnsi="Times New Roman" w:cs="Times New Roman"/>
          <w:color w:val="FF0000"/>
          <w:sz w:val="28"/>
          <w:lang w:val="uk-UA"/>
        </w:rPr>
        <w:t>4</w:t>
      </w:r>
      <w:r w:rsidRPr="00502C9C">
        <w:rPr>
          <w:rFonts w:ascii="Times New Roman" w:hAnsi="Times New Roman" w:cs="Times New Roman"/>
          <w:color w:val="FF0000"/>
          <w:sz w:val="28"/>
        </w:rPr>
        <w:t>.</w:t>
      </w:r>
      <w:r w:rsidRPr="00502C9C"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26287C" w:rsidRPr="00B1387B" w:rsidRDefault="0026287C" w:rsidP="0026287C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B1387B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26287C" w:rsidRDefault="0026287C" w:rsidP="0026287C">
      <w:pPr>
        <w:shd w:val="clear" w:color="auto" w:fill="FFFFFF"/>
        <w:spacing w:before="100" w:beforeAutospacing="1" w:after="100" w:afterAutospacing="1" w:line="24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26287C" w:rsidRPr="0026287C" w:rsidRDefault="0026287C" w:rsidP="0026287C">
      <w:pPr>
        <w:rPr>
          <w:lang w:val="uk-UA" w:eastAsia="ru-RU"/>
        </w:rPr>
      </w:pPr>
    </w:p>
    <w:sectPr w:rsidR="0026287C" w:rsidRPr="0026287C" w:rsidSect="002234AB">
      <w:footerReference w:type="default" r:id="rId169"/>
      <w:pgSz w:w="11906" w:h="16838"/>
      <w:pgMar w:top="567" w:right="566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873" w:rsidRDefault="00AE1873" w:rsidP="002234AB">
      <w:pPr>
        <w:spacing w:after="0" w:line="240" w:lineRule="auto"/>
      </w:pPr>
      <w:r>
        <w:separator/>
      </w:r>
    </w:p>
  </w:endnote>
  <w:endnote w:type="continuationSeparator" w:id="0">
    <w:p w:rsidR="00AE1873" w:rsidRDefault="00AE1873" w:rsidP="00223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5016956"/>
      <w:docPartObj>
        <w:docPartGallery w:val="Page Numbers (Bottom of Page)"/>
        <w:docPartUnique/>
      </w:docPartObj>
    </w:sdtPr>
    <w:sdtContent>
      <w:p w:rsidR="002234AB" w:rsidRDefault="002234A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:rsidR="002234AB" w:rsidRDefault="002234A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873" w:rsidRDefault="00AE1873" w:rsidP="002234AB">
      <w:pPr>
        <w:spacing w:after="0" w:line="240" w:lineRule="auto"/>
      </w:pPr>
      <w:r>
        <w:separator/>
      </w:r>
    </w:p>
  </w:footnote>
  <w:footnote w:type="continuationSeparator" w:id="0">
    <w:p w:rsidR="00AE1873" w:rsidRDefault="00AE1873" w:rsidP="00223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0287B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947EF3"/>
    <w:multiLevelType w:val="multilevel"/>
    <w:tmpl w:val="176E41B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600BE"/>
    <w:multiLevelType w:val="multilevel"/>
    <w:tmpl w:val="612642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3D3A1B"/>
    <w:multiLevelType w:val="multilevel"/>
    <w:tmpl w:val="DC8EA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8F7E4B"/>
    <w:multiLevelType w:val="multilevel"/>
    <w:tmpl w:val="CFC09A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6407D1"/>
    <w:multiLevelType w:val="multilevel"/>
    <w:tmpl w:val="37A4F2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A9569C"/>
    <w:multiLevelType w:val="multilevel"/>
    <w:tmpl w:val="A950E4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D115F9"/>
    <w:multiLevelType w:val="multilevel"/>
    <w:tmpl w:val="3D88F7D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4A1BB4"/>
    <w:multiLevelType w:val="hybridMultilevel"/>
    <w:tmpl w:val="197614A2"/>
    <w:lvl w:ilvl="0" w:tplc="443062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0165822"/>
    <w:multiLevelType w:val="multilevel"/>
    <w:tmpl w:val="D780CD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DF2BD5"/>
    <w:multiLevelType w:val="multilevel"/>
    <w:tmpl w:val="69C051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1D7A4E"/>
    <w:multiLevelType w:val="multilevel"/>
    <w:tmpl w:val="C2561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AC0A29"/>
    <w:multiLevelType w:val="multilevel"/>
    <w:tmpl w:val="F2B82F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9050B7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AFC49C0"/>
    <w:multiLevelType w:val="multilevel"/>
    <w:tmpl w:val="10B2E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270C53"/>
    <w:multiLevelType w:val="multilevel"/>
    <w:tmpl w:val="E1F28B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C13BAE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67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1246432"/>
    <w:multiLevelType w:val="multilevel"/>
    <w:tmpl w:val="4B1AA9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2416A3"/>
    <w:multiLevelType w:val="multilevel"/>
    <w:tmpl w:val="66508B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0829E5"/>
    <w:multiLevelType w:val="multilevel"/>
    <w:tmpl w:val="E466C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49607B"/>
    <w:multiLevelType w:val="multilevel"/>
    <w:tmpl w:val="40C05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BE2ECE"/>
    <w:multiLevelType w:val="multilevel"/>
    <w:tmpl w:val="BA3C1F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F2366EF"/>
    <w:multiLevelType w:val="multilevel"/>
    <w:tmpl w:val="777401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FB5E9E"/>
    <w:multiLevelType w:val="hybridMultilevel"/>
    <w:tmpl w:val="20CA62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CF06BF"/>
    <w:multiLevelType w:val="multilevel"/>
    <w:tmpl w:val="FF98FE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8180699"/>
    <w:multiLevelType w:val="hybridMultilevel"/>
    <w:tmpl w:val="86F6324A"/>
    <w:lvl w:ilvl="0" w:tplc="3404D9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2C6C05"/>
    <w:multiLevelType w:val="multilevel"/>
    <w:tmpl w:val="A734E8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9D5B5E"/>
    <w:multiLevelType w:val="multilevel"/>
    <w:tmpl w:val="B8DC61B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F2135E"/>
    <w:multiLevelType w:val="multilevel"/>
    <w:tmpl w:val="560ED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5"/>
  </w:num>
  <w:num w:numId="3">
    <w:abstractNumId w:val="0"/>
  </w:num>
  <w:num w:numId="4">
    <w:abstractNumId w:val="8"/>
  </w:num>
  <w:num w:numId="5">
    <w:abstractNumId w:val="23"/>
  </w:num>
  <w:num w:numId="6">
    <w:abstractNumId w:val="13"/>
  </w:num>
  <w:num w:numId="7">
    <w:abstractNumId w:val="3"/>
  </w:num>
  <w:num w:numId="8">
    <w:abstractNumId w:val="24"/>
    <w:lvlOverride w:ilvl="0">
      <w:lvl w:ilvl="0">
        <w:numFmt w:val="decimal"/>
        <w:lvlText w:val="%1."/>
        <w:lvlJc w:val="left"/>
      </w:lvl>
    </w:lvlOverride>
  </w:num>
  <w:num w:numId="9">
    <w:abstractNumId w:val="10"/>
    <w:lvlOverride w:ilvl="0">
      <w:lvl w:ilvl="0">
        <w:numFmt w:val="decimal"/>
        <w:lvlText w:val="%1."/>
        <w:lvlJc w:val="left"/>
      </w:lvl>
    </w:lvlOverride>
  </w:num>
  <w:num w:numId="10">
    <w:abstractNumId w:val="17"/>
    <w:lvlOverride w:ilvl="0">
      <w:lvl w:ilvl="0">
        <w:numFmt w:val="decimal"/>
        <w:lvlText w:val="%1."/>
        <w:lvlJc w:val="left"/>
      </w:lvl>
    </w:lvlOverride>
  </w:num>
  <w:num w:numId="11">
    <w:abstractNumId w:val="15"/>
    <w:lvlOverride w:ilvl="0">
      <w:lvl w:ilvl="0">
        <w:numFmt w:val="decimal"/>
        <w:lvlText w:val="%1."/>
        <w:lvlJc w:val="left"/>
      </w:lvl>
    </w:lvlOverride>
  </w:num>
  <w:num w:numId="12">
    <w:abstractNumId w:val="14"/>
  </w:num>
  <w:num w:numId="13">
    <w:abstractNumId w:val="12"/>
    <w:lvlOverride w:ilvl="0">
      <w:lvl w:ilvl="0">
        <w:numFmt w:val="decimal"/>
        <w:lvlText w:val="%1."/>
        <w:lvlJc w:val="left"/>
      </w:lvl>
    </w:lvlOverride>
  </w:num>
  <w:num w:numId="14">
    <w:abstractNumId w:val="9"/>
    <w:lvlOverride w:ilvl="0">
      <w:lvl w:ilvl="0">
        <w:numFmt w:val="decimal"/>
        <w:lvlText w:val="%1."/>
        <w:lvlJc w:val="left"/>
      </w:lvl>
    </w:lvlOverride>
  </w:num>
  <w:num w:numId="15">
    <w:abstractNumId w:val="26"/>
    <w:lvlOverride w:ilvl="0">
      <w:lvl w:ilvl="0">
        <w:numFmt w:val="decimal"/>
        <w:lvlText w:val="%1."/>
        <w:lvlJc w:val="left"/>
      </w:lvl>
    </w:lvlOverride>
  </w:num>
  <w:num w:numId="16">
    <w:abstractNumId w:val="19"/>
  </w:num>
  <w:num w:numId="17">
    <w:abstractNumId w:val="20"/>
  </w:num>
  <w:num w:numId="18">
    <w:abstractNumId w:val="21"/>
    <w:lvlOverride w:ilvl="0">
      <w:lvl w:ilvl="0">
        <w:numFmt w:val="decimal"/>
        <w:lvlText w:val="%1."/>
        <w:lvlJc w:val="left"/>
      </w:lvl>
    </w:lvlOverride>
  </w:num>
  <w:num w:numId="19">
    <w:abstractNumId w:val="4"/>
    <w:lvlOverride w:ilvl="0">
      <w:lvl w:ilvl="0">
        <w:numFmt w:val="decimal"/>
        <w:lvlText w:val="%1."/>
        <w:lvlJc w:val="left"/>
      </w:lvl>
    </w:lvlOverride>
  </w:num>
  <w:num w:numId="20">
    <w:abstractNumId w:val="4"/>
    <w:lvlOverride w:ilvl="0">
      <w:lvl w:ilvl="0">
        <w:numFmt w:val="decimal"/>
        <w:lvlText w:val="%1."/>
        <w:lvlJc w:val="left"/>
      </w:lvl>
    </w:lvlOverride>
  </w:num>
  <w:num w:numId="21">
    <w:abstractNumId w:val="1"/>
    <w:lvlOverride w:ilvl="0">
      <w:lvl w:ilvl="0">
        <w:numFmt w:val="decimal"/>
        <w:lvlText w:val="%1."/>
        <w:lvlJc w:val="left"/>
      </w:lvl>
    </w:lvlOverride>
  </w:num>
  <w:num w:numId="22">
    <w:abstractNumId w:val="27"/>
    <w:lvlOverride w:ilvl="0">
      <w:lvl w:ilvl="0">
        <w:numFmt w:val="decimal"/>
        <w:lvlText w:val="%1."/>
        <w:lvlJc w:val="left"/>
      </w:lvl>
    </w:lvlOverride>
  </w:num>
  <w:num w:numId="23">
    <w:abstractNumId w:val="28"/>
  </w:num>
  <w:num w:numId="24">
    <w:abstractNumId w:val="18"/>
    <w:lvlOverride w:ilvl="0">
      <w:lvl w:ilvl="0">
        <w:numFmt w:val="decimal"/>
        <w:lvlText w:val="%1."/>
        <w:lvlJc w:val="left"/>
      </w:lvl>
    </w:lvlOverride>
  </w:num>
  <w:num w:numId="25">
    <w:abstractNumId w:val="2"/>
    <w:lvlOverride w:ilvl="0">
      <w:lvl w:ilvl="0">
        <w:numFmt w:val="decimal"/>
        <w:lvlText w:val="%1."/>
        <w:lvlJc w:val="left"/>
      </w:lvl>
    </w:lvlOverride>
  </w:num>
  <w:num w:numId="26">
    <w:abstractNumId w:val="6"/>
    <w:lvlOverride w:ilvl="0">
      <w:lvl w:ilvl="0">
        <w:numFmt w:val="decimal"/>
        <w:lvlText w:val="%1."/>
        <w:lvlJc w:val="left"/>
      </w:lvl>
    </w:lvlOverride>
  </w:num>
  <w:num w:numId="27">
    <w:abstractNumId w:val="22"/>
    <w:lvlOverride w:ilvl="0">
      <w:lvl w:ilvl="0">
        <w:numFmt w:val="decimal"/>
        <w:lvlText w:val="%1."/>
        <w:lvlJc w:val="left"/>
      </w:lvl>
    </w:lvlOverride>
  </w:num>
  <w:num w:numId="28">
    <w:abstractNumId w:val="22"/>
    <w:lvlOverride w:ilvl="0">
      <w:lvl w:ilvl="0">
        <w:numFmt w:val="decimal"/>
        <w:lvlText w:val="%1."/>
        <w:lvlJc w:val="left"/>
      </w:lvl>
    </w:lvlOverride>
  </w:num>
  <w:num w:numId="29">
    <w:abstractNumId w:val="7"/>
    <w:lvlOverride w:ilvl="0">
      <w:lvl w:ilvl="0">
        <w:numFmt w:val="decimal"/>
        <w:lvlText w:val="%1."/>
        <w:lvlJc w:val="left"/>
      </w:lvl>
    </w:lvlOverride>
  </w:num>
  <w:num w:numId="30">
    <w:abstractNumId w:val="5"/>
    <w:lvlOverride w:ilvl="0">
      <w:lvl w:ilvl="0">
        <w:numFmt w:val="decimal"/>
        <w:lvlText w:val="%1."/>
        <w:lvlJc w:val="left"/>
      </w:lvl>
    </w:lvlOverride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777"/>
    <w:rsid w:val="00043F7A"/>
    <w:rsid w:val="000E004A"/>
    <w:rsid w:val="001872F5"/>
    <w:rsid w:val="001C2D4F"/>
    <w:rsid w:val="002234AB"/>
    <w:rsid w:val="0026287C"/>
    <w:rsid w:val="002703BB"/>
    <w:rsid w:val="00280777"/>
    <w:rsid w:val="002F4D69"/>
    <w:rsid w:val="00346F87"/>
    <w:rsid w:val="00356A2C"/>
    <w:rsid w:val="00387E66"/>
    <w:rsid w:val="003B4533"/>
    <w:rsid w:val="003E26E2"/>
    <w:rsid w:val="00435EFF"/>
    <w:rsid w:val="00456063"/>
    <w:rsid w:val="004B40BD"/>
    <w:rsid w:val="004C5CB3"/>
    <w:rsid w:val="004E2BAC"/>
    <w:rsid w:val="00515A30"/>
    <w:rsid w:val="00576F2E"/>
    <w:rsid w:val="005B7D23"/>
    <w:rsid w:val="00610BC7"/>
    <w:rsid w:val="00625ECA"/>
    <w:rsid w:val="00634936"/>
    <w:rsid w:val="00640F11"/>
    <w:rsid w:val="006655D7"/>
    <w:rsid w:val="007842B4"/>
    <w:rsid w:val="007842FE"/>
    <w:rsid w:val="00804789"/>
    <w:rsid w:val="00811781"/>
    <w:rsid w:val="00830458"/>
    <w:rsid w:val="00852C6F"/>
    <w:rsid w:val="0099115B"/>
    <w:rsid w:val="009D24D1"/>
    <w:rsid w:val="00A10D82"/>
    <w:rsid w:val="00A637AD"/>
    <w:rsid w:val="00A6673A"/>
    <w:rsid w:val="00A80E6E"/>
    <w:rsid w:val="00AE1873"/>
    <w:rsid w:val="00AE3F18"/>
    <w:rsid w:val="00B1387B"/>
    <w:rsid w:val="00B91A3D"/>
    <w:rsid w:val="00C17A1E"/>
    <w:rsid w:val="00C42C8F"/>
    <w:rsid w:val="00C57D08"/>
    <w:rsid w:val="00C97AD7"/>
    <w:rsid w:val="00CA7EA3"/>
    <w:rsid w:val="00F11A77"/>
    <w:rsid w:val="00F36477"/>
    <w:rsid w:val="00FB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9E837-B4DB-4343-9B77-D6DACD2D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5606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iCs/>
      <w:sz w:val="28"/>
      <w:szCs w:val="24"/>
      <w:lang w:val="uk-UA" w:eastAsia="ru-RU"/>
    </w:rPr>
  </w:style>
  <w:style w:type="paragraph" w:styleId="2">
    <w:name w:val="heading 2"/>
    <w:basedOn w:val="a"/>
    <w:next w:val="a"/>
    <w:link w:val="20"/>
    <w:qFormat/>
    <w:rsid w:val="0045606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1A3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35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35EFF"/>
    <w:rPr>
      <w:color w:val="0000FF"/>
      <w:u w:val="single"/>
    </w:rPr>
  </w:style>
  <w:style w:type="character" w:styleId="a6">
    <w:name w:val="Strong"/>
    <w:basedOn w:val="a0"/>
    <w:uiPriority w:val="22"/>
    <w:qFormat/>
    <w:rsid w:val="00356A2C"/>
    <w:rPr>
      <w:b/>
      <w:bCs/>
    </w:rPr>
  </w:style>
  <w:style w:type="character" w:customStyle="1" w:styleId="mi">
    <w:name w:val="mi"/>
    <w:basedOn w:val="a0"/>
    <w:rsid w:val="00356A2C"/>
  </w:style>
  <w:style w:type="character" w:customStyle="1" w:styleId="mo">
    <w:name w:val="mo"/>
    <w:basedOn w:val="a0"/>
    <w:rsid w:val="00356A2C"/>
  </w:style>
  <w:style w:type="character" w:customStyle="1" w:styleId="mtext">
    <w:name w:val="mtext"/>
    <w:basedOn w:val="a0"/>
    <w:rsid w:val="00356A2C"/>
  </w:style>
  <w:style w:type="character" w:customStyle="1" w:styleId="mn">
    <w:name w:val="mn"/>
    <w:basedOn w:val="a0"/>
    <w:rsid w:val="00356A2C"/>
  </w:style>
  <w:style w:type="character" w:customStyle="1" w:styleId="10">
    <w:name w:val="Заголовок 1 Знак"/>
    <w:basedOn w:val="a0"/>
    <w:link w:val="1"/>
    <w:rsid w:val="00456063"/>
    <w:rPr>
      <w:rFonts w:ascii="Times New Roman" w:eastAsia="Times New Roman" w:hAnsi="Times New Roman" w:cs="Times New Roman"/>
      <w:i/>
      <w:iCs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456063"/>
    <w:rPr>
      <w:rFonts w:ascii="Arial" w:eastAsia="Times New Roman" w:hAnsi="Arial" w:cs="Arial"/>
      <w:b/>
      <w:bCs/>
      <w:i/>
      <w:iCs/>
      <w:sz w:val="28"/>
      <w:szCs w:val="28"/>
      <w:lang w:val="uk-UA" w:eastAsia="ru-RU"/>
    </w:rPr>
  </w:style>
  <w:style w:type="paragraph" w:styleId="3">
    <w:name w:val="Body Text Indent 3"/>
    <w:basedOn w:val="a"/>
    <w:link w:val="30"/>
    <w:rsid w:val="0045606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0">
    <w:name w:val="Основной текст с отступом 3 Знак"/>
    <w:basedOn w:val="a0"/>
    <w:link w:val="3"/>
    <w:rsid w:val="00456063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apple-tab-span">
    <w:name w:val="apple-tab-span"/>
    <w:basedOn w:val="a0"/>
    <w:rsid w:val="00515A30"/>
  </w:style>
  <w:style w:type="character" w:styleId="a7">
    <w:name w:val="Placeholder Text"/>
    <w:basedOn w:val="a0"/>
    <w:uiPriority w:val="99"/>
    <w:semiHidden/>
    <w:rsid w:val="00043F7A"/>
    <w:rPr>
      <w:color w:val="808080"/>
    </w:rPr>
  </w:style>
  <w:style w:type="character" w:customStyle="1" w:styleId="spelle">
    <w:name w:val="spelle"/>
    <w:basedOn w:val="a0"/>
    <w:rsid w:val="00C97AD7"/>
  </w:style>
  <w:style w:type="paragraph" w:styleId="a8">
    <w:name w:val="header"/>
    <w:basedOn w:val="a"/>
    <w:link w:val="a9"/>
    <w:uiPriority w:val="99"/>
    <w:unhideWhenUsed/>
    <w:rsid w:val="00223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234AB"/>
  </w:style>
  <w:style w:type="paragraph" w:styleId="aa">
    <w:name w:val="footer"/>
    <w:basedOn w:val="a"/>
    <w:link w:val="ab"/>
    <w:uiPriority w:val="99"/>
    <w:unhideWhenUsed/>
    <w:rsid w:val="00223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23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7814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019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8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5113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3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78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single" w:sz="6" w:space="19" w:color="76A900"/>
                        <w:bottom w:val="single" w:sz="6" w:space="15" w:color="76A900"/>
                        <w:right w:val="single" w:sz="6" w:space="19" w:color="76A900"/>
                      </w:divBdr>
                      <w:divsChild>
                        <w:div w:id="176949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13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759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65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562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25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0034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28904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9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9859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442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214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074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91.png"/><Relationship Id="rId21" Type="http://schemas.openxmlformats.org/officeDocument/2006/relationships/oleObject" Target="embeddings/oleObject3.bin"/><Relationship Id="rId42" Type="http://schemas.openxmlformats.org/officeDocument/2006/relationships/hyperlink" Target="https://www.youtube.com/watch?v=9iFXQrFTixI" TargetMode="External"/><Relationship Id="rId47" Type="http://schemas.openxmlformats.org/officeDocument/2006/relationships/image" Target="media/image21.pn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image" Target="media/image86.png"/><Relationship Id="rId133" Type="http://schemas.openxmlformats.org/officeDocument/2006/relationships/image" Target="media/image107.png"/><Relationship Id="rId138" Type="http://schemas.openxmlformats.org/officeDocument/2006/relationships/image" Target="media/image112.png"/><Relationship Id="rId154" Type="http://schemas.openxmlformats.org/officeDocument/2006/relationships/image" Target="media/image128.png"/><Relationship Id="rId159" Type="http://schemas.openxmlformats.org/officeDocument/2006/relationships/image" Target="media/image133.png"/><Relationship Id="rId170" Type="http://schemas.openxmlformats.org/officeDocument/2006/relationships/fontTable" Target="fontTable.xml"/><Relationship Id="rId16" Type="http://schemas.openxmlformats.org/officeDocument/2006/relationships/hyperlink" Target="https://www.youtube.com/watch?v=2OK_1pcRmqA" TargetMode="External"/><Relationship Id="rId107" Type="http://schemas.openxmlformats.org/officeDocument/2006/relationships/image" Target="media/image81.png"/><Relationship Id="rId11" Type="http://schemas.openxmlformats.org/officeDocument/2006/relationships/image" Target="media/image4.png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1.bin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102" Type="http://schemas.openxmlformats.org/officeDocument/2006/relationships/image" Target="media/image76.png"/><Relationship Id="rId123" Type="http://schemas.openxmlformats.org/officeDocument/2006/relationships/image" Target="media/image97.png"/><Relationship Id="rId128" Type="http://schemas.openxmlformats.org/officeDocument/2006/relationships/image" Target="media/image102.png"/><Relationship Id="rId144" Type="http://schemas.openxmlformats.org/officeDocument/2006/relationships/image" Target="media/image118.png"/><Relationship Id="rId149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60" Type="http://schemas.openxmlformats.org/officeDocument/2006/relationships/image" Target="media/image134.png"/><Relationship Id="rId165" Type="http://schemas.openxmlformats.org/officeDocument/2006/relationships/image" Target="media/image139.png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43" Type="http://schemas.openxmlformats.org/officeDocument/2006/relationships/image" Target="media/image17.jpeg"/><Relationship Id="rId48" Type="http://schemas.openxmlformats.org/officeDocument/2006/relationships/image" Target="media/image22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113" Type="http://schemas.openxmlformats.org/officeDocument/2006/relationships/image" Target="media/image87.png"/><Relationship Id="rId118" Type="http://schemas.openxmlformats.org/officeDocument/2006/relationships/image" Target="media/image92.png"/><Relationship Id="rId134" Type="http://schemas.openxmlformats.org/officeDocument/2006/relationships/image" Target="media/image108.png"/><Relationship Id="rId139" Type="http://schemas.openxmlformats.org/officeDocument/2006/relationships/image" Target="media/image113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150" Type="http://schemas.openxmlformats.org/officeDocument/2006/relationships/image" Target="media/image124.png"/><Relationship Id="rId155" Type="http://schemas.openxmlformats.org/officeDocument/2006/relationships/image" Target="media/image129.png"/><Relationship Id="rId171" Type="http://schemas.openxmlformats.org/officeDocument/2006/relationships/theme" Target="theme/theme1.xml"/><Relationship Id="rId12" Type="http://schemas.openxmlformats.org/officeDocument/2006/relationships/hyperlink" Target="mailto:nadya18041979@ukr.net" TargetMode="External"/><Relationship Id="rId17" Type="http://schemas.openxmlformats.org/officeDocument/2006/relationships/image" Target="media/image7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2.bin"/><Relationship Id="rId59" Type="http://schemas.openxmlformats.org/officeDocument/2006/relationships/image" Target="media/image33.png"/><Relationship Id="rId103" Type="http://schemas.openxmlformats.org/officeDocument/2006/relationships/image" Target="media/image77.png"/><Relationship Id="rId108" Type="http://schemas.openxmlformats.org/officeDocument/2006/relationships/image" Target="media/image82.png"/><Relationship Id="rId124" Type="http://schemas.openxmlformats.org/officeDocument/2006/relationships/image" Target="media/image98.png"/><Relationship Id="rId129" Type="http://schemas.openxmlformats.org/officeDocument/2006/relationships/image" Target="media/image103.png"/><Relationship Id="rId54" Type="http://schemas.openxmlformats.org/officeDocument/2006/relationships/image" Target="media/image28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40" Type="http://schemas.openxmlformats.org/officeDocument/2006/relationships/image" Target="media/image114.png"/><Relationship Id="rId145" Type="http://schemas.openxmlformats.org/officeDocument/2006/relationships/image" Target="media/image119.png"/><Relationship Id="rId161" Type="http://schemas.openxmlformats.org/officeDocument/2006/relationships/image" Target="media/image135.png"/><Relationship Id="rId166" Type="http://schemas.openxmlformats.org/officeDocument/2006/relationships/image" Target="media/image1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h6EPIScCNTc" TargetMode="External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36" Type="http://schemas.openxmlformats.org/officeDocument/2006/relationships/image" Target="media/image16.wmf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6" Type="http://schemas.openxmlformats.org/officeDocument/2006/relationships/image" Target="media/image80.png"/><Relationship Id="rId114" Type="http://schemas.openxmlformats.org/officeDocument/2006/relationships/image" Target="media/image88.png"/><Relationship Id="rId119" Type="http://schemas.openxmlformats.org/officeDocument/2006/relationships/image" Target="media/image93.png"/><Relationship Id="rId127" Type="http://schemas.openxmlformats.org/officeDocument/2006/relationships/image" Target="media/image101.png"/><Relationship Id="rId10" Type="http://schemas.openxmlformats.org/officeDocument/2006/relationships/image" Target="media/image3.jpeg"/><Relationship Id="rId31" Type="http://schemas.openxmlformats.org/officeDocument/2006/relationships/image" Target="media/image14.wmf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122" Type="http://schemas.openxmlformats.org/officeDocument/2006/relationships/image" Target="media/image96.png"/><Relationship Id="rId130" Type="http://schemas.openxmlformats.org/officeDocument/2006/relationships/image" Target="media/image104.png"/><Relationship Id="rId135" Type="http://schemas.openxmlformats.org/officeDocument/2006/relationships/image" Target="media/image109.png"/><Relationship Id="rId143" Type="http://schemas.openxmlformats.org/officeDocument/2006/relationships/image" Target="media/image117.png"/><Relationship Id="rId148" Type="http://schemas.openxmlformats.org/officeDocument/2006/relationships/image" Target="media/image122.png"/><Relationship Id="rId151" Type="http://schemas.openxmlformats.org/officeDocument/2006/relationships/image" Target="media/image125.png"/><Relationship Id="rId156" Type="http://schemas.openxmlformats.org/officeDocument/2006/relationships/image" Target="media/image130.png"/><Relationship Id="rId164" Type="http://schemas.openxmlformats.org/officeDocument/2006/relationships/image" Target="media/image138.png"/><Relationship Id="rId16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39" Type="http://schemas.openxmlformats.org/officeDocument/2006/relationships/hyperlink" Target="mailto:nadya18041979@ukr.net" TargetMode="External"/><Relationship Id="rId109" Type="http://schemas.openxmlformats.org/officeDocument/2006/relationships/image" Target="media/image83.png"/><Relationship Id="rId34" Type="http://schemas.openxmlformats.org/officeDocument/2006/relationships/image" Target="media/image15.wmf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6" Type="http://schemas.openxmlformats.org/officeDocument/2006/relationships/image" Target="media/image50.png"/><Relationship Id="rId97" Type="http://schemas.openxmlformats.org/officeDocument/2006/relationships/image" Target="media/image71.png"/><Relationship Id="rId104" Type="http://schemas.openxmlformats.org/officeDocument/2006/relationships/image" Target="media/image78.png"/><Relationship Id="rId120" Type="http://schemas.openxmlformats.org/officeDocument/2006/relationships/image" Target="media/image94.png"/><Relationship Id="rId125" Type="http://schemas.openxmlformats.org/officeDocument/2006/relationships/image" Target="media/image99.png"/><Relationship Id="rId141" Type="http://schemas.openxmlformats.org/officeDocument/2006/relationships/image" Target="media/image115.png"/><Relationship Id="rId146" Type="http://schemas.openxmlformats.org/officeDocument/2006/relationships/image" Target="media/image120.png"/><Relationship Id="rId167" Type="http://schemas.openxmlformats.org/officeDocument/2006/relationships/image" Target="media/image141.jpeg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image" Target="media/image66.png"/><Relationship Id="rId162" Type="http://schemas.openxmlformats.org/officeDocument/2006/relationships/image" Target="media/image136.png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image" Target="media/image10.png"/><Relationship Id="rId40" Type="http://schemas.openxmlformats.org/officeDocument/2006/relationships/hyperlink" Target="https://www.youtube.com/watch?v=TOXKVv2ktWo" TargetMode="External"/><Relationship Id="rId45" Type="http://schemas.openxmlformats.org/officeDocument/2006/relationships/image" Target="media/image19.png"/><Relationship Id="rId66" Type="http://schemas.openxmlformats.org/officeDocument/2006/relationships/image" Target="media/image40.png"/><Relationship Id="rId87" Type="http://schemas.openxmlformats.org/officeDocument/2006/relationships/image" Target="media/image61.png"/><Relationship Id="rId110" Type="http://schemas.openxmlformats.org/officeDocument/2006/relationships/image" Target="media/image84.png"/><Relationship Id="rId115" Type="http://schemas.openxmlformats.org/officeDocument/2006/relationships/image" Target="media/image89.png"/><Relationship Id="rId131" Type="http://schemas.openxmlformats.org/officeDocument/2006/relationships/image" Target="media/image105.png"/><Relationship Id="rId136" Type="http://schemas.openxmlformats.org/officeDocument/2006/relationships/image" Target="media/image110.png"/><Relationship Id="rId157" Type="http://schemas.openxmlformats.org/officeDocument/2006/relationships/image" Target="media/image131.png"/><Relationship Id="rId61" Type="http://schemas.openxmlformats.org/officeDocument/2006/relationships/image" Target="media/image35.png"/><Relationship Id="rId82" Type="http://schemas.openxmlformats.org/officeDocument/2006/relationships/image" Target="media/image56.png"/><Relationship Id="rId152" Type="http://schemas.openxmlformats.org/officeDocument/2006/relationships/image" Target="media/image126.png"/><Relationship Id="rId19" Type="http://schemas.openxmlformats.org/officeDocument/2006/relationships/oleObject" Target="embeddings/oleObject2.bin"/><Relationship Id="rId14" Type="http://schemas.openxmlformats.org/officeDocument/2006/relationships/image" Target="media/image6.pn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0.bin"/><Relationship Id="rId56" Type="http://schemas.openxmlformats.org/officeDocument/2006/relationships/image" Target="media/image30.png"/><Relationship Id="rId77" Type="http://schemas.openxmlformats.org/officeDocument/2006/relationships/image" Target="media/image51.png"/><Relationship Id="rId100" Type="http://schemas.openxmlformats.org/officeDocument/2006/relationships/image" Target="media/image74.png"/><Relationship Id="rId105" Type="http://schemas.openxmlformats.org/officeDocument/2006/relationships/image" Target="media/image79.png"/><Relationship Id="rId126" Type="http://schemas.openxmlformats.org/officeDocument/2006/relationships/image" Target="media/image100.png"/><Relationship Id="rId147" Type="http://schemas.openxmlformats.org/officeDocument/2006/relationships/image" Target="media/image121.png"/><Relationship Id="rId168" Type="http://schemas.openxmlformats.org/officeDocument/2006/relationships/hyperlink" Target="mailto:nadya18041979@ukr.net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5.png"/><Relationship Id="rId72" Type="http://schemas.openxmlformats.org/officeDocument/2006/relationships/image" Target="media/image46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121" Type="http://schemas.openxmlformats.org/officeDocument/2006/relationships/image" Target="media/image95.png"/><Relationship Id="rId142" Type="http://schemas.openxmlformats.org/officeDocument/2006/relationships/image" Target="media/image116.png"/><Relationship Id="rId163" Type="http://schemas.openxmlformats.org/officeDocument/2006/relationships/image" Target="media/image137.png"/><Relationship Id="rId3" Type="http://schemas.openxmlformats.org/officeDocument/2006/relationships/styles" Target="styles.xml"/><Relationship Id="rId25" Type="http://schemas.openxmlformats.org/officeDocument/2006/relationships/image" Target="media/image11.wmf"/><Relationship Id="rId46" Type="http://schemas.openxmlformats.org/officeDocument/2006/relationships/image" Target="media/image20.png"/><Relationship Id="rId67" Type="http://schemas.openxmlformats.org/officeDocument/2006/relationships/image" Target="media/image41.png"/><Relationship Id="rId116" Type="http://schemas.openxmlformats.org/officeDocument/2006/relationships/image" Target="media/image90.png"/><Relationship Id="rId137" Type="http://schemas.openxmlformats.org/officeDocument/2006/relationships/image" Target="media/image111.png"/><Relationship Id="rId158" Type="http://schemas.openxmlformats.org/officeDocument/2006/relationships/image" Target="media/image132.png"/><Relationship Id="rId20" Type="http://schemas.openxmlformats.org/officeDocument/2006/relationships/image" Target="media/image8.wmf"/><Relationship Id="rId41" Type="http://schemas.openxmlformats.org/officeDocument/2006/relationships/hyperlink" Target="https://www.youtube.com/watch?v=yJbJF63_qpc" TargetMode="External"/><Relationship Id="rId62" Type="http://schemas.openxmlformats.org/officeDocument/2006/relationships/image" Target="media/image36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image" Target="media/image85.png"/><Relationship Id="rId132" Type="http://schemas.openxmlformats.org/officeDocument/2006/relationships/image" Target="media/image106.png"/><Relationship Id="rId153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D6484-362C-4602-9258-C4122FCAB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17</Pages>
  <Words>2086</Words>
  <Characters>11892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2020-04-07T17:45:00Z</dcterms:created>
  <dcterms:modified xsi:type="dcterms:W3CDTF">2020-04-08T08:38:00Z</dcterms:modified>
</cp:coreProperties>
</file>