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235" w:rsidRDefault="003B1235" w:rsidP="003B12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51419" cy="3919972"/>
            <wp:effectExtent l="0" t="0" r="1905" b="444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76" t="26041" r="29691" b="25408"/>
                    <a:stretch/>
                  </pic:blipFill>
                  <pic:spPr bwMode="auto">
                    <a:xfrm>
                      <a:off x="0" y="0"/>
                      <a:ext cx="6165041" cy="392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235" w:rsidRDefault="003B1235" w:rsidP="003B12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783283" cy="4134117"/>
            <wp:effectExtent l="0" t="0" r="825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22" t="23148" r="29860" b="24443"/>
                    <a:stretch/>
                  </pic:blipFill>
                  <pic:spPr bwMode="auto">
                    <a:xfrm>
                      <a:off x="0" y="0"/>
                      <a:ext cx="5797172" cy="414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235" w:rsidRDefault="003B1235" w:rsidP="003B12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15793" cy="4388014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80" t="24755" r="30414" b="23806"/>
                    <a:stretch/>
                  </pic:blipFill>
                  <pic:spPr bwMode="auto">
                    <a:xfrm>
                      <a:off x="0" y="0"/>
                      <a:ext cx="6132186" cy="439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235" w:rsidRDefault="003B1235" w:rsidP="003B12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15685" cy="4323286"/>
            <wp:effectExtent l="0" t="0" r="0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925" t="25719" r="30414" b="23152"/>
                    <a:stretch/>
                  </pic:blipFill>
                  <pic:spPr bwMode="auto">
                    <a:xfrm>
                      <a:off x="0" y="0"/>
                      <a:ext cx="6132829" cy="433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235" w:rsidRDefault="003B1235" w:rsidP="003B12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244587" cy="4132613"/>
            <wp:effectExtent l="0" t="0" r="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463" t="25077" r="34752" b="24767"/>
                    <a:stretch/>
                  </pic:blipFill>
                  <pic:spPr bwMode="auto">
                    <a:xfrm>
                      <a:off x="0" y="0"/>
                      <a:ext cx="5289675" cy="416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235" w:rsidRDefault="003B1235" w:rsidP="003B12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260769" cy="4036457"/>
            <wp:effectExtent l="0" t="0" r="0" b="25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67" t="25718" r="33307" b="23475"/>
                    <a:stretch/>
                  </pic:blipFill>
                  <pic:spPr bwMode="auto">
                    <a:xfrm>
                      <a:off x="0" y="0"/>
                      <a:ext cx="5296443" cy="406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235" w:rsidRDefault="003B1235" w:rsidP="003B1235">
      <w:pPr>
        <w:jc w:val="both"/>
        <w:rPr>
          <w:noProof/>
        </w:rPr>
      </w:pPr>
    </w:p>
    <w:p w:rsidR="003B1235" w:rsidRDefault="003B1235" w:rsidP="008A78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8C0" w:rsidRDefault="008A78C0" w:rsidP="008A78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69993" cy="4340629"/>
            <wp:effectExtent l="0" t="0" r="2540" b="3175"/>
            <wp:docPr id="114" name="Рисунок 114" descr="https://svitppt.com.ua/images/35/34002/77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" descr="https://svitppt.com.ua/images/35/34002/770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821"/>
                    <a:stretch/>
                  </pic:blipFill>
                  <pic:spPr bwMode="auto">
                    <a:xfrm>
                      <a:off x="0" y="0"/>
                      <a:ext cx="6570345" cy="43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5169" cy="4257438"/>
            <wp:effectExtent l="0" t="0" r="0" b="0"/>
            <wp:docPr id="113" name="Рисунок 113" descr="https://naurok.com.ua/uploads/files/1202/1369/1344_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9" descr="https://naurok.com.ua/uploads/files/1202/1369/1344_images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63"/>
                    <a:stretch/>
                  </pic:blipFill>
                  <pic:spPr bwMode="auto">
                    <a:xfrm>
                      <a:off x="0" y="0"/>
                      <a:ext cx="6187512" cy="426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8C0" w:rsidRDefault="008A78C0" w:rsidP="008A78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355772" cy="3011666"/>
            <wp:effectExtent l="0" t="0" r="0" b="0"/>
            <wp:docPr id="115" name="Рисунок 115" descr="https://naurok.com.ua/uploads/files/81137/58523/62876_imag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3" descr="https://naurok.com.ua/uploads/files/81137/58523/62876_images/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35" cy="30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C0" w:rsidRDefault="008A78C0" w:rsidP="008A78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188483" cy="3051958"/>
            <wp:effectExtent l="0" t="0" r="0" b="0"/>
            <wp:docPr id="116" name="Рисунок 116" descr="https://naurok.com.ua/uploads/files/1202/1369/1344_image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5" descr="https://naurok.com.ua/uploads/files/1202/1369/1344_images/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476"/>
                    <a:stretch/>
                  </pic:blipFill>
                  <pic:spPr bwMode="auto">
                    <a:xfrm>
                      <a:off x="0" y="0"/>
                      <a:ext cx="5201937" cy="30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8C0" w:rsidRPr="00DF78FF" w:rsidRDefault="008A78C0" w:rsidP="008A78C0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78FF">
        <w:rPr>
          <w:rFonts w:ascii="Times New Roman" w:hAnsi="Times New Roman" w:cs="Times New Roman"/>
          <w:b/>
          <w:i/>
          <w:sz w:val="28"/>
          <w:szCs w:val="28"/>
          <w:lang w:val="uk-UA"/>
        </w:rPr>
        <w:t>Рекомендую для перегляду:</w:t>
      </w:r>
    </w:p>
    <w:p w:rsidR="008A78C0" w:rsidRPr="00DF78FF" w:rsidRDefault="007322EF" w:rsidP="008A78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7" w:history="1"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.10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minschool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video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/323</w:t>
        </w:r>
      </w:hyperlink>
    </w:p>
    <w:p w:rsidR="008A78C0" w:rsidRPr="00DF78FF" w:rsidRDefault="007322EF" w:rsidP="008A78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YURHJvuoFj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8</w:t>
        </w:r>
      </w:hyperlink>
    </w:p>
    <w:p w:rsidR="008A78C0" w:rsidRPr="00DF78FF" w:rsidRDefault="007322EF" w:rsidP="008A78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iCpv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8A78C0" w:rsidRPr="00DF78FF">
          <w:rPr>
            <w:rStyle w:val="a4"/>
            <w:rFonts w:ascii="Times New Roman" w:hAnsi="Times New Roman" w:cs="Times New Roman"/>
            <w:sz w:val="28"/>
            <w:szCs w:val="28"/>
          </w:rPr>
          <w:t>HOlWzg</w:t>
        </w:r>
      </w:hyperlink>
    </w:p>
    <w:p w:rsidR="008A78C0" w:rsidRPr="00A11B65" w:rsidRDefault="008A78C0" w:rsidP="008A78C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11B6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Домашнє завдання </w:t>
      </w:r>
    </w:p>
    <w:p w:rsidR="008A78C0" w:rsidRDefault="008A78C0" w:rsidP="008A78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B65"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теоретичний матеріал, всі розв’язані </w:t>
      </w:r>
      <w:r>
        <w:rPr>
          <w:rFonts w:ascii="Times New Roman" w:hAnsi="Times New Roman" w:cs="Times New Roman"/>
          <w:sz w:val="28"/>
          <w:szCs w:val="28"/>
          <w:lang w:val="uk-UA"/>
        </w:rPr>
        <w:t>нерівності</w:t>
      </w:r>
      <w:r w:rsidRPr="00A11B65">
        <w:rPr>
          <w:rFonts w:ascii="Times New Roman" w:hAnsi="Times New Roman" w:cs="Times New Roman"/>
          <w:sz w:val="28"/>
          <w:szCs w:val="28"/>
          <w:lang w:val="uk-UA"/>
        </w:rPr>
        <w:t xml:space="preserve"> записати в зошит.</w:t>
      </w:r>
    </w:p>
    <w:p w:rsidR="008A78C0" w:rsidRPr="00502C9C" w:rsidRDefault="008A78C0" w:rsidP="008A78C0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8A78C0" w:rsidRPr="00502C9C" w:rsidRDefault="008A78C0" w:rsidP="008A78C0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 8-9 сфотографувати та кинути на електронну адресу: </w:t>
      </w:r>
      <w:hyperlink r:id="rId20" w:history="1"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4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4"/>
            <w:rFonts w:ascii="Times New Roman" w:hAnsi="Times New Roman" w:cs="Times New Roman"/>
            <w:sz w:val="28"/>
          </w:rPr>
          <w:t>.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18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8A78C0" w:rsidRPr="00502C9C" w:rsidRDefault="008A78C0" w:rsidP="008A78C0">
      <w:pPr>
        <w:pStyle w:val="a3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темі листа вказати прізвище, алгебра чи геометрія, № уроку!!!</w:t>
      </w:r>
    </w:p>
    <w:p w:rsidR="008A78C0" w:rsidRPr="00A11B65" w:rsidRDefault="008A78C0" w:rsidP="008A78C0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A11B65"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Урок </w:t>
      </w:r>
      <w:r>
        <w:rPr>
          <w:rFonts w:ascii="Times New Roman" w:hAnsi="Times New Roman" w:cs="Times New Roman"/>
          <w:b/>
          <w:sz w:val="36"/>
          <w:lang w:val="uk-UA"/>
        </w:rPr>
        <w:t>10</w:t>
      </w:r>
    </w:p>
    <w:p w:rsidR="008A78C0" w:rsidRDefault="008A78C0" w:rsidP="008A78C0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Контрольна </w:t>
      </w:r>
      <w:r w:rsidRPr="004B156B">
        <w:rPr>
          <w:rFonts w:ascii="Times New Roman" w:hAnsi="Times New Roman" w:cs="Times New Roman"/>
          <w:b/>
          <w:sz w:val="28"/>
          <w:lang w:val="uk-UA"/>
        </w:rPr>
        <w:t xml:space="preserve">робота </w:t>
      </w:r>
      <w:r>
        <w:rPr>
          <w:rFonts w:ascii="Times New Roman" w:hAnsi="Times New Roman" w:cs="Times New Roman"/>
          <w:b/>
          <w:sz w:val="28"/>
          <w:lang w:val="uk-UA"/>
        </w:rPr>
        <w:t>(орієнтовні завдання)</w:t>
      </w:r>
    </w:p>
    <w:p w:rsidR="008A78C0" w:rsidRPr="00AA254D" w:rsidRDefault="008A78C0" w:rsidP="008A78C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A254D">
        <w:rPr>
          <w:rFonts w:ascii="Times New Roman" w:hAnsi="Times New Roman" w:cs="Times New Roman"/>
          <w:b/>
          <w:i/>
          <w:sz w:val="28"/>
          <w:szCs w:val="28"/>
          <w:lang w:val="uk-UA"/>
        </w:rPr>
        <w:t>«Повторення і узагальнення навчального матеріалу. Частина 1»</w:t>
      </w:r>
    </w:p>
    <w:p w:rsidR="008A78C0" w:rsidRPr="005A66A3" w:rsidRDefault="008A78C0" w:rsidP="008A78C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66A3">
        <w:rPr>
          <w:rFonts w:ascii="Times New Roman" w:hAnsi="Times New Roman" w:cs="Times New Roman"/>
          <w:b/>
          <w:sz w:val="28"/>
          <w:szCs w:val="28"/>
          <w:lang w:val="uk-UA"/>
        </w:rPr>
        <w:t>1. Числа … , -3, -2, -1, 0, 1, 2, 3, … утворюють множину:</w:t>
      </w:r>
    </w:p>
    <w:p w:rsidR="008A78C0" w:rsidRPr="00F800B9" w:rsidRDefault="008A78C0" w:rsidP="008A78C0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Натуральних чисел</w:t>
      </w:r>
    </w:p>
    <w:p w:rsidR="008A78C0" w:rsidRPr="00F800B9" w:rsidRDefault="008A78C0" w:rsidP="008A78C0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Раціональних чисел</w:t>
      </w:r>
    </w:p>
    <w:p w:rsidR="008A78C0" w:rsidRPr="00F800B9" w:rsidRDefault="008A78C0" w:rsidP="008A78C0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Цілих чисел</w:t>
      </w:r>
    </w:p>
    <w:p w:rsidR="008A78C0" w:rsidRPr="00F800B9" w:rsidRDefault="008A78C0" w:rsidP="008A78C0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Дійсних чисел</w:t>
      </w:r>
    </w:p>
    <w:p w:rsidR="008A78C0" w:rsidRPr="00F800B9" w:rsidRDefault="008A78C0" w:rsidP="008A78C0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Ірраціональних чисел</w:t>
      </w:r>
    </w:p>
    <w:p w:rsidR="008A78C0" w:rsidRPr="00F53D72" w:rsidRDefault="008A78C0" w:rsidP="008A78C0">
      <w:pPr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53D7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2. Яке з наведених чисел раціональне?</w:t>
      </w:r>
    </w:p>
    <w:p w:rsidR="008A78C0" w:rsidRPr="00F800B9" w:rsidRDefault="008A78C0" w:rsidP="008A78C0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√6,3</w:t>
      </w:r>
    </w:p>
    <w:p w:rsidR="008A78C0" w:rsidRPr="00F800B9" w:rsidRDefault="008A78C0" w:rsidP="008A78C0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√0,25</w:t>
      </w:r>
    </w:p>
    <w:p w:rsidR="008A78C0" w:rsidRPr="00F800B9" w:rsidRDefault="008A78C0" w:rsidP="008A78C0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π</w:t>
      </w:r>
    </w:p>
    <w:p w:rsidR="008A78C0" w:rsidRPr="00F800B9" w:rsidRDefault="008A78C0" w:rsidP="008A78C0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π/2</w:t>
      </w:r>
    </w:p>
    <w:p w:rsidR="008A78C0" w:rsidRPr="00F800B9" w:rsidRDefault="008A78C0" w:rsidP="008A78C0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cos 45</w:t>
      </w:r>
      <w:r w:rsidRPr="00F800B9">
        <w:rPr>
          <w:rFonts w:ascii="Cambria Math" w:eastAsia="Times New Roman" w:hAnsi="Cambria Math" w:cs="Cambria Math"/>
          <w:sz w:val="28"/>
          <w:szCs w:val="28"/>
          <w:lang w:val="uk-UA" w:eastAsia="ru-RU"/>
        </w:rPr>
        <w:t>⁰</w:t>
      </w:r>
    </w:p>
    <w:p w:rsidR="008A78C0" w:rsidRPr="00F53D72" w:rsidRDefault="008A78C0" w:rsidP="008A78C0">
      <w:pPr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53D7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 Визначити відсоток солі в розчині, якщо в 500 г розчину міститься 25 г солі.</w:t>
      </w:r>
    </w:p>
    <w:p w:rsidR="008A78C0" w:rsidRPr="00F800B9" w:rsidRDefault="008A78C0" w:rsidP="008A78C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5%</w:t>
      </w:r>
    </w:p>
    <w:p w:rsidR="008A78C0" w:rsidRPr="00F800B9" w:rsidRDefault="008A78C0" w:rsidP="008A78C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10%</w:t>
      </w:r>
    </w:p>
    <w:p w:rsidR="008A78C0" w:rsidRPr="00F800B9" w:rsidRDefault="008A78C0" w:rsidP="008A78C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15%</w:t>
      </w:r>
    </w:p>
    <w:p w:rsidR="008A78C0" w:rsidRPr="00F800B9" w:rsidRDefault="008A78C0" w:rsidP="008A78C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20%</w:t>
      </w:r>
    </w:p>
    <w:p w:rsidR="008A78C0" w:rsidRPr="00F800B9" w:rsidRDefault="008A78C0" w:rsidP="008A78C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25%</w:t>
      </w:r>
    </w:p>
    <w:p w:rsidR="008A78C0" w:rsidRPr="00F53D72" w:rsidRDefault="008A78C0" w:rsidP="008A78C0">
      <w:pPr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53D7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4. Спочатку вартість товару підвищили на 10%, а потім зменшили на 20%. Як  змінилася вартість товару?</w:t>
      </w:r>
    </w:p>
    <w:p w:rsidR="008A78C0" w:rsidRPr="00F800B9" w:rsidRDefault="008A78C0" w:rsidP="008A78C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/>
        </w:rPr>
        <w:t>1.    Початкова ціна товару                                       А. 0,88</w:t>
      </w:r>
      <w:r w:rsidRPr="00F800B9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</w:p>
    <w:p w:rsidR="008A78C0" w:rsidRPr="00F800B9" w:rsidRDefault="008A78C0" w:rsidP="008A78C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/>
        </w:rPr>
        <w:t>2.    Ціна товару після першої переоцінки              Б. </w:t>
      </w:r>
      <w:r w:rsidRPr="00F800B9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</w:p>
    <w:p w:rsidR="008A78C0" w:rsidRPr="00F800B9" w:rsidRDefault="008A78C0" w:rsidP="008A78C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/>
        </w:rPr>
        <w:t>3.    Ціна товару після другої переоцінки                В. збільшилася на 12%</w:t>
      </w:r>
    </w:p>
    <w:p w:rsidR="008A78C0" w:rsidRPr="00F800B9" w:rsidRDefault="008A78C0" w:rsidP="008A78C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/>
        </w:rPr>
        <w:t>4.    Зміна вартості ціни товару                                Г. 1,1</w:t>
      </w:r>
      <w:r w:rsidRPr="00F800B9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</w:p>
    <w:p w:rsidR="008A78C0" w:rsidRPr="00F800B9" w:rsidRDefault="008A78C0" w:rsidP="008A78C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0B9">
        <w:rPr>
          <w:rFonts w:ascii="Times New Roman" w:eastAsia="Times New Roman" w:hAnsi="Times New Roman" w:cs="Times New Roman"/>
          <w:sz w:val="28"/>
          <w:szCs w:val="28"/>
          <w:lang w:val="uk-UA"/>
        </w:rPr>
        <w:t>                                                                                   Д. зменшилася на 12%</w:t>
      </w:r>
    </w:p>
    <w:p w:rsidR="008A78C0" w:rsidRPr="003E4451" w:rsidRDefault="008A78C0" w:rsidP="008A78C0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E4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БГАД     2) АВГД   3) ДВАБ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4) </w:t>
      </w:r>
      <w:r w:rsidRPr="003E4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БГДА</w:t>
      </w:r>
    </w:p>
    <w:p w:rsidR="008A78C0" w:rsidRDefault="008A78C0" w:rsidP="008A78C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 </w:t>
      </w:r>
      <w:r w:rsidRPr="008E57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Корені рівняння </w:t>
      </w:r>
      <w:r w:rsidRPr="008E57A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cosx</w:t>
      </w:r>
      <w:r w:rsidRPr="008E57A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= 1 </w:t>
      </w:r>
      <w:r w:rsidRPr="008E57A3">
        <w:rPr>
          <w:rFonts w:ascii="Times New Roman" w:eastAsia="Times New Roman" w:hAnsi="Times New Roman" w:cs="Times New Roman"/>
          <w:sz w:val="28"/>
          <w:szCs w:val="28"/>
          <w:lang w:val="uk-UA"/>
        </w:rPr>
        <w:t>дорівнюють</w:t>
      </w:r>
    </w:p>
    <w:p w:rsidR="008A78C0" w:rsidRDefault="008A78C0" w:rsidP="008A7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sectPr w:rsidR="008A78C0" w:rsidSect="005779B7">
          <w:footerReference w:type="default" r:id="rId21"/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8A78C0" w:rsidRDefault="008A78C0" w:rsidP="008A7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D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А </w:t>
      </w:r>
      <w:r w:rsidRPr="00087D1A">
        <w:rPr>
          <w:rFonts w:ascii="Times New Roman" w:eastAsia="Times New Roman" w:hAnsi="Times New Roman" w:cs="Times New Roman"/>
          <w:position w:val="-10"/>
          <w:sz w:val="28"/>
          <w:szCs w:val="28"/>
          <w:lang w:val="uk-UA"/>
        </w:rPr>
        <w:object w:dxaOrig="10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3pt;height:15.9pt" o:ole="">
            <v:imagedata r:id="rId22" o:title=""/>
          </v:shape>
          <o:OLEObject Type="Embed" ProgID="Equation.3" ShapeID="_x0000_i1025" DrawAspect="Content" ObjectID="_1647859729" r:id="rId23"/>
        </w:object>
      </w:r>
    </w:p>
    <w:p w:rsidR="008A78C0" w:rsidRPr="00087D1A" w:rsidRDefault="008A78C0" w:rsidP="008A7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87D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Б </w:t>
      </w:r>
      <w:r w:rsidRPr="00087D1A">
        <w:rPr>
          <w:rFonts w:ascii="Times New Roman" w:eastAsia="Times New Roman" w:hAnsi="Times New Roman" w:cs="Times New Roman"/>
          <w:position w:val="-24"/>
          <w:sz w:val="28"/>
          <w:szCs w:val="28"/>
          <w:lang w:val="uk-UA"/>
        </w:rPr>
        <w:object w:dxaOrig="1480" w:dyaOrig="620">
          <v:shape id="_x0000_i1026" type="#_x0000_t75" style="width:73.85pt;height:30.85pt" o:ole="">
            <v:imagedata r:id="rId24" o:title=""/>
          </v:shape>
          <o:OLEObject Type="Embed" ProgID="Equation.3" ShapeID="_x0000_i1026" DrawAspect="Content" ObjectID="_1647859730" r:id="rId25"/>
        </w:object>
      </w:r>
    </w:p>
    <w:p w:rsidR="008A78C0" w:rsidRDefault="008A78C0" w:rsidP="008A7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D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В </w:t>
      </w:r>
      <w:r w:rsidRPr="00087D1A">
        <w:rPr>
          <w:rFonts w:ascii="Times New Roman" w:eastAsia="Times New Roman" w:hAnsi="Times New Roman" w:cs="Times New Roman"/>
          <w:position w:val="-10"/>
          <w:sz w:val="28"/>
          <w:szCs w:val="28"/>
          <w:lang w:val="uk-UA"/>
        </w:rPr>
        <w:object w:dxaOrig="920" w:dyaOrig="320">
          <v:shape id="_x0000_i1027" type="#_x0000_t75" style="width:45.8pt;height:15.9pt" o:ole="">
            <v:imagedata r:id="rId26" o:title=""/>
          </v:shape>
          <o:OLEObject Type="Embed" ProgID="Equation.3" ShapeID="_x0000_i1027" DrawAspect="Content" ObjectID="_1647859731" r:id="rId27"/>
        </w:object>
      </w:r>
    </w:p>
    <w:p w:rsidR="008A78C0" w:rsidRPr="00087D1A" w:rsidRDefault="008A78C0" w:rsidP="008A7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87D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Г </w:t>
      </w:r>
      <w:r w:rsidRPr="00087D1A">
        <w:rPr>
          <w:rFonts w:ascii="Times New Roman" w:eastAsia="Times New Roman" w:hAnsi="Times New Roman" w:cs="Times New Roman"/>
          <w:position w:val="-24"/>
          <w:sz w:val="28"/>
          <w:szCs w:val="28"/>
          <w:lang w:val="uk-UA"/>
        </w:rPr>
        <w:object w:dxaOrig="1660" w:dyaOrig="620">
          <v:shape id="_x0000_i1028" type="#_x0000_t75" style="width:83.2pt;height:30.85pt" o:ole="">
            <v:imagedata r:id="rId28" o:title=""/>
          </v:shape>
          <o:OLEObject Type="Embed" ProgID="Equation.3" ShapeID="_x0000_i1028" DrawAspect="Content" ObjectID="_1647859732" r:id="rId29"/>
        </w:object>
      </w:r>
    </w:p>
    <w:p w:rsidR="008A78C0" w:rsidRPr="00087D1A" w:rsidRDefault="008A78C0" w:rsidP="008A7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87D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Д </w:t>
      </w:r>
      <w:r w:rsidRPr="00087D1A">
        <w:rPr>
          <w:rFonts w:ascii="Times New Roman" w:eastAsia="Times New Roman" w:hAnsi="Times New Roman" w:cs="Times New Roman"/>
          <w:position w:val="-24"/>
          <w:sz w:val="28"/>
          <w:szCs w:val="28"/>
          <w:lang w:val="uk-UA"/>
        </w:rPr>
        <w:object w:dxaOrig="1359" w:dyaOrig="620">
          <v:shape id="_x0000_i1029" type="#_x0000_t75" style="width:68.25pt;height:30.85pt" o:ole="">
            <v:imagedata r:id="rId30" o:title=""/>
          </v:shape>
          <o:OLEObject Type="Embed" ProgID="Equation.3" ShapeID="_x0000_i1029" DrawAspect="Content" ObjectID="_1647859733" r:id="rId31"/>
        </w:object>
      </w:r>
    </w:p>
    <w:p w:rsidR="008A78C0" w:rsidRDefault="008A78C0" w:rsidP="008A78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8A78C0" w:rsidSect="00F53D72">
          <w:type w:val="continuous"/>
          <w:pgSz w:w="11906" w:h="16838"/>
          <w:pgMar w:top="709" w:right="850" w:bottom="1134" w:left="709" w:header="708" w:footer="708" w:gutter="0"/>
          <w:cols w:num="2" w:space="708"/>
          <w:docGrid w:linePitch="360"/>
        </w:sectPr>
      </w:pPr>
    </w:p>
    <w:p w:rsidR="008A78C0" w:rsidRDefault="008A78C0" w:rsidP="008A78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6. 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Обчисліть </w:t>
      </w:r>
      <w:r w:rsidRPr="00F800B9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439" w:dyaOrig="380">
          <v:shape id="_x0000_i1030" type="#_x0000_t75" style="width:121.55pt;height:18.7pt" o:ole="">
            <v:imagedata r:id="rId32" o:title=""/>
          </v:shape>
          <o:OLEObject Type="Embed" ProgID="Equation.3" ShapeID="_x0000_i1030" DrawAspect="Content" ObjectID="_1647859734" r:id="rId33"/>
        </w:objec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78C0" w:rsidRPr="00F800B9" w:rsidRDefault="008A78C0" w:rsidP="008A78C0">
      <w:pPr>
        <w:tabs>
          <w:tab w:val="left" w:pos="77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.  Розв’язати рівняння:                                                                                           </w:t>
      </w:r>
    </w:p>
    <w:p w:rsidR="008A78C0" w:rsidRPr="00F800B9" w:rsidRDefault="008A78C0" w:rsidP="008A78C0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1)   </w:t>
      </w:r>
      <w:r w:rsidRPr="00F800B9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2380" w:dyaOrig="660">
          <v:shape id="_x0000_i1031" type="#_x0000_t75" style="width:141.2pt;height:39.25pt" o:ole="">
            <v:imagedata r:id="rId34" o:title=""/>
          </v:shape>
          <o:OLEObject Type="Embed" ProgID="Equation.3" ShapeID="_x0000_i1031" DrawAspect="Content" ObjectID="_1647859735" r:id="rId35"/>
        </w:objec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A78C0" w:rsidRPr="000449C2" w:rsidRDefault="008A78C0" w:rsidP="008A78C0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+7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x+3</m:t>
            </m:r>
          </m:e>
        </m:rad>
      </m:oMath>
      <w:r w:rsidRPr="000449C2">
        <w:rPr>
          <w:rFonts w:ascii="Times New Roman" w:hAnsi="Times New Roman" w:cs="Times New Roman"/>
          <w:sz w:val="28"/>
          <w:szCs w:val="28"/>
          <w:lang w:val="uk-UA"/>
        </w:rPr>
        <w:t>=0;</w:t>
      </w:r>
    </w:p>
    <w:p w:rsidR="008A78C0" w:rsidRDefault="008A78C0" w:rsidP="008A78C0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Pr="00F800B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800B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6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F800B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-2) + </w:t>
      </w:r>
      <w:r w:rsidRPr="00F800B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800B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6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F800B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>-11) = 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78C0" w:rsidRPr="00F800B9" w:rsidRDefault="008A78C0" w:rsidP="008A78C0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Pr="008E57A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</w:t>
      </w:r>
      <w:r w:rsidRPr="00E913F6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2</w:t>
      </w:r>
      <w:r w:rsidRPr="008E57A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E913F6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– </w:t>
      </w:r>
      <w:r w:rsidRPr="008E57A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cosx</w:t>
      </w:r>
      <w:r w:rsidRPr="00E913F6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= </w:t>
      </w:r>
      <w:r w:rsidRPr="008E57A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</w:t>
      </w:r>
      <w:r w:rsidRPr="00E913F6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3</w:t>
      </w:r>
      <w:r w:rsidRPr="008E57A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8E57A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A78C0" w:rsidRPr="00F800B9" w:rsidRDefault="008A78C0" w:rsidP="008A78C0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A78C0" w:rsidRPr="00F800B9" w:rsidRDefault="008A78C0" w:rsidP="008A78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>.   Розв</w:t>
      </w:r>
      <w:r w:rsidRPr="00F800B9">
        <w:rPr>
          <w:rFonts w:ascii="Times New Roman" w:hAnsi="Times New Roman" w:cs="Times New Roman"/>
          <w:sz w:val="28"/>
          <w:szCs w:val="28"/>
        </w:rPr>
        <w:t>’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язати нерівність:                                                                                            </w:t>
      </w:r>
    </w:p>
    <w:p w:rsidR="008A78C0" w:rsidRPr="00F800B9" w:rsidRDefault="008A78C0" w:rsidP="008A78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      1)  (2 – </w:t>
      </w:r>
      <w:r w:rsidRPr="00F800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800B9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300" w:dyaOrig="400">
          <v:shape id="_x0000_i1032" type="#_x0000_t75" style="width:64.5pt;height:19.65pt" o:ole="">
            <v:imagedata r:id="rId36" o:title=""/>
          </v:shape>
          <o:OLEObject Type="Embed" ProgID="Equation.3" ShapeID="_x0000_i1032" DrawAspect="Content" ObjectID="_1647859736" r:id="rId37"/>
        </w:object>
      </w:r>
      <w:r w:rsidRPr="00F800B9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440" w:dyaOrig="320">
          <v:shape id="_x0000_i1033" type="#_x0000_t75" style="width:22.45pt;height:15.9pt" o:ole="">
            <v:imagedata r:id="rId38" o:title=""/>
          </v:shape>
          <o:OLEObject Type="Embed" ProgID="Equation.3" ShapeID="_x0000_i1033" DrawAspect="Content" ObjectID="_1647859737" r:id="rId39"/>
        </w:object>
      </w:r>
    </w:p>
    <w:p w:rsidR="008A78C0" w:rsidRDefault="008A78C0" w:rsidP="008A78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      2)  |2</w:t>
      </w:r>
      <w:r w:rsidRPr="00F800B9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Pr="00F800B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 - 12</w:t>
      </w:r>
      <w:r w:rsidRPr="00F800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+ 13| </w:t>
      </w:r>
      <w:r w:rsidRPr="00F800B9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00" w:dyaOrig="240">
          <v:shape id="_x0000_i1034" type="#_x0000_t75" style="width:9.35pt;height:11.2pt" o:ole="">
            <v:imagedata r:id="rId40" o:title=""/>
          </v:shape>
          <o:OLEObject Type="Embed" ProgID="Equation.3" ShapeID="_x0000_i1034" DrawAspect="Content" ObjectID="_1647859738" r:id="rId41"/>
        </w:object>
      </w:r>
      <w:r w:rsidRPr="00F800B9">
        <w:rPr>
          <w:rFonts w:ascii="Times New Roman" w:hAnsi="Times New Roman" w:cs="Times New Roman"/>
          <w:sz w:val="28"/>
          <w:szCs w:val="28"/>
          <w:lang w:val="uk-UA"/>
        </w:rPr>
        <w:t xml:space="preserve"> 3.  </w:t>
      </w:r>
    </w:p>
    <w:p w:rsidR="008A78C0" w:rsidRPr="00F800B9" w:rsidRDefault="008A78C0" w:rsidP="008A78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3)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9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0,5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7264C3">
        <w:rPr>
          <w:rFonts w:ascii="Times New Roman" w:hAnsi="Times New Roman" w:cs="Times New Roman"/>
          <w:sz w:val="28"/>
          <w:szCs w:val="28"/>
          <w:lang w:val="uk-UA"/>
        </w:rPr>
        <w:t xml:space="preserve">  ≥ 27</w:t>
      </w:r>
    </w:p>
    <w:p w:rsidR="008A78C0" w:rsidRPr="00F800B9" w:rsidRDefault="008A78C0" w:rsidP="008A78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8C0" w:rsidRPr="00CD2627" w:rsidRDefault="008A78C0" w:rsidP="008A78C0">
      <w:pPr>
        <w:pStyle w:val="a3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D262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Домашнє завдання:</w:t>
      </w:r>
    </w:p>
    <w:p w:rsidR="008A78C0" w:rsidRDefault="008A78C0" w:rsidP="008A78C0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D262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Розв’язати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завдання</w:t>
      </w:r>
      <w:r w:rsidRPr="00CD262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подані вище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CD262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8A78C0" w:rsidRDefault="008A78C0" w:rsidP="008A78C0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A78C0" w:rsidRPr="00502C9C" w:rsidRDefault="008A78C0" w:rsidP="008A78C0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8A78C0" w:rsidRPr="00502C9C" w:rsidRDefault="008A78C0" w:rsidP="008A78C0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№10 з розв’язками сфотографувати та кинути на електронну адресу: </w:t>
      </w:r>
      <w:hyperlink r:id="rId42" w:history="1"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4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4"/>
            <w:rFonts w:ascii="Times New Roman" w:hAnsi="Times New Roman" w:cs="Times New Roman"/>
            <w:sz w:val="28"/>
          </w:rPr>
          <w:t>.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23</w:t>
      </w:r>
      <w:bookmarkStart w:id="0" w:name="_GoBack"/>
      <w:bookmarkEnd w:id="0"/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8A78C0" w:rsidRPr="00502C9C" w:rsidRDefault="008A78C0" w:rsidP="008A78C0">
      <w:pPr>
        <w:pStyle w:val="a3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темі листа вказати прізвище, алгебра чи геометрія, № уроку!!!</w:t>
      </w:r>
    </w:p>
    <w:p w:rsidR="008A78C0" w:rsidRPr="007264C3" w:rsidRDefault="008A78C0" w:rsidP="008A78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8C0" w:rsidRPr="007264C3" w:rsidRDefault="008A78C0" w:rsidP="008A78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8C0" w:rsidRPr="00AA254D" w:rsidRDefault="008A78C0" w:rsidP="008A78C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78C0" w:rsidRDefault="008A78C0" w:rsidP="008A78C0"/>
    <w:p w:rsidR="00A44D71" w:rsidRDefault="00A44D71"/>
    <w:sectPr w:rsidR="00A44D71" w:rsidSect="00F53D72">
      <w:type w:val="continuous"/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28C" w:rsidRDefault="003E628C" w:rsidP="007322EF">
      <w:pPr>
        <w:spacing w:after="0" w:line="240" w:lineRule="auto"/>
      </w:pPr>
      <w:r>
        <w:separator/>
      </w:r>
    </w:p>
  </w:endnote>
  <w:endnote w:type="continuationSeparator" w:id="1">
    <w:p w:rsidR="003E628C" w:rsidRDefault="003E628C" w:rsidP="00732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4332124"/>
    </w:sdtPr>
    <w:sdtContent>
      <w:p w:rsidR="00656A60" w:rsidRDefault="007322EF">
        <w:pPr>
          <w:pStyle w:val="a5"/>
          <w:jc w:val="center"/>
        </w:pPr>
        <w:r>
          <w:fldChar w:fldCharType="begin"/>
        </w:r>
        <w:r w:rsidR="00A44D71">
          <w:instrText>PAGE   \* MERGEFORMAT</w:instrText>
        </w:r>
        <w:r>
          <w:fldChar w:fldCharType="separate"/>
        </w:r>
        <w:r w:rsidR="003B1235">
          <w:rPr>
            <w:noProof/>
          </w:rPr>
          <w:t>7</w:t>
        </w:r>
        <w:r>
          <w:fldChar w:fldCharType="end"/>
        </w:r>
      </w:p>
    </w:sdtContent>
  </w:sdt>
  <w:p w:rsidR="00656A60" w:rsidRDefault="003E628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28C" w:rsidRDefault="003E628C" w:rsidP="007322EF">
      <w:pPr>
        <w:spacing w:after="0" w:line="240" w:lineRule="auto"/>
      </w:pPr>
      <w:r>
        <w:separator/>
      </w:r>
    </w:p>
  </w:footnote>
  <w:footnote w:type="continuationSeparator" w:id="1">
    <w:p w:rsidR="003E628C" w:rsidRDefault="003E628C" w:rsidP="00732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1396B"/>
    <w:multiLevelType w:val="hybridMultilevel"/>
    <w:tmpl w:val="180CEA6A"/>
    <w:lvl w:ilvl="0" w:tplc="711E2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83501"/>
    <w:multiLevelType w:val="hybridMultilevel"/>
    <w:tmpl w:val="2604DABA"/>
    <w:lvl w:ilvl="0" w:tplc="711E2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97546"/>
    <w:multiLevelType w:val="hybridMultilevel"/>
    <w:tmpl w:val="BB6223E4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3E63A7"/>
    <w:multiLevelType w:val="hybridMultilevel"/>
    <w:tmpl w:val="6F487570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7721FA"/>
    <w:multiLevelType w:val="hybridMultilevel"/>
    <w:tmpl w:val="F3C8E426"/>
    <w:lvl w:ilvl="0" w:tplc="E3EA3D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78C0"/>
    <w:rsid w:val="003B1235"/>
    <w:rsid w:val="003E628C"/>
    <w:rsid w:val="007322EF"/>
    <w:rsid w:val="008A78C0"/>
    <w:rsid w:val="00A4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8C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semiHidden/>
    <w:unhideWhenUsed/>
    <w:rsid w:val="008A78C0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8A78C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A78C0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A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7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YURHJvuoFj8" TargetMode="External"/><Relationship Id="rId26" Type="http://schemas.openxmlformats.org/officeDocument/2006/relationships/image" Target="media/image13.wmf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17.wmf"/><Relationship Id="rId42" Type="http://schemas.openxmlformats.org/officeDocument/2006/relationships/hyperlink" Target="mailto:nadya18041979@ukr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10minschool.ua/video/323" TargetMode="Externa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nadya18041979@ukr.net" TargetMode="External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8.bin"/><Relationship Id="rId40" Type="http://schemas.openxmlformats.org/officeDocument/2006/relationships/image" Target="media/image20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iCpv5HOlWzg" TargetMode="External"/><Relationship Id="rId31" Type="http://schemas.openxmlformats.org/officeDocument/2006/relationships/oleObject" Target="embeddings/oleObject5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wmf"/><Relationship Id="rId27" Type="http://schemas.openxmlformats.org/officeDocument/2006/relationships/oleObject" Target="embeddings/oleObject3.bin"/><Relationship Id="rId30" Type="http://schemas.openxmlformats.org/officeDocument/2006/relationships/image" Target="media/image15.wmf"/><Relationship Id="rId35" Type="http://schemas.openxmlformats.org/officeDocument/2006/relationships/oleObject" Target="embeddings/oleObject7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</dc:creator>
  <cp:keywords/>
  <dc:description/>
  <cp:lastModifiedBy>igors</cp:lastModifiedBy>
  <cp:revision>3</cp:revision>
  <dcterms:created xsi:type="dcterms:W3CDTF">2020-04-08T11:01:00Z</dcterms:created>
  <dcterms:modified xsi:type="dcterms:W3CDTF">2020-04-08T11:02:00Z</dcterms:modified>
</cp:coreProperties>
</file>