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C0" w:rsidRPr="007E12C0" w:rsidRDefault="007E12C0" w:rsidP="007E12C0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444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 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Кризові явища в Римській імперії</w:t>
      </w:r>
    </w:p>
    <w:p w:rsidR="007E12C0" w:rsidRPr="00B81C49" w:rsidRDefault="007E12C0" w:rsidP="007E12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План.</w:t>
      </w:r>
    </w:p>
    <w:p w:rsidR="007E12C0" w:rsidRPr="00B81C49" w:rsidRDefault="00C5053B" w:rsidP="007E1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зумовило кризу в Римській імперії в 3 ст.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7E12C0" w:rsidRPr="00B81C49" w:rsidRDefault="00C5053B" w:rsidP="007E1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зробив імператор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Діоклетіан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послаблення кризи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7E12C0" w:rsidRPr="00B81C49" w:rsidRDefault="00C5053B" w:rsidP="007E1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Якими справами уславився імператор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Константин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7E12C0" w:rsidRDefault="00C5053B" w:rsidP="007E1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 імперію остаточно було поділено на Західну і Східну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7E12C0" w:rsidRDefault="007E12C0" w:rsidP="007E12C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2C0" w:rsidRPr="00F2650B" w:rsidRDefault="007E12C0" w:rsidP="007E12C0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дання</w:t>
      </w:r>
      <w:r w:rsidRPr="00F2650B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7E12C0" w:rsidRPr="00DD7686" w:rsidRDefault="00C5053B" w:rsidP="007E12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234">
        <w:rPr>
          <w:rFonts w:ascii="Times New Roman" w:hAnsi="Times New Roman" w:cs="Times New Roman"/>
          <w:b/>
          <w:sz w:val="28"/>
          <w:szCs w:val="28"/>
        </w:rPr>
        <w:t>Прочитати § 46</w:t>
      </w:r>
      <w:r w:rsidR="007E12C0">
        <w:rPr>
          <w:rFonts w:ascii="Times New Roman" w:hAnsi="Times New Roman" w:cs="Times New Roman"/>
          <w:sz w:val="28"/>
          <w:szCs w:val="28"/>
        </w:rPr>
        <w:t>.</w:t>
      </w:r>
    </w:p>
    <w:p w:rsidR="007E12C0" w:rsidRPr="00DD7686" w:rsidRDefault="00834234" w:rsidP="00B26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Переглянути </w:t>
      </w:r>
      <w:hyperlink r:id="rId6" w:history="1">
        <w:r w:rsidR="00B26AB4" w:rsidRPr="00097950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https://www.youtube.com/channel</w:t>
        </w:r>
      </w:hyperlink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proofErr w:type="spellStart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Поздняя</w:t>
      </w:r>
      <w:proofErr w:type="spellEnd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Римская</w:t>
      </w:r>
      <w:proofErr w:type="spellEnd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империя</w:t>
      </w:r>
      <w:proofErr w:type="spellEnd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proofErr w:type="spellStart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Диоклетиан</w:t>
      </w:r>
      <w:proofErr w:type="spellEnd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</w:t>
      </w:r>
      <w:proofErr w:type="spellStart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Константин</w:t>
      </w:r>
      <w:proofErr w:type="spellEnd"/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Уроки</w:t>
      </w:r>
      <w:proofErr w:type="spellEnd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історії пітона </w:t>
      </w:r>
      <w:proofErr w:type="spellStart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Каа</w:t>
      </w:r>
      <w:proofErr w:type="spellEnd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7E12C0" w:rsidRPr="00C5053B" w:rsidRDefault="007E12C0" w:rsidP="007E12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Письмово дай</w:t>
      </w:r>
      <w:r w:rsidR="00C5053B">
        <w:rPr>
          <w:rFonts w:ascii="Times New Roman" w:hAnsi="Times New Roman" w:cs="Times New Roman"/>
          <w:sz w:val="28"/>
          <w:szCs w:val="28"/>
        </w:rPr>
        <w:t xml:space="preserve">те відповіді на запитання № 3,  на </w:t>
      </w:r>
      <w:proofErr w:type="spellStart"/>
      <w:r w:rsidR="00C5053B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C5053B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4 «Оцініть себе»</w:t>
      </w:r>
      <w:r w:rsidR="00C5053B">
        <w:rPr>
          <w:rFonts w:ascii="Times New Roman" w:hAnsi="Times New Roman" w:cs="Times New Roman"/>
          <w:sz w:val="28"/>
          <w:szCs w:val="28"/>
        </w:rPr>
        <w:t>.</w:t>
      </w:r>
    </w:p>
    <w:p w:rsidR="00C5053B" w:rsidRDefault="00C5053B" w:rsidP="007E12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№ 1,2,4  - усно.</w:t>
      </w:r>
    </w:p>
    <w:p w:rsidR="007E12C0" w:rsidRDefault="007E12C0" w:rsidP="007E1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AB4" w:rsidRPr="007E12C0" w:rsidRDefault="00B26AB4" w:rsidP="00B26AB4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444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 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Виникнення і поширення християнства.</w:t>
      </w:r>
    </w:p>
    <w:p w:rsidR="00B26AB4" w:rsidRPr="00B26AB4" w:rsidRDefault="00B26AB4" w:rsidP="00B26A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26AB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Перетворення християнства на офіційну релігію Римської імперії.</w:t>
      </w:r>
    </w:p>
    <w:p w:rsidR="00B26AB4" w:rsidRPr="00F2650B" w:rsidRDefault="00B26AB4" w:rsidP="00B26AB4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дання</w:t>
      </w:r>
      <w:r w:rsidRPr="00F2650B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B26AB4" w:rsidRPr="00834234" w:rsidRDefault="00B26AB4" w:rsidP="00FA22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234">
        <w:rPr>
          <w:rFonts w:ascii="Times New Roman" w:hAnsi="Times New Roman" w:cs="Times New Roman"/>
          <w:b/>
          <w:sz w:val="28"/>
          <w:szCs w:val="28"/>
        </w:rPr>
        <w:t>Прочитати § 47</w:t>
      </w:r>
      <w:r w:rsidRPr="00834234">
        <w:rPr>
          <w:rFonts w:ascii="Times New Roman" w:hAnsi="Times New Roman" w:cs="Times New Roman"/>
          <w:b/>
          <w:sz w:val="28"/>
          <w:szCs w:val="28"/>
        </w:rPr>
        <w:t>.</w:t>
      </w:r>
    </w:p>
    <w:p w:rsidR="00B26AB4" w:rsidRPr="00DD7686" w:rsidRDefault="00834234" w:rsidP="00FA22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Переглянути </w:t>
      </w:r>
      <w:hyperlink r:id="rId7" w:history="1">
        <w:r w:rsidR="00B26AB4" w:rsidRPr="00097950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https://www.youtube.com/channel</w:t>
        </w:r>
      </w:hyperlink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FA220C">
        <w:rPr>
          <w:rFonts w:ascii="Times New Roman" w:hAnsi="Times New Roman" w:cs="Times New Roman"/>
          <w:b/>
          <w:i/>
          <w:color w:val="0070C0"/>
          <w:sz w:val="28"/>
          <w:szCs w:val="28"/>
        </w:rPr>
        <w:t>Виникнення християнства.</w:t>
      </w:r>
      <w:r w:rsidR="00B26AB4" w:rsidRP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Уроки</w:t>
      </w:r>
      <w:proofErr w:type="spellEnd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історії пітона </w:t>
      </w:r>
      <w:proofErr w:type="spellStart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Каа</w:t>
      </w:r>
      <w:proofErr w:type="spellEnd"/>
      <w:r w:rsidR="00B26AB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B26AB4" w:rsidRPr="00C5053B" w:rsidRDefault="00B26AB4" w:rsidP="00FA22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Письмово дайте відпові</w:t>
      </w:r>
      <w:r w:rsidR="00FA220C">
        <w:rPr>
          <w:rFonts w:ascii="Times New Roman" w:hAnsi="Times New Roman" w:cs="Times New Roman"/>
          <w:sz w:val="28"/>
          <w:szCs w:val="28"/>
        </w:rPr>
        <w:t>ді на запитання № 2</w:t>
      </w:r>
      <w:r>
        <w:rPr>
          <w:rFonts w:ascii="Times New Roman" w:hAnsi="Times New Roman" w:cs="Times New Roman"/>
          <w:sz w:val="28"/>
          <w:szCs w:val="28"/>
        </w:rPr>
        <w:t xml:space="preserve">,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20</w:t>
      </w:r>
      <w:r w:rsidR="00FA22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«Оцініть себе».</w:t>
      </w:r>
    </w:p>
    <w:p w:rsidR="00B26AB4" w:rsidRPr="00834234" w:rsidRDefault="00B26AB4" w:rsidP="00FA22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№</w:t>
      </w:r>
      <w:r w:rsidR="00FA220C">
        <w:rPr>
          <w:rFonts w:ascii="Times New Roman" w:hAnsi="Times New Roman" w:cs="Times New Roman"/>
          <w:sz w:val="28"/>
          <w:szCs w:val="28"/>
        </w:rPr>
        <w:t xml:space="preserve"> 1,3</w:t>
      </w:r>
      <w:r>
        <w:rPr>
          <w:rFonts w:ascii="Times New Roman" w:hAnsi="Times New Roman" w:cs="Times New Roman"/>
          <w:sz w:val="28"/>
          <w:szCs w:val="28"/>
        </w:rPr>
        <w:t>,4  - усно.</w:t>
      </w:r>
    </w:p>
    <w:p w:rsidR="00834234" w:rsidRPr="00FA220C" w:rsidRDefault="00834234" w:rsidP="00834234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220C" w:rsidRDefault="00FA220C" w:rsidP="00FA22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220C" w:rsidRPr="007E12C0" w:rsidRDefault="00FA220C" w:rsidP="00FA220C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4443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Тема 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Розпад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имської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імперії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Падіння Західної Римської імперії. </w:t>
      </w:r>
    </w:p>
    <w:p w:rsidR="00FA220C" w:rsidRPr="00B81C49" w:rsidRDefault="00FA220C" w:rsidP="00FA22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План.</w:t>
      </w:r>
    </w:p>
    <w:p w:rsidR="00FA220C" w:rsidRPr="00FA220C" w:rsidRDefault="00FA220C" w:rsidP="00FA22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Велике переселення народів (4 – 7 ст.).</w:t>
      </w:r>
    </w:p>
    <w:p w:rsidR="00FA220C" w:rsidRPr="00FA220C" w:rsidRDefault="00FA220C" w:rsidP="00FA22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 та внаслідок яких подій припинила існування Західна Римська імперія</w:t>
      </w:r>
      <w:r w:rsidRPr="00FA22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FA220C" w:rsidRDefault="00FA220C" w:rsidP="00FA220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220C" w:rsidRPr="00F2650B" w:rsidRDefault="00FA220C" w:rsidP="00FA220C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Pr="00F2650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дання</w:t>
      </w:r>
      <w:r w:rsidRPr="00F2650B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FA220C" w:rsidRPr="00834234" w:rsidRDefault="00FA220C" w:rsidP="00FA22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234">
        <w:rPr>
          <w:rFonts w:ascii="Times New Roman" w:hAnsi="Times New Roman" w:cs="Times New Roman"/>
          <w:b/>
          <w:sz w:val="28"/>
          <w:szCs w:val="28"/>
        </w:rPr>
        <w:t>Прочитати § 49 (п. 1,2)</w:t>
      </w:r>
      <w:r w:rsidRPr="00834234">
        <w:rPr>
          <w:rFonts w:ascii="Times New Roman" w:hAnsi="Times New Roman" w:cs="Times New Roman"/>
          <w:b/>
          <w:sz w:val="28"/>
          <w:szCs w:val="28"/>
        </w:rPr>
        <w:t>.</w:t>
      </w:r>
    </w:p>
    <w:p w:rsidR="00FA220C" w:rsidRPr="00834234" w:rsidRDefault="00834234" w:rsidP="0083423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Переглянути </w:t>
      </w:r>
      <w:hyperlink r:id="rId8" w:history="1">
        <w:r w:rsidR="00FA220C" w:rsidRPr="00834234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https://www.youtube.com/channel</w:t>
        </w:r>
      </w:hyperlink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Початок Великого переселення народів.</w:t>
      </w:r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>Уроки</w:t>
      </w:r>
      <w:proofErr w:type="spellEnd"/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історії пітона </w:t>
      </w:r>
      <w:proofErr w:type="spellStart"/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Каа</w:t>
      </w:r>
      <w:proofErr w:type="spellEnd"/>
      <w:r w:rsidR="00FA220C" w:rsidRPr="0083423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FA220C" w:rsidRPr="00C5053B" w:rsidRDefault="00FA220C" w:rsidP="0083423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Письмово дайте відпові</w:t>
      </w:r>
      <w:r w:rsidR="00834234">
        <w:rPr>
          <w:rFonts w:ascii="Times New Roman" w:hAnsi="Times New Roman" w:cs="Times New Roman"/>
          <w:sz w:val="28"/>
          <w:szCs w:val="28"/>
        </w:rPr>
        <w:t xml:space="preserve">ді на запитання № 2,  на </w:t>
      </w:r>
      <w:proofErr w:type="spellStart"/>
      <w:r w:rsidR="0083423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34234">
        <w:rPr>
          <w:rFonts w:ascii="Times New Roman" w:hAnsi="Times New Roman" w:cs="Times New Roman"/>
          <w:sz w:val="28"/>
          <w:szCs w:val="28"/>
        </w:rPr>
        <w:t>. 220</w:t>
      </w:r>
      <w:r>
        <w:rPr>
          <w:rFonts w:ascii="Times New Roman" w:hAnsi="Times New Roman" w:cs="Times New Roman"/>
          <w:sz w:val="28"/>
          <w:szCs w:val="28"/>
        </w:rPr>
        <w:t xml:space="preserve"> «Оцініть себе».</w:t>
      </w:r>
    </w:p>
    <w:p w:rsidR="00FA220C" w:rsidRDefault="00FA220C" w:rsidP="0083423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№</w:t>
      </w:r>
      <w:r w:rsidR="00834234">
        <w:rPr>
          <w:rFonts w:ascii="Times New Roman" w:hAnsi="Times New Roman" w:cs="Times New Roman"/>
          <w:sz w:val="28"/>
          <w:szCs w:val="28"/>
        </w:rPr>
        <w:t xml:space="preserve"> 1, 3</w:t>
      </w:r>
      <w:r>
        <w:rPr>
          <w:rFonts w:ascii="Times New Roman" w:hAnsi="Times New Roman" w:cs="Times New Roman"/>
          <w:sz w:val="28"/>
          <w:szCs w:val="28"/>
        </w:rPr>
        <w:t xml:space="preserve">  - усно.</w:t>
      </w:r>
    </w:p>
    <w:p w:rsidR="00FA220C" w:rsidRDefault="00FA220C" w:rsidP="00FA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20C" w:rsidRDefault="00FA220C" w:rsidP="00FA220C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6AB4" w:rsidRDefault="00B26AB4" w:rsidP="00B26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AB4" w:rsidRDefault="00B26AB4" w:rsidP="007E1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ECD" w:rsidRDefault="00636ECD"/>
    <w:sectPr w:rsidR="00636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EAC"/>
    <w:multiLevelType w:val="hybridMultilevel"/>
    <w:tmpl w:val="D3AE5C5E"/>
    <w:lvl w:ilvl="0" w:tplc="92904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F03D7"/>
    <w:multiLevelType w:val="hybridMultilevel"/>
    <w:tmpl w:val="51DCC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8E"/>
    <w:multiLevelType w:val="hybridMultilevel"/>
    <w:tmpl w:val="CC22BD62"/>
    <w:lvl w:ilvl="0" w:tplc="0462A5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E631B"/>
    <w:multiLevelType w:val="hybridMultilevel"/>
    <w:tmpl w:val="7408CAAE"/>
    <w:lvl w:ilvl="0" w:tplc="EFECBF3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05A7E"/>
    <w:multiLevelType w:val="hybridMultilevel"/>
    <w:tmpl w:val="22DE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C0"/>
    <w:rsid w:val="00636ECD"/>
    <w:rsid w:val="007E12C0"/>
    <w:rsid w:val="00834234"/>
    <w:rsid w:val="00B26AB4"/>
    <w:rsid w:val="00C5053B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2020-04-26T17:04:00Z</dcterms:created>
  <dcterms:modified xsi:type="dcterms:W3CDTF">2020-04-26T17:54:00Z</dcterms:modified>
</cp:coreProperties>
</file>