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84" w:rsidRPr="00A95905" w:rsidRDefault="002D3E84" w:rsidP="002D3E84">
      <w:pPr>
        <w:pStyle w:val="a4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A95905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Тестові завдання для підсумкового повторення курсу </w:t>
      </w:r>
    </w:p>
    <w:p w:rsidR="002D3E84" w:rsidRPr="00A95905" w:rsidRDefault="002D3E84" w:rsidP="002D3E84">
      <w:pPr>
        <w:pStyle w:val="a4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A95905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«Вступ до історії України»</w:t>
      </w:r>
    </w:p>
    <w:p w:rsidR="002D3E84" w:rsidRPr="00A208DF" w:rsidRDefault="002D3E84" w:rsidP="002D3E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3E84" w:rsidRDefault="002D3E84" w:rsidP="002D3E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8DF">
        <w:rPr>
          <w:rFonts w:ascii="Times New Roman" w:hAnsi="Times New Roman" w:cs="Times New Roman"/>
          <w:b/>
          <w:sz w:val="28"/>
          <w:szCs w:val="28"/>
          <w:lang w:val="uk-UA"/>
        </w:rPr>
        <w:t>ЗАВДАННЯ З ВИБОРОМ ОДНІЄЇ ПРАВИЛЬНЛЇ  ВІДПОВІДІ.</w:t>
      </w:r>
    </w:p>
    <w:p w:rsidR="002D3E84" w:rsidRPr="00A208DF" w:rsidRDefault="002D3E84" w:rsidP="002D3E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3E84" w:rsidRPr="00A208DF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208DF">
        <w:rPr>
          <w:rFonts w:ascii="Times New Roman" w:hAnsi="Times New Roman" w:cs="Times New Roman"/>
          <w:i/>
          <w:sz w:val="28"/>
          <w:szCs w:val="28"/>
          <w:lang w:val="uk-UA"/>
        </w:rPr>
        <w:t>1. Історична особа – це:</w:t>
      </w: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 а) дослідник минулого; б) активний учасник і творець подій минулого.</w:t>
      </w: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D3E84" w:rsidRDefault="002D3E84" w:rsidP="002D3E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8DF">
        <w:rPr>
          <w:rFonts w:ascii="Times New Roman" w:hAnsi="Times New Roman" w:cs="Times New Roman"/>
          <w:b/>
          <w:sz w:val="28"/>
          <w:szCs w:val="28"/>
          <w:lang w:val="uk-UA"/>
        </w:rPr>
        <w:t>ЗАВДАННЯ З ВИБОРОМ ДЕКІЛЬКОХ ПРАВИЛЬНИХ ВІДПОВІДЕЙ</w:t>
      </w:r>
    </w:p>
    <w:p w:rsidR="002D3E84" w:rsidRPr="00A208DF" w:rsidRDefault="002D3E84" w:rsidP="002D3E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i/>
          <w:sz w:val="28"/>
          <w:szCs w:val="28"/>
          <w:lang w:val="uk-UA"/>
        </w:rPr>
        <w:t>2. Які джерела належать до усних:</w:t>
      </w: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>1. Прислів’я; 2. Літописи; 3. Листи; 4. Легенди; 5. Монети; 6. Печатки.  __________________________________________________________________</w:t>
      </w: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</w:t>
      </w:r>
      <w:r w:rsidRPr="00E46953">
        <w:rPr>
          <w:rFonts w:ascii="Times New Roman" w:hAnsi="Times New Roman" w:cs="Times New Roman"/>
          <w:i/>
          <w:sz w:val="28"/>
          <w:szCs w:val="28"/>
          <w:lang w:val="uk-UA"/>
        </w:rPr>
        <w:t>Оберіть дати, що належать до одного століття, яке це століття?</w:t>
      </w:r>
    </w:p>
    <w:p w:rsidR="002D3E84" w:rsidRDefault="002D3E84" w:rsidP="002D3E84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i/>
          <w:sz w:val="28"/>
          <w:szCs w:val="28"/>
          <w:lang w:val="uk-UA"/>
        </w:rPr>
        <w:t>1223р., 1569 р., 988 р., 1596 р., 1472 р, 1581 р.</w:t>
      </w: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__________________________________________________________________</w:t>
      </w: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D3E84" w:rsidRDefault="002D3E84" w:rsidP="002D3E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8DF">
        <w:rPr>
          <w:rFonts w:ascii="Times New Roman" w:hAnsi="Times New Roman" w:cs="Times New Roman"/>
          <w:b/>
          <w:sz w:val="28"/>
          <w:szCs w:val="28"/>
          <w:lang w:val="uk-UA"/>
        </w:rPr>
        <w:t>ЗАВДАННЯ НА ВСТАНОВЛЕННЯ ХРОНОЛОГІЧНОЇ ПОСЛІДОВНОСТІ</w:t>
      </w:r>
    </w:p>
    <w:p w:rsidR="002D3E84" w:rsidRPr="00A208DF" w:rsidRDefault="002D3E84" w:rsidP="002D3E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4. </w:t>
      </w:r>
      <w:r w:rsidRPr="00E46953">
        <w:rPr>
          <w:rFonts w:ascii="Times New Roman" w:hAnsi="Times New Roman" w:cs="Times New Roman"/>
          <w:i/>
          <w:sz w:val="28"/>
          <w:szCs w:val="28"/>
          <w:lang w:val="uk-UA"/>
        </w:rPr>
        <w:t>Розташуйте в хронологічній послідовності культурні епохи європейської історії:</w:t>
      </w:r>
    </w:p>
    <w:p w:rsidR="002D3E84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 А) Новий час, Б) Первісне суспільство, В) Античність, Г) Середні віки. </w:t>
      </w: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E46953">
        <w:rPr>
          <w:rFonts w:ascii="Times New Roman" w:hAnsi="Times New Roman" w:cs="Times New Roman"/>
          <w:i/>
          <w:sz w:val="28"/>
          <w:szCs w:val="28"/>
          <w:lang w:val="uk-UA"/>
        </w:rPr>
        <w:t>Розташуйте у хронологічній послідовності історичних діячів:</w:t>
      </w: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i/>
          <w:sz w:val="28"/>
          <w:szCs w:val="28"/>
          <w:lang w:val="uk-UA"/>
        </w:rPr>
        <w:t>А.</w:t>
      </w: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69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8914" cy="1405231"/>
            <wp:effectExtent l="19050" t="0" r="0" b="0"/>
            <wp:docPr id="2" name="Рисунок 1" descr="ÐÐ°ÑÑÐ¸Ð½ÐºÐ¸ Ð¿Ð¾ Ð·Ð°Ð¿ÑÐ¾ÑÑ ÐÐ°Ð½Ð¸Ð»Ð¾ ÐÐ°Ð»Ð¸ÑÑÐºÐ¸Ð¹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Ð°Ð½Ð¸Ð»Ð¾ ÐÐ°Ð»Ð¸ÑÑÐºÐ¸Ð¹ ÑÐ¾ÑÐ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92" cy="140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Б.</w:t>
      </w:r>
      <w:r w:rsidRPr="00E469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7048" cy="1407559"/>
            <wp:effectExtent l="19050" t="0" r="0" b="0"/>
            <wp:docPr id="3" name="Рисунок 4" descr="ÐÐ°ÑÑÐ¸Ð½ÐºÐ¸ Ð¿Ð¾ Ð·Ð°Ð¿ÑÐ¾ÑÑ ÐÐ¼Ð¸ÑÑÐ¾ ÐÐ¸ÑÐ½ÐµÐ²ÐµÑÑÐºÐ¸Ð¹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Ð¼Ð¸ÑÑÐ¾ ÐÐ¸ÑÐ½ÐµÐ²ÐµÑÑÐºÐ¸Ð¹ ÑÐ¾ÑÐ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983" cy="140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    В. </w:t>
      </w:r>
      <w:r w:rsidRPr="00E469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9299" cy="1469205"/>
            <wp:effectExtent l="19050" t="0" r="0" b="0"/>
            <wp:docPr id="5" name="Рисунок 7" descr="ÐÐ°ÑÑÐ¸Ð½ÐºÐ¸ Ð¿Ð¾ Ð·Ð°Ð¿ÑÐ¾ÑÑ Ð½ÐµÑÑÐ¾Ñ Ð»ÑÑÐ¾Ð¿Ð¸ÑÐµÑÑ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½ÐµÑÑÐ¾Ñ Ð»ÑÑÐ¾Ð¿Ð¸ÑÐµÑÑ ÑÐ¾ÑÐ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44" cy="1485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   Г. </w:t>
      </w:r>
      <w:r w:rsidRPr="00E469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6084" cy="1479479"/>
            <wp:effectExtent l="19050" t="0" r="7416" b="0"/>
            <wp:docPr id="6" name="Рисунок 10" descr="ÐÐ°ÑÑÐ¸Ð½ÐºÐ¸ Ð¿Ð¾ Ð·Ð°Ð¿ÑÐ¾ÑÑ ÐºÐ½ÑÐ³Ð¸Ð½Ñ Ð¾Ð»ÑÐ³Ð°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ºÐ½ÑÐ³Ð¸Ð½Ñ Ð¾Ð»ÑÐ³Ð° ÑÐ¾ÑÐ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43" cy="147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A4459" w:rsidRDefault="006A4459" w:rsidP="002D3E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4459" w:rsidRDefault="006A4459" w:rsidP="002D3E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4459" w:rsidRDefault="006A4459" w:rsidP="002D3E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4459" w:rsidRDefault="006A4459" w:rsidP="002D3E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4459" w:rsidRDefault="006A4459" w:rsidP="002D3E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4459" w:rsidRDefault="006A4459" w:rsidP="002D3E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4459" w:rsidRDefault="006A4459" w:rsidP="002D3E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4459" w:rsidRDefault="006A4459" w:rsidP="002D3E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4459" w:rsidRDefault="006A4459" w:rsidP="002D3E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4459" w:rsidRDefault="006A4459" w:rsidP="002D3E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3E84" w:rsidRDefault="002D3E84" w:rsidP="002D3E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8D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НА ВСТАНОВЛЕННЯ ВІДПОВІДНОСТІ</w:t>
      </w:r>
    </w:p>
    <w:p w:rsidR="002D3E84" w:rsidRPr="00A208DF" w:rsidRDefault="002D3E84" w:rsidP="002D3E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3E84" w:rsidRDefault="002D3E84" w:rsidP="002D3E84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i/>
          <w:sz w:val="28"/>
          <w:szCs w:val="28"/>
          <w:lang w:val="uk-UA"/>
        </w:rPr>
        <w:t>6. Встановіть відповідність між датами та подіями:</w:t>
      </w: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D3E84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1. Хрещення Русі; 2. Прийняття Конституції України;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3. Визволення </w:t>
      </w:r>
      <w:proofErr w:type="spellStart"/>
      <w:r w:rsidRPr="00E46953">
        <w:rPr>
          <w:rFonts w:ascii="Times New Roman" w:hAnsi="Times New Roman" w:cs="Times New Roman"/>
          <w:sz w:val="28"/>
          <w:szCs w:val="28"/>
          <w:lang w:val="uk-UA"/>
        </w:rPr>
        <w:t>Кременця</w:t>
      </w:r>
      <w:proofErr w:type="spellEnd"/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 від німецько-фашистських загарбників,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46953">
        <w:rPr>
          <w:rFonts w:ascii="Times New Roman" w:hAnsi="Times New Roman" w:cs="Times New Roman"/>
          <w:sz w:val="28"/>
          <w:szCs w:val="28"/>
          <w:lang w:val="uk-UA"/>
        </w:rPr>
        <w:t>4. Голодомор.</w:t>
      </w: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D3E84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>А) 19 березня 1944 р.; б) 28 червня 1996 р.; в) 988 р.; г) 1932 – 1933</w:t>
      </w: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8"/>
        <w:gridCol w:w="908"/>
      </w:tblGrid>
      <w:tr w:rsidR="002D3E84" w:rsidRPr="00E46953" w:rsidTr="007D060C">
        <w:trPr>
          <w:trHeight w:val="236"/>
        </w:trPr>
        <w:tc>
          <w:tcPr>
            <w:tcW w:w="908" w:type="dxa"/>
          </w:tcPr>
          <w:p w:rsidR="002D3E84" w:rsidRPr="00E46953" w:rsidRDefault="002D3E84" w:rsidP="007D06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9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08" w:type="dxa"/>
          </w:tcPr>
          <w:p w:rsidR="002D3E84" w:rsidRPr="00E46953" w:rsidRDefault="002D3E84" w:rsidP="007D06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3E84" w:rsidRPr="00E46953" w:rsidTr="007D060C">
        <w:trPr>
          <w:trHeight w:val="224"/>
        </w:trPr>
        <w:tc>
          <w:tcPr>
            <w:tcW w:w="908" w:type="dxa"/>
          </w:tcPr>
          <w:p w:rsidR="002D3E84" w:rsidRPr="00E46953" w:rsidRDefault="002D3E84" w:rsidP="007D06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9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08" w:type="dxa"/>
          </w:tcPr>
          <w:p w:rsidR="002D3E84" w:rsidRPr="00E46953" w:rsidRDefault="002D3E84" w:rsidP="007D06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3E84" w:rsidRPr="00E46953" w:rsidTr="007D060C">
        <w:trPr>
          <w:trHeight w:val="228"/>
        </w:trPr>
        <w:tc>
          <w:tcPr>
            <w:tcW w:w="908" w:type="dxa"/>
          </w:tcPr>
          <w:p w:rsidR="002D3E84" w:rsidRPr="00E46953" w:rsidRDefault="002D3E84" w:rsidP="007D06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9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08" w:type="dxa"/>
          </w:tcPr>
          <w:p w:rsidR="002D3E84" w:rsidRPr="00E46953" w:rsidRDefault="002D3E84" w:rsidP="007D06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3E84" w:rsidRPr="00E46953" w:rsidTr="007D060C">
        <w:trPr>
          <w:trHeight w:val="228"/>
        </w:trPr>
        <w:tc>
          <w:tcPr>
            <w:tcW w:w="908" w:type="dxa"/>
          </w:tcPr>
          <w:p w:rsidR="002D3E84" w:rsidRPr="00E46953" w:rsidRDefault="002D3E84" w:rsidP="007D06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9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08" w:type="dxa"/>
          </w:tcPr>
          <w:p w:rsidR="002D3E84" w:rsidRPr="00E46953" w:rsidRDefault="002D3E84" w:rsidP="007D06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D3E84" w:rsidRPr="00E46953" w:rsidRDefault="002D3E84" w:rsidP="002D3E84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D3E84" w:rsidRDefault="002D3E84" w:rsidP="002D3E84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i/>
          <w:sz w:val="28"/>
          <w:szCs w:val="28"/>
          <w:lang w:val="uk-UA"/>
        </w:rPr>
        <w:t>7.Встановіть відповідності між назвами наук та предметом їх дослідження:</w:t>
      </w: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1. історія;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695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Pr="00E46953">
        <w:rPr>
          <w:rFonts w:ascii="Times New Roman" w:hAnsi="Times New Roman" w:cs="Times New Roman"/>
          <w:sz w:val="28"/>
          <w:szCs w:val="28"/>
          <w:lang w:val="uk-UA"/>
        </w:rPr>
        <w:t>дії з минулого;</w:t>
      </w: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2. геральдика;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б) герби</w:t>
      </w:r>
      <w:r w:rsidRPr="00E469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3. нумізматика;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 в) металеві гроші;</w:t>
      </w: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4. сфрагістика;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 г) печатки;</w:t>
      </w: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д) вимірювання часу.</w:t>
      </w:r>
    </w:p>
    <w:tbl>
      <w:tblPr>
        <w:tblStyle w:val="a3"/>
        <w:tblW w:w="0" w:type="auto"/>
        <w:tblLook w:val="04A0"/>
      </w:tblPr>
      <w:tblGrid>
        <w:gridCol w:w="908"/>
        <w:gridCol w:w="908"/>
      </w:tblGrid>
      <w:tr w:rsidR="002D3E84" w:rsidRPr="00E46953" w:rsidTr="007D060C">
        <w:trPr>
          <w:trHeight w:val="236"/>
        </w:trPr>
        <w:tc>
          <w:tcPr>
            <w:tcW w:w="908" w:type="dxa"/>
          </w:tcPr>
          <w:p w:rsidR="002D3E84" w:rsidRPr="00E46953" w:rsidRDefault="002D3E84" w:rsidP="007D06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9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08" w:type="dxa"/>
          </w:tcPr>
          <w:p w:rsidR="002D3E84" w:rsidRPr="00E46953" w:rsidRDefault="002D3E84" w:rsidP="007D06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3E84" w:rsidRPr="00E46953" w:rsidTr="007D060C">
        <w:trPr>
          <w:trHeight w:val="224"/>
        </w:trPr>
        <w:tc>
          <w:tcPr>
            <w:tcW w:w="908" w:type="dxa"/>
          </w:tcPr>
          <w:p w:rsidR="002D3E84" w:rsidRPr="00E46953" w:rsidRDefault="002D3E84" w:rsidP="007D06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9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08" w:type="dxa"/>
          </w:tcPr>
          <w:p w:rsidR="002D3E84" w:rsidRPr="00E46953" w:rsidRDefault="002D3E84" w:rsidP="007D06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3E84" w:rsidRPr="00E46953" w:rsidTr="007D060C">
        <w:trPr>
          <w:trHeight w:val="228"/>
        </w:trPr>
        <w:tc>
          <w:tcPr>
            <w:tcW w:w="908" w:type="dxa"/>
          </w:tcPr>
          <w:p w:rsidR="002D3E84" w:rsidRPr="00E46953" w:rsidRDefault="002D3E84" w:rsidP="007D06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9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08" w:type="dxa"/>
          </w:tcPr>
          <w:p w:rsidR="002D3E84" w:rsidRPr="00E46953" w:rsidRDefault="002D3E84" w:rsidP="007D06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3E84" w:rsidRPr="00E46953" w:rsidTr="007D060C">
        <w:trPr>
          <w:trHeight w:val="228"/>
        </w:trPr>
        <w:tc>
          <w:tcPr>
            <w:tcW w:w="908" w:type="dxa"/>
          </w:tcPr>
          <w:p w:rsidR="002D3E84" w:rsidRPr="00E46953" w:rsidRDefault="002D3E84" w:rsidP="007D06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9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08" w:type="dxa"/>
          </w:tcPr>
          <w:p w:rsidR="002D3E84" w:rsidRPr="00E46953" w:rsidRDefault="002D3E84" w:rsidP="007D06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D3E84" w:rsidRPr="00E46953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D3E84" w:rsidRPr="00E46953" w:rsidRDefault="002D3E84" w:rsidP="002D3E8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46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56D3" w:rsidRDefault="009356D3"/>
    <w:sectPr w:rsidR="009356D3" w:rsidSect="0093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E84"/>
    <w:rsid w:val="00225D9E"/>
    <w:rsid w:val="002D3E84"/>
    <w:rsid w:val="006A4459"/>
    <w:rsid w:val="0093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3E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Леново_ПК</dc:creator>
  <cp:lastModifiedBy>Леново_ПК</cp:lastModifiedBy>
  <cp:revision>3</cp:revision>
  <dcterms:created xsi:type="dcterms:W3CDTF">2020-05-19T20:42:00Z</dcterms:created>
  <dcterms:modified xsi:type="dcterms:W3CDTF">2020-05-19T20:45:00Z</dcterms:modified>
</cp:coreProperties>
</file>