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98" w:rsidRPr="00ED5257" w:rsidRDefault="00ED5257" w:rsidP="00ED5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>Контроль знань з попередніх тем.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 xml:space="preserve">6 клас. 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 xml:space="preserve">    Коди доступу 153046, 272558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>8 клас.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 xml:space="preserve">    Коди доступу861267, 894161-історія України; 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 xml:space="preserve">8 клас. 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proofErr w:type="gramEnd"/>
      <w:r w:rsidRPr="00ED5257">
        <w:rPr>
          <w:rFonts w:ascii="Times New Roman" w:hAnsi="Times New Roman" w:cs="Times New Roman"/>
          <w:sz w:val="28"/>
          <w:szCs w:val="28"/>
        </w:rPr>
        <w:t xml:space="preserve">    Коди доступу 545407, 565342, </w:t>
      </w:r>
      <w:bookmarkStart w:id="0" w:name="_GoBack"/>
      <w:bookmarkEnd w:id="0"/>
      <w:r w:rsidRPr="00ED5257">
        <w:rPr>
          <w:rFonts w:ascii="Times New Roman" w:hAnsi="Times New Roman" w:cs="Times New Roman"/>
          <w:sz w:val="28"/>
          <w:szCs w:val="28"/>
        </w:rPr>
        <w:t>418366 – всесвітня історія.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>9 клас.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 xml:space="preserve">    Коди доступу 104109, 611974 – правознавство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 xml:space="preserve">10 клас. 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 xml:space="preserve">    Коди доступу 682512, 826560 – історія України.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>10 клас.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proofErr w:type="gramEnd"/>
      <w:r w:rsidRPr="00ED5257">
        <w:rPr>
          <w:rFonts w:ascii="Times New Roman" w:hAnsi="Times New Roman" w:cs="Times New Roman"/>
          <w:sz w:val="28"/>
          <w:szCs w:val="28"/>
        </w:rPr>
        <w:t xml:space="preserve">    Код доступу  305568 – всесвітня історія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 xml:space="preserve">11 клас. 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proofErr w:type="gramEnd"/>
      <w:r w:rsidRPr="00ED5257">
        <w:rPr>
          <w:rFonts w:ascii="Times New Roman" w:hAnsi="Times New Roman" w:cs="Times New Roman"/>
          <w:sz w:val="28"/>
          <w:szCs w:val="28"/>
        </w:rPr>
        <w:t xml:space="preserve">    Коди</w:t>
      </w:r>
      <w:r w:rsidR="00B907B8" w:rsidRPr="00B907B8">
        <w:rPr>
          <w:rFonts w:ascii="Times New Roman" w:hAnsi="Times New Roman" w:cs="Times New Roman"/>
          <w:sz w:val="28"/>
          <w:szCs w:val="28"/>
        </w:rPr>
        <w:t xml:space="preserve"> </w:t>
      </w:r>
      <w:r w:rsidRPr="00ED5257">
        <w:rPr>
          <w:rFonts w:ascii="Times New Roman" w:hAnsi="Times New Roman" w:cs="Times New Roman"/>
          <w:sz w:val="28"/>
          <w:szCs w:val="28"/>
        </w:rPr>
        <w:t xml:space="preserve">доступу  192609, 249027 – історія України 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257">
        <w:rPr>
          <w:rFonts w:ascii="Times New Roman" w:hAnsi="Times New Roman" w:cs="Times New Roman"/>
          <w:sz w:val="28"/>
          <w:szCs w:val="28"/>
        </w:rPr>
        <w:t xml:space="preserve">11 клас </w:t>
      </w:r>
      <w:r w:rsidRPr="00ED5257"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ED525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ED525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naurok</w:t>
      </w:r>
      <w:proofErr w:type="spellEnd"/>
      <w:r w:rsidRPr="00ED5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525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proofErr w:type="gramEnd"/>
      <w:r w:rsidRPr="00ED5257">
        <w:rPr>
          <w:rFonts w:ascii="Times New Roman" w:hAnsi="Times New Roman" w:cs="Times New Roman"/>
          <w:sz w:val="28"/>
          <w:szCs w:val="28"/>
        </w:rPr>
        <w:t xml:space="preserve">    Коди</w:t>
      </w:r>
      <w:r w:rsidR="00B907B8" w:rsidRPr="00B907B8">
        <w:rPr>
          <w:rFonts w:ascii="Times New Roman" w:hAnsi="Times New Roman" w:cs="Times New Roman"/>
          <w:sz w:val="28"/>
          <w:szCs w:val="28"/>
        </w:rPr>
        <w:t xml:space="preserve"> </w:t>
      </w:r>
      <w:r w:rsidRPr="00ED5257">
        <w:rPr>
          <w:rFonts w:ascii="Times New Roman" w:hAnsi="Times New Roman" w:cs="Times New Roman"/>
          <w:sz w:val="28"/>
          <w:szCs w:val="28"/>
        </w:rPr>
        <w:t>доступу  573615, 490166 – всесвітня історія.</w:t>
      </w: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257" w:rsidRPr="00ED5257" w:rsidRDefault="00ED5257" w:rsidP="00ED5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257" w:rsidRDefault="00ED5257" w:rsidP="00ED5257">
      <w:pPr>
        <w:pStyle w:val="a3"/>
      </w:pPr>
    </w:p>
    <w:p w:rsidR="00ED5257" w:rsidRDefault="00ED5257"/>
    <w:sectPr w:rsidR="00ED5257" w:rsidSect="006C2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257"/>
    <w:rsid w:val="000E6452"/>
    <w:rsid w:val="006C2ED1"/>
    <w:rsid w:val="00AE2D98"/>
    <w:rsid w:val="00B907B8"/>
    <w:rsid w:val="00ED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igors</cp:lastModifiedBy>
  <cp:revision>2</cp:revision>
  <dcterms:created xsi:type="dcterms:W3CDTF">2020-04-09T14:44:00Z</dcterms:created>
  <dcterms:modified xsi:type="dcterms:W3CDTF">2020-04-12T08:06:00Z</dcterms:modified>
</cp:coreProperties>
</file>