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8F" w:rsidRPr="00BE718F" w:rsidRDefault="00BE718F" w:rsidP="00BE718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E718F">
        <w:rPr>
          <w:rFonts w:ascii="Times New Roman" w:hAnsi="Times New Roman" w:cs="Times New Roman"/>
          <w:b/>
          <w:sz w:val="32"/>
          <w:szCs w:val="32"/>
          <w:lang w:val="uk-UA"/>
        </w:rPr>
        <w:t>5 клас</w:t>
      </w:r>
    </w:p>
    <w:p w:rsidR="00BE718F" w:rsidRPr="00BE718F" w:rsidRDefault="00BE718F" w:rsidP="00BE718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E718F">
        <w:rPr>
          <w:rFonts w:ascii="Times New Roman" w:hAnsi="Times New Roman" w:cs="Times New Roman"/>
          <w:b/>
          <w:sz w:val="32"/>
          <w:szCs w:val="32"/>
          <w:lang w:val="uk-UA"/>
        </w:rPr>
        <w:t>Історія України</w:t>
      </w:r>
    </w:p>
    <w:p w:rsidR="00BE718F" w:rsidRPr="00BE718F" w:rsidRDefault="00BE718F" w:rsidP="00BE718F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BE718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Тестові завдання для підсумкового повторення</w:t>
      </w:r>
    </w:p>
    <w:p w:rsidR="00BE718F" w:rsidRPr="00BE718F" w:rsidRDefault="00BE718F" w:rsidP="00BE718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E718F">
        <w:rPr>
          <w:rFonts w:ascii="Times New Roman" w:hAnsi="Times New Roman" w:cs="Times New Roman"/>
          <w:b/>
          <w:sz w:val="32"/>
          <w:szCs w:val="32"/>
          <w:lang w:val="uk-UA"/>
        </w:rPr>
        <w:t>курсу «Вступ до історії України»</w:t>
      </w:r>
    </w:p>
    <w:p w:rsidR="00BE718F" w:rsidRDefault="00BE718F" w:rsidP="00BE718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Pr="00E46953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E46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З ВИБОРОМ ОДНІЄЇ ПРАВИЛЬНЛЇ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ВІДПОВІДІ</w:t>
      </w:r>
    </w:p>
    <w:p w:rsidR="00BE718F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Pr="00E46953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Pr="00BE718F" w:rsidRDefault="00BE718F" w:rsidP="00BE718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історичний факт – це:</w:t>
      </w:r>
      <w:r w:rsidRPr="00BE7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BE718F" w:rsidRPr="00E46953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а) Конкретна, не вигадана подія з минулого, те, що відбулося насправді;</w:t>
      </w:r>
    </w:p>
    <w:p w:rsid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б) подія,  створена у художньому творі на основі відомостей з минулого.</w:t>
      </w:r>
    </w:p>
    <w:p w:rsidR="00BE718F" w:rsidRPr="00E46953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E718F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E46953">
        <w:rPr>
          <w:rFonts w:ascii="Times New Roman" w:hAnsi="Times New Roman" w:cs="Times New Roman"/>
          <w:b/>
          <w:sz w:val="28"/>
          <w:szCs w:val="28"/>
          <w:lang w:val="uk-UA"/>
        </w:rPr>
        <w:t>ЗАВДАННЯ З ВИБОРОМ ДЕКІЛЬКОХ ПРАВИЛЬНИХ ВІДПОВІДЕЙ</w:t>
      </w:r>
    </w:p>
    <w:p w:rsidR="00BE718F" w:rsidRPr="00E46953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P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>2. Оберіть дати, що належать до одного століття, яке це століття?</w:t>
      </w:r>
    </w:p>
    <w:p w:rsid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1245 р., 1356 р., 1223 р., 1569 р., 1238 р._____________________________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E718F" w:rsidRP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1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з наведених джерел належать до писемних:</w:t>
      </w:r>
    </w:p>
    <w:p w:rsidR="00BE718F" w:rsidRPr="00E46953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Прислів’я;        4. Легенди;          </w:t>
      </w:r>
    </w:p>
    <w:p w:rsidR="00BE718F" w:rsidRPr="00E46953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Літописи;         5. Монети;           </w:t>
      </w:r>
    </w:p>
    <w:p w:rsid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Листи;              6.  Печатки .      __________________________________  </w:t>
      </w:r>
    </w:p>
    <w:p w:rsidR="00BE718F" w:rsidRPr="00E46953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718F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E46953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ВСТАНОВЛЕННЯ ХРОНОЛОГІЧНОЇ ПОСЛІДОВНОСТІ</w:t>
      </w:r>
    </w:p>
    <w:p w:rsidR="00BE718F" w:rsidRPr="00E46953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P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>4. Розташуйте одиниці вимірювання часу від меншої до більшої:</w:t>
      </w:r>
    </w:p>
    <w:p w:rsid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   рік, ера, століття, тисячоліття, місяць. _______________________________________________________________</w:t>
      </w:r>
    </w:p>
    <w:p w:rsid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718F" w:rsidRDefault="00BE718F" w:rsidP="00BE71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E718F" w:rsidRPr="00BE718F" w:rsidRDefault="00BE718F" w:rsidP="00BE718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Впізнайте історичних діячів, р</w:t>
      </w: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>озташуйте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їх портрети </w:t>
      </w: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хронологічній послідовності:</w:t>
      </w:r>
      <w:r w:rsidRPr="00BE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18F" w:rsidRDefault="00BE718F" w:rsidP="00BE718F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204" cy="1421683"/>
            <wp:effectExtent l="19050" t="0" r="0" b="0"/>
            <wp:docPr id="1" name="Рисунок 1" descr="ÐÐ»Ð°Ð´Ð¸Ð¼Ð¸Ñ ÐÐµÐ»Ð¸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»Ð°Ð´Ð¸Ð¼Ð¸Ñ ÐÐµÐ»Ð¸Ðº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74" cy="142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0587" cy="1309450"/>
            <wp:effectExtent l="19050" t="0" r="7663" b="0"/>
            <wp:docPr id="4" name="Рисунок 4" descr="ÐÐ°ÑÑÐ¸Ð½ÐºÐ¸ Ð¿Ð¾ Ð·Ð°Ð¿ÑÐ¾ÑÑ Ð±Ð¾Ð³Ð´Ð°Ð½ ÑÐ¼ÐµÐ»ÑÐ½Ð¸ÑÑ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±Ð¾Ð³Ð´Ð°Ð½ ÑÐ¼ÐµÐ»ÑÐ½Ð¸ÑÑÐºÐ¸Ð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59" cy="1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В.</w:t>
      </w:r>
      <w:r w:rsidRPr="00E46953">
        <w:rPr>
          <w:rFonts w:ascii="Times New Roman" w:hAnsi="Times New Roman" w:cs="Times New Roman"/>
          <w:sz w:val="28"/>
          <w:szCs w:val="28"/>
        </w:rPr>
        <w:t xml:space="preserve"> 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3055" cy="1315092"/>
            <wp:effectExtent l="19050" t="0" r="2795" b="0"/>
            <wp:docPr id="7" name="Рисунок 7" descr="ÐÐ°ÑÑÐ¸Ð½ÐºÐ¸ Ð¿Ð¾ Ð·Ð°Ð¿ÑÐ¾ÑÑ Ð¼Ð¸ÑÐ°Ð¹Ð»Ð¾ Ð³ÑÑÑÐµÐ²ÑÑ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¼Ð¸ÑÐ°Ð¹Ð»Ð¾ Ð³ÑÑÑÐµÐ²ÑÑÐºÐ¸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22" cy="131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Г.</w:t>
      </w:r>
      <w:r w:rsidRPr="00E46953">
        <w:rPr>
          <w:rFonts w:ascii="Times New Roman" w:hAnsi="Times New Roman" w:cs="Times New Roman"/>
          <w:sz w:val="28"/>
          <w:szCs w:val="28"/>
        </w:rPr>
        <w:t xml:space="preserve"> 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5278" cy="1307849"/>
            <wp:effectExtent l="19050" t="0" r="5322" b="0"/>
            <wp:docPr id="10" name="Рисунок 10" descr="Ð¤Ð¾ÑÐ¾ Ð¢Ð°ÑÐ°ÑÐ° Ð¨ÐµÐ²Ñ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¤Ð¾ÑÐ¾ Ð¢Ð°ÑÐ°ÑÐ° Ð¨ÐµÐ²ÑÐµÐ½Ðº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65" cy="131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18F" w:rsidRPr="00A208DF" w:rsidRDefault="00BE718F" w:rsidP="00BE718F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718F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208DF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ВСТАНОВЛЕННЯ ВІДПОВІДНОСТІ</w:t>
      </w:r>
    </w:p>
    <w:p w:rsidR="00BE718F" w:rsidRPr="00A208DF" w:rsidRDefault="00BE718F" w:rsidP="00BE718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18F" w:rsidRPr="00BE718F" w:rsidRDefault="00BE718F" w:rsidP="00BE718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>6.  Встановіть відповідності між датами та подіями: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1. Національно-визвольна війна під проводом Богдана Хмельницького;          2. Проголошення незалежності України; 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3. Друга світова війна; </w:t>
      </w:r>
    </w:p>
    <w:p w:rsidR="00BE718F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4. Революція Гідності.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а) 24 серпня 1991 р.;   в)  1 вересня 1939 – 2 вересня 1945 р.; </w:t>
      </w:r>
    </w:p>
    <w:p w:rsidR="00BE718F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б) 1648 – 1657;             г)   2013 – 2014. 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08"/>
        <w:gridCol w:w="908"/>
      </w:tblGrid>
      <w:tr w:rsidR="00BE718F" w:rsidRPr="00E46953" w:rsidTr="0055655B">
        <w:trPr>
          <w:trHeight w:val="236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18F" w:rsidRPr="00E46953" w:rsidTr="0055655B">
        <w:trPr>
          <w:trHeight w:val="224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18F" w:rsidRPr="00E46953" w:rsidTr="0055655B">
        <w:trPr>
          <w:trHeight w:val="446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18F" w:rsidRPr="00E46953" w:rsidTr="0055655B">
        <w:trPr>
          <w:trHeight w:val="446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718F" w:rsidRPr="00E46953" w:rsidRDefault="00BE718F" w:rsidP="00BE718F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718F" w:rsidRPr="00BE718F" w:rsidRDefault="00BE718F" w:rsidP="00BE718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718F">
        <w:rPr>
          <w:rFonts w:ascii="Times New Roman" w:hAnsi="Times New Roman" w:cs="Times New Roman"/>
          <w:b/>
          <w:i/>
          <w:sz w:val="28"/>
          <w:szCs w:val="28"/>
          <w:lang w:val="uk-UA"/>
        </w:rPr>
        <w:t>7. Встановіть відповідності між  назвами держав: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Королівство Руське;            А. Новітня Україна;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Київська держава;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Б. Гетьманщина;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Козацька республіка;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В. Княжа Русь-Україна;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Незалежна Україна;             Г. Радянська Україна;</w:t>
      </w:r>
    </w:p>
    <w:p w:rsidR="00BE718F" w:rsidRPr="00E46953" w:rsidRDefault="00BE718F" w:rsidP="00BE71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Д. Галицько-Волинська держава.                  </w:t>
      </w:r>
    </w:p>
    <w:tbl>
      <w:tblPr>
        <w:tblStyle w:val="a3"/>
        <w:tblW w:w="0" w:type="auto"/>
        <w:tblLook w:val="04A0"/>
      </w:tblPr>
      <w:tblGrid>
        <w:gridCol w:w="908"/>
        <w:gridCol w:w="908"/>
      </w:tblGrid>
      <w:tr w:rsidR="00BE718F" w:rsidRPr="00E46953" w:rsidTr="0055655B">
        <w:trPr>
          <w:trHeight w:val="236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18F" w:rsidRPr="00E46953" w:rsidTr="0055655B">
        <w:trPr>
          <w:trHeight w:val="224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18F" w:rsidRPr="00E46953" w:rsidTr="0055655B">
        <w:trPr>
          <w:trHeight w:val="446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18F" w:rsidRPr="00E46953" w:rsidTr="0055655B">
        <w:trPr>
          <w:trHeight w:val="446"/>
        </w:trPr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8" w:type="dxa"/>
          </w:tcPr>
          <w:p w:rsidR="00BE718F" w:rsidRPr="00E46953" w:rsidRDefault="00BE718F" w:rsidP="005565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15B61" w:rsidRPr="00BE718F" w:rsidRDefault="00E15B61">
      <w:pPr>
        <w:rPr>
          <w:lang w:val="uk-UA"/>
        </w:rPr>
      </w:pPr>
    </w:p>
    <w:sectPr w:rsidR="00E15B61" w:rsidRPr="00BE718F" w:rsidSect="00E1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047"/>
    <w:multiLevelType w:val="hybridMultilevel"/>
    <w:tmpl w:val="133E984A"/>
    <w:lvl w:ilvl="0" w:tplc="4A64693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8F"/>
    <w:rsid w:val="00BE718F"/>
    <w:rsid w:val="00E1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7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2020-05-12T09:39:00Z</dcterms:created>
  <dcterms:modified xsi:type="dcterms:W3CDTF">2020-05-12T09:48:00Z</dcterms:modified>
</cp:coreProperties>
</file>