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1A" w:rsidRPr="00461F5C" w:rsidRDefault="009F571A" w:rsidP="009F571A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83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Світло науки та знання, або якою впродовж історії була освіта і як наукові знання впливали на буденність</w:t>
      </w:r>
    </w:p>
    <w:p w:rsidR="009F571A" w:rsidRPr="00C93B06" w:rsidRDefault="009F571A" w:rsidP="009F571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3B06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F571A" w:rsidRDefault="009F571A" w:rsidP="009F57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Школи й університети на українських землях.</w:t>
      </w:r>
    </w:p>
    <w:p w:rsidR="009F571A" w:rsidRPr="00461F5C" w:rsidRDefault="009F571A" w:rsidP="009F57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Зростання ролі розумової праці.</w:t>
      </w:r>
    </w:p>
    <w:p w:rsidR="009F571A" w:rsidRPr="00C93B06" w:rsidRDefault="009F571A" w:rsidP="009F571A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Завдання.</w:t>
      </w:r>
    </w:p>
    <w:p w:rsidR="009F571A" w:rsidRPr="004B43ED" w:rsidRDefault="009F571A" w:rsidP="009F571A">
      <w:pPr>
        <w:ind w:left="360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1. Прочитайте § 28</w:t>
      </w:r>
      <w:r w:rsidRPr="004B43E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, </w:t>
      </w:r>
      <w:proofErr w:type="spellStart"/>
      <w:r w:rsidRPr="004B43ED">
        <w:rPr>
          <w:rFonts w:ascii="Times New Roman" w:hAnsi="Times New Roman" w:cs="Times New Roman"/>
          <w:b/>
          <w:color w:val="002060"/>
          <w:sz w:val="36"/>
          <w:szCs w:val="36"/>
        </w:rPr>
        <w:t>стор</w:t>
      </w:r>
      <w:proofErr w:type="spellEnd"/>
      <w:r w:rsidRPr="004B43E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194 – 198 (пункти 1, 2)</w:t>
      </w:r>
    </w:p>
    <w:p w:rsidR="009F571A" w:rsidRDefault="009F571A" w:rsidP="009F571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4B43ED">
        <w:rPr>
          <w:rFonts w:ascii="Times New Roman" w:hAnsi="Times New Roman" w:cs="Times New Roman"/>
          <w:b/>
          <w:color w:val="002060"/>
          <w:sz w:val="36"/>
          <w:szCs w:val="36"/>
        </w:rPr>
        <w:t>2.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Виконайте письмово завдання:</w:t>
      </w:r>
    </w:p>
    <w:p w:rsidR="009F571A" w:rsidRPr="000A5446" w:rsidRDefault="009F571A" w:rsidP="009F571A">
      <w:pPr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</w:pPr>
      <w:r w:rsidRPr="000A5446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 xml:space="preserve">- на </w:t>
      </w:r>
      <w:proofErr w:type="spellStart"/>
      <w:r w:rsidRPr="000A5446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стор</w:t>
      </w:r>
      <w:proofErr w:type="spellEnd"/>
      <w:r w:rsidRPr="000A5446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. 196</w:t>
      </w: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  <w:t>:  1) Що ви довідались про братські школи</w:t>
      </w: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  <w:lang w:val="en-US"/>
        </w:rPr>
        <w:t>?</w:t>
      </w:r>
    </w:p>
    <w:p w:rsidR="009F571A" w:rsidRPr="000A5446" w:rsidRDefault="009F571A" w:rsidP="009F571A">
      <w:pPr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</w:pP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  <w:t xml:space="preserve">                            2) Про які права і обов’язки вчителів і учнів  ви довідались з джерела</w:t>
      </w: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  <w:lang w:val="en-US"/>
        </w:rPr>
        <w:t>?</w:t>
      </w:r>
    </w:p>
    <w:p w:rsidR="009F571A" w:rsidRPr="000A5446" w:rsidRDefault="009F571A" w:rsidP="009F571A">
      <w:pPr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</w:pP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  <w:t xml:space="preserve">                           3) Чим уславився Петро Могила</w:t>
      </w: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  <w:lang w:val="en-US"/>
        </w:rPr>
        <w:t>?</w:t>
      </w:r>
    </w:p>
    <w:p w:rsidR="009F571A" w:rsidRDefault="009F571A" w:rsidP="009F571A">
      <w:pPr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</w:pPr>
      <w:r w:rsidRPr="000A5446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 xml:space="preserve">- на </w:t>
      </w:r>
      <w:proofErr w:type="spellStart"/>
      <w:r w:rsidRPr="000A5446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стор</w:t>
      </w:r>
      <w:proofErr w:type="spellEnd"/>
      <w:r w:rsidRPr="000A5446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. 198</w:t>
      </w:r>
      <w:r w:rsidRPr="000A5446">
        <w:rPr>
          <w:rFonts w:ascii="Times New Roman" w:hAnsi="Times New Roman" w:cs="Times New Roman"/>
          <w:i/>
          <w:color w:val="0D0D0D" w:themeColor="text1" w:themeTint="F2"/>
          <w:sz w:val="36"/>
          <w:szCs w:val="36"/>
        </w:rPr>
        <w:t xml:space="preserve"> «Знайдіть зайве в кожному ланцюжку».</w:t>
      </w:r>
    </w:p>
    <w:p w:rsidR="009F571A" w:rsidRDefault="009F571A" w:rsidP="009F571A">
      <w:p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F571A" w:rsidRPr="000A5446" w:rsidRDefault="009F571A" w:rsidP="009F571A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83D2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Здоров’я. Спорт. Дозвілля.</w:t>
      </w:r>
    </w:p>
    <w:p w:rsidR="009F571A" w:rsidRPr="00C93B06" w:rsidRDefault="009F571A" w:rsidP="009F571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3B06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F571A" w:rsidRPr="000A5446" w:rsidRDefault="009F571A" w:rsidP="009F57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Турбота про здоров’я. Медицина.</w:t>
      </w:r>
    </w:p>
    <w:p w:rsidR="009F571A" w:rsidRPr="000A5446" w:rsidRDefault="009F571A" w:rsidP="009F57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Спорт. Як колись проводили вільний час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?</w:t>
      </w:r>
    </w:p>
    <w:p w:rsidR="009F571A" w:rsidRDefault="009F571A" w:rsidP="009F571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F571A" w:rsidRDefault="009F571A" w:rsidP="009F571A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Завдання</w:t>
      </w:r>
    </w:p>
    <w:p w:rsidR="009F571A" w:rsidRPr="000A5446" w:rsidRDefault="009F571A" w:rsidP="009F571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  <w:u w:val="single"/>
        </w:rPr>
      </w:pPr>
      <w:r w:rsidRPr="000A544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Прочитайте § 28, </w:t>
      </w:r>
      <w:proofErr w:type="spellStart"/>
      <w:r w:rsidRPr="000A544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стор</w:t>
      </w:r>
      <w:proofErr w:type="spellEnd"/>
      <w:r w:rsidRPr="000A544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198 – 200 (пункт 3)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F571A" w:rsidRPr="000A5446" w:rsidRDefault="009F571A" w:rsidP="009F571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0A544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Письмово складіть 4 запитання, які починаються словами «Чи правда, що…..» (сторінка 200)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F571A" w:rsidRPr="00461F5C" w:rsidRDefault="009F571A" w:rsidP="009F57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16B34" w:rsidRDefault="00B16B34">
      <w:bookmarkStart w:id="0" w:name="_GoBack"/>
      <w:bookmarkEnd w:id="0"/>
    </w:p>
    <w:sectPr w:rsidR="00B16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7C25"/>
    <w:multiLevelType w:val="hybridMultilevel"/>
    <w:tmpl w:val="2B3A9C76"/>
    <w:lvl w:ilvl="0" w:tplc="BBA4F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29671D"/>
    <w:multiLevelType w:val="hybridMultilevel"/>
    <w:tmpl w:val="A02638B4"/>
    <w:lvl w:ilvl="0" w:tplc="A34C0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1F47E8"/>
    <w:multiLevelType w:val="hybridMultilevel"/>
    <w:tmpl w:val="7AC68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1A"/>
    <w:rsid w:val="009F571A"/>
    <w:rsid w:val="00B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8B66-5B7F-40E5-B718-D4295FE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2020-05-03T18:53:00Z</dcterms:created>
  <dcterms:modified xsi:type="dcterms:W3CDTF">2020-05-03T18:54:00Z</dcterms:modified>
</cp:coreProperties>
</file>