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B5" w:rsidRPr="00165FB5" w:rsidRDefault="00165FB5" w:rsidP="00165FB5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lang w:eastAsia="ru-RU"/>
        </w:rPr>
      </w:pPr>
      <w:r w:rsidRPr="00734E5E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Тема</w:t>
      </w:r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уроку. </w:t>
      </w:r>
      <w:r w:rsidRPr="00734E5E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Українська література. Театр</w:t>
      </w:r>
      <w:r w:rsidR="004D72B7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.</w:t>
      </w:r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</w:t>
      </w:r>
      <w:r w:rsidRPr="00165FB5">
        <w:rPr>
          <w:rFonts w:ascii="Arial Black" w:eastAsia="Times New Roman" w:hAnsi="Arial Black" w:cs="Times New Roman"/>
          <w:b/>
          <w:color w:val="FF0000"/>
          <w:lang w:eastAsia="ru-RU"/>
        </w:rPr>
        <w:t xml:space="preserve">(серед. 19 – </w:t>
      </w:r>
      <w:proofErr w:type="spellStart"/>
      <w:r w:rsidRPr="00165FB5">
        <w:rPr>
          <w:rFonts w:ascii="Arial Black" w:eastAsia="Times New Roman" w:hAnsi="Arial Black" w:cs="Times New Roman"/>
          <w:b/>
          <w:color w:val="FF0000"/>
          <w:lang w:eastAsia="ru-RU"/>
        </w:rPr>
        <w:t>поч</w:t>
      </w:r>
      <w:proofErr w:type="spellEnd"/>
      <w:r w:rsidRPr="00165FB5">
        <w:rPr>
          <w:rFonts w:ascii="Arial Black" w:eastAsia="Times New Roman" w:hAnsi="Arial Black" w:cs="Times New Roman"/>
          <w:b/>
          <w:color w:val="FF0000"/>
          <w:lang w:eastAsia="ru-RU"/>
        </w:rPr>
        <w:t>. 20 ст.)</w:t>
      </w:r>
    </w:p>
    <w:p w:rsidR="00165FB5" w:rsidRPr="00826E6B" w:rsidRDefault="00165FB5" w:rsidP="00165FB5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165FB5" w:rsidRDefault="00165FB5" w:rsidP="00165FB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 розвитку культурного життя.</w:t>
      </w:r>
    </w:p>
    <w:p w:rsidR="00165FB5" w:rsidRDefault="00165FB5" w:rsidP="00165FB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Література.</w:t>
      </w:r>
    </w:p>
    <w:p w:rsidR="00165FB5" w:rsidRDefault="00165FB5" w:rsidP="00165FB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 преса та видавництва.</w:t>
      </w:r>
    </w:p>
    <w:p w:rsidR="00165FB5" w:rsidRDefault="00165FB5" w:rsidP="00165FB5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 професійний театр.</w:t>
      </w:r>
    </w:p>
    <w:p w:rsidR="00165FB5" w:rsidRDefault="00165FB5" w:rsidP="00165FB5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B5" w:rsidRDefault="00165FB5" w:rsidP="00165FB5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B5" w:rsidRDefault="00165FB5" w:rsidP="00165FB5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  <w:r w:rsidRPr="00826E6B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  <w:t>ЗАВДАННЯ</w:t>
      </w:r>
    </w:p>
    <w:p w:rsidR="00165FB5" w:rsidRPr="004D72B7" w:rsidRDefault="00165FB5" w:rsidP="00165FB5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u w:val="single"/>
          <w:lang w:eastAsia="uk-UA"/>
        </w:rPr>
      </w:pPr>
    </w:p>
    <w:p w:rsidR="00165FB5" w:rsidRPr="004D72B7" w:rsidRDefault="00165FB5" w:rsidP="004D72B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D72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Прочитайте § 34.</w:t>
      </w:r>
    </w:p>
    <w:p w:rsidR="00165FB5" w:rsidRPr="004D72B7" w:rsidRDefault="00165FB5" w:rsidP="004D72B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4D72B7"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8"/>
          <w:lang w:eastAsia="uk-UA"/>
        </w:rPr>
        <w:t>Перегляньте уроки історії пітона Каа:</w:t>
      </w:r>
    </w:p>
    <w:p w:rsidR="00165FB5" w:rsidRPr="004D72B7" w:rsidRDefault="00165FB5" w:rsidP="00165FB5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uk-UA"/>
        </w:rPr>
      </w:pPr>
      <w:r w:rsidRPr="004D72B7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uk-UA"/>
        </w:rPr>
        <w:t>«</w:t>
      </w:r>
      <w:r w:rsidRPr="00165FB5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uk-UA"/>
        </w:rPr>
        <w:t>Українська література др</w:t>
      </w:r>
      <w:r w:rsidR="00CD5B40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uk-UA"/>
        </w:rPr>
        <w:t xml:space="preserve">угої пол. ХІХ ст. </w:t>
      </w:r>
      <w:r w:rsidRPr="00165FB5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uk-UA"/>
        </w:rPr>
        <w:t>Історія України нового часу</w:t>
      </w:r>
      <w:r w:rsidRPr="004D72B7">
        <w:rPr>
          <w:rFonts w:ascii="Times New Roman" w:eastAsia="Times New Roman" w:hAnsi="Times New Roman" w:cs="Times New Roman"/>
          <w:i/>
          <w:color w:val="0000FF"/>
          <w:kern w:val="36"/>
          <w:sz w:val="28"/>
          <w:szCs w:val="28"/>
          <w:lang w:eastAsia="uk-UA"/>
        </w:rPr>
        <w:t>.»</w:t>
      </w:r>
    </w:p>
    <w:p w:rsidR="00165FB5" w:rsidRPr="004D72B7" w:rsidRDefault="00A977ED" w:rsidP="004D72B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Письмово виконайте завдання № </w:t>
      </w:r>
      <w:r w:rsidR="00165FB5" w:rsidRPr="004D72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 3, 4 </w:t>
      </w:r>
      <w:r w:rsidR="004D72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(стор. 288</w:t>
      </w:r>
      <w:r w:rsidR="00165FB5" w:rsidRPr="004D72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).</w:t>
      </w:r>
    </w:p>
    <w:p w:rsidR="00165FB5" w:rsidRPr="005E524E" w:rsidRDefault="00165FB5" w:rsidP="00165F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72B7" w:rsidRPr="00165FB5" w:rsidRDefault="004D72B7" w:rsidP="004D72B7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lang w:eastAsia="ru-RU"/>
        </w:rPr>
      </w:pPr>
      <w:r w:rsidRPr="00734E5E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Тема</w:t>
      </w:r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уроку. </w:t>
      </w:r>
      <w:r w:rsidRPr="00734E5E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Мистецтво </w:t>
      </w:r>
      <w:r w:rsidRPr="00165FB5">
        <w:rPr>
          <w:rFonts w:ascii="Arial Black" w:eastAsia="Times New Roman" w:hAnsi="Arial Black" w:cs="Times New Roman"/>
          <w:b/>
          <w:color w:val="FF0000"/>
          <w:lang w:eastAsia="ru-RU"/>
        </w:rPr>
        <w:t xml:space="preserve">(серед. 19 – </w:t>
      </w:r>
      <w:proofErr w:type="spellStart"/>
      <w:r w:rsidRPr="00165FB5">
        <w:rPr>
          <w:rFonts w:ascii="Arial Black" w:eastAsia="Times New Roman" w:hAnsi="Arial Black" w:cs="Times New Roman"/>
          <w:b/>
          <w:color w:val="FF0000"/>
          <w:lang w:eastAsia="ru-RU"/>
        </w:rPr>
        <w:t>поч</w:t>
      </w:r>
      <w:proofErr w:type="spellEnd"/>
      <w:r w:rsidRPr="00165FB5">
        <w:rPr>
          <w:rFonts w:ascii="Arial Black" w:eastAsia="Times New Roman" w:hAnsi="Arial Black" w:cs="Times New Roman"/>
          <w:b/>
          <w:color w:val="FF0000"/>
          <w:lang w:eastAsia="ru-RU"/>
        </w:rPr>
        <w:t>. 20 ст.)</w:t>
      </w:r>
    </w:p>
    <w:p w:rsidR="004D72B7" w:rsidRPr="00826E6B" w:rsidRDefault="004D72B7" w:rsidP="004D72B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6E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4D72B7" w:rsidRPr="004D72B7" w:rsidRDefault="004D72B7" w:rsidP="004D72B7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Музика.</w:t>
      </w:r>
    </w:p>
    <w:p w:rsidR="004D72B7" w:rsidRPr="004D72B7" w:rsidRDefault="004D72B7" w:rsidP="004D72B7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 романтична і реалістична школа живопису</w:t>
      </w:r>
      <w:r w:rsidRPr="004D7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2B7" w:rsidRDefault="004D72B7" w:rsidP="004D72B7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 у малярстві.</w:t>
      </w:r>
    </w:p>
    <w:p w:rsidR="004D72B7" w:rsidRDefault="004D72B7" w:rsidP="004D72B7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Стилізація й модерн в архітектурі.</w:t>
      </w:r>
    </w:p>
    <w:p w:rsidR="004D72B7" w:rsidRDefault="004D72B7" w:rsidP="004D72B7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B7" w:rsidRDefault="004D72B7" w:rsidP="004D72B7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B7" w:rsidRDefault="004D72B7" w:rsidP="004D72B7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  <w:r w:rsidRPr="00826E6B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  <w:t>ЗАВДАННЯ</w:t>
      </w:r>
    </w:p>
    <w:p w:rsidR="004D72B7" w:rsidRPr="004D72B7" w:rsidRDefault="004D72B7" w:rsidP="004D72B7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u w:val="single"/>
          <w:lang w:eastAsia="uk-UA"/>
        </w:rPr>
      </w:pPr>
    </w:p>
    <w:p w:rsidR="004D72B7" w:rsidRPr="00CD5B40" w:rsidRDefault="00CD5B40" w:rsidP="00CD5B4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1.</w:t>
      </w:r>
      <w:r w:rsidR="004D72B7" w:rsidRPr="00CD5B4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Прочитайте § 35.</w:t>
      </w:r>
    </w:p>
    <w:p w:rsidR="004D72B7" w:rsidRPr="00CD5B40" w:rsidRDefault="00CD5B40" w:rsidP="00CD5B4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8"/>
          <w:lang w:eastAsia="uk-UA"/>
        </w:rPr>
        <w:t>2.</w:t>
      </w:r>
      <w:r w:rsidR="004D72B7" w:rsidRPr="00CD5B40"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8"/>
          <w:lang w:eastAsia="uk-UA"/>
        </w:rPr>
        <w:t>Перегляньте уроки історії пітона Каа:</w:t>
      </w:r>
    </w:p>
    <w:p w:rsidR="004D72B7" w:rsidRDefault="004D72B7" w:rsidP="004D72B7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i/>
          <w:color w:val="0000FF"/>
          <w:kern w:val="36"/>
          <w:lang w:eastAsia="uk-UA"/>
        </w:rPr>
      </w:pPr>
      <w:r>
        <w:rPr>
          <w:rFonts w:ascii="Times New Roman" w:eastAsia="Times New Roman" w:hAnsi="Times New Roman" w:cs="Times New Roman"/>
          <w:i/>
          <w:color w:val="0000FF"/>
          <w:kern w:val="36"/>
          <w:lang w:eastAsia="uk-UA"/>
        </w:rPr>
        <w:t xml:space="preserve">- </w:t>
      </w:r>
      <w:r w:rsidRPr="004D72B7">
        <w:rPr>
          <w:rFonts w:ascii="Times New Roman" w:eastAsia="Times New Roman" w:hAnsi="Times New Roman" w:cs="Times New Roman"/>
          <w:i/>
          <w:color w:val="0000FF"/>
          <w:kern w:val="36"/>
          <w:lang w:eastAsia="uk-UA"/>
        </w:rPr>
        <w:t>«</w:t>
      </w:r>
      <w:r w:rsidRPr="004D72B7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>Українське театральне та музичне мис</w:t>
      </w:r>
      <w:r w:rsidR="00CD5B40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>тецтво в другої пол. ХІХ ст.</w:t>
      </w:r>
      <w:r w:rsidRPr="004D72B7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 xml:space="preserve"> Історія України нового часу</w:t>
      </w:r>
      <w:r w:rsidRPr="004D72B7">
        <w:rPr>
          <w:rFonts w:ascii="Times New Roman" w:eastAsia="Times New Roman" w:hAnsi="Times New Roman" w:cs="Times New Roman"/>
          <w:i/>
          <w:color w:val="0000FF"/>
          <w:kern w:val="36"/>
          <w:lang w:eastAsia="uk-UA"/>
        </w:rPr>
        <w:t>.»</w:t>
      </w:r>
    </w:p>
    <w:p w:rsidR="004D72B7" w:rsidRPr="00CD5B40" w:rsidRDefault="004D72B7" w:rsidP="00CD5B40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</w:pPr>
      <w:r w:rsidRPr="004D72B7">
        <w:rPr>
          <w:color w:val="0000FF"/>
          <w:lang w:eastAsia="uk-UA"/>
        </w:rPr>
        <w:t>- «</w:t>
      </w:r>
      <w:r w:rsidRPr="004D72B7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>Українське мистецтво та архітектура др</w:t>
      </w:r>
      <w:r w:rsidR="00CD5B40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>угої</w:t>
      </w:r>
      <w:r w:rsidRPr="004D72B7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 xml:space="preserve"> пол. ХІХ с</w:t>
      </w:r>
      <w:r w:rsidR="00CD5B40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>т.</w:t>
      </w:r>
      <w:r w:rsidRPr="004D72B7"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 xml:space="preserve"> Історія України нового часу</w:t>
      </w:r>
      <w:r>
        <w:rPr>
          <w:rFonts w:ascii="Times New Roman" w:eastAsia="Times New Roman" w:hAnsi="Times New Roman" w:cs="Times New Roman"/>
          <w:b w:val="0"/>
          <w:bCs w:val="0"/>
          <w:i/>
          <w:color w:val="0000FF"/>
          <w:kern w:val="36"/>
          <w:lang w:eastAsia="uk-UA"/>
        </w:rPr>
        <w:t>.»</w:t>
      </w:r>
    </w:p>
    <w:p w:rsidR="004D72B7" w:rsidRPr="00CD5B40" w:rsidRDefault="00CD5B40" w:rsidP="00CD5B4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3.</w:t>
      </w:r>
      <w:r w:rsidR="004D72B7" w:rsidRPr="00CD5B4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Письм</w:t>
      </w:r>
      <w:r w:rsidR="00A977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ово виконайте завдання № 5,6 (стор. 297</w:t>
      </w:r>
      <w:bookmarkStart w:id="0" w:name="_GoBack"/>
      <w:bookmarkEnd w:id="0"/>
      <w:r w:rsidR="004D72B7" w:rsidRPr="00CD5B4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).</w:t>
      </w:r>
    </w:p>
    <w:p w:rsidR="004D72B7" w:rsidRPr="005E524E" w:rsidRDefault="004D72B7" w:rsidP="004D72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72B7" w:rsidRDefault="004D72B7" w:rsidP="004D72B7"/>
    <w:p w:rsidR="009C700C" w:rsidRDefault="009C700C"/>
    <w:sectPr w:rsidR="009C7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7B2"/>
    <w:multiLevelType w:val="hybridMultilevel"/>
    <w:tmpl w:val="6874C830"/>
    <w:lvl w:ilvl="0" w:tplc="94D085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40152E"/>
    <w:multiLevelType w:val="hybridMultilevel"/>
    <w:tmpl w:val="EFB20B2E"/>
    <w:lvl w:ilvl="0" w:tplc="F1CC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E1B3C"/>
    <w:multiLevelType w:val="hybridMultilevel"/>
    <w:tmpl w:val="903834E6"/>
    <w:lvl w:ilvl="0" w:tplc="B45A8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83270"/>
    <w:multiLevelType w:val="multilevel"/>
    <w:tmpl w:val="26C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B5"/>
    <w:rsid w:val="00165FB5"/>
    <w:rsid w:val="004D72B7"/>
    <w:rsid w:val="009C700C"/>
    <w:rsid w:val="00A977ED"/>
    <w:rsid w:val="00C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B5"/>
  </w:style>
  <w:style w:type="paragraph" w:styleId="1">
    <w:name w:val="heading 1"/>
    <w:basedOn w:val="a"/>
    <w:next w:val="a"/>
    <w:link w:val="10"/>
    <w:uiPriority w:val="9"/>
    <w:qFormat/>
    <w:rsid w:val="004D7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B5"/>
  </w:style>
  <w:style w:type="paragraph" w:styleId="1">
    <w:name w:val="heading 1"/>
    <w:basedOn w:val="a"/>
    <w:next w:val="a"/>
    <w:link w:val="10"/>
    <w:uiPriority w:val="9"/>
    <w:qFormat/>
    <w:rsid w:val="004D7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2020-04-27T11:16:00Z</dcterms:created>
  <dcterms:modified xsi:type="dcterms:W3CDTF">2020-04-27T11:42:00Z</dcterms:modified>
</cp:coreProperties>
</file>