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FF" w:rsidRPr="00A679FF" w:rsidRDefault="00A679FF" w:rsidP="00A679FF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679FF">
        <w:rPr>
          <w:rFonts w:ascii="Times New Roman" w:hAnsi="Times New Roman" w:cs="Times New Roman"/>
          <w:b/>
          <w:color w:val="FF0000"/>
          <w:sz w:val="36"/>
          <w:szCs w:val="36"/>
        </w:rPr>
        <w:t>Урок узагальнення до теми 5 «Українські землі у складі Великого князівства Литовського та інших держав»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завданнях 1–11</w:t>
      </w:r>
      <w:r w:rsidRPr="000061DA">
        <w:rPr>
          <w:rFonts w:ascii="Times New Roman" w:hAnsi="Times New Roman" w:cs="Times New Roman"/>
          <w:sz w:val="28"/>
          <w:szCs w:val="28"/>
        </w:rPr>
        <w:t xml:space="preserve"> із чотирьох варіантів відповіді виберіть одну.)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1DA">
        <w:rPr>
          <w:rFonts w:ascii="Times New Roman" w:hAnsi="Times New Roman" w:cs="Times New Roman"/>
          <w:b/>
          <w:sz w:val="28"/>
          <w:szCs w:val="28"/>
        </w:rPr>
        <w:t>1. Якого року Київ уперше був зруйнований кримськими татарами?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1475 р.; Б 1478 р.; В 1482 р.; Г 1484 р.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b/>
          <w:sz w:val="28"/>
          <w:szCs w:val="28"/>
        </w:rPr>
        <w:t>2. Де відбулася битва польсько-литовської армії проти рицарів Тевтонського ордену?</w:t>
      </w:r>
      <w:r w:rsidRPr="000061DA">
        <w:rPr>
          <w:rFonts w:ascii="Times New Roman" w:hAnsi="Times New Roman" w:cs="Times New Roman"/>
          <w:sz w:val="28"/>
          <w:szCs w:val="28"/>
        </w:rPr>
        <w:t xml:space="preserve">А Вільно; Б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Городло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 xml:space="preserve">; В Грюнвальд; Г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Крево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>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1DA">
        <w:rPr>
          <w:rFonts w:ascii="Times New Roman" w:hAnsi="Times New Roman" w:cs="Times New Roman"/>
          <w:b/>
          <w:sz w:val="28"/>
          <w:szCs w:val="28"/>
        </w:rPr>
        <w:t>3. Укажіть назву великих землевласників.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Зем’яни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>; Б лавники; В магнати; Г пани.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1DA">
        <w:rPr>
          <w:rFonts w:ascii="Times New Roman" w:hAnsi="Times New Roman" w:cs="Times New Roman"/>
          <w:b/>
          <w:sz w:val="28"/>
          <w:szCs w:val="28"/>
        </w:rPr>
        <w:t>4. Укажіть титул монарха в Османській імперії.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А Великий князь; Б імператор; В султан; Г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хан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>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1DA">
        <w:rPr>
          <w:rFonts w:ascii="Times New Roman" w:hAnsi="Times New Roman" w:cs="Times New Roman"/>
          <w:b/>
          <w:sz w:val="28"/>
          <w:szCs w:val="28"/>
        </w:rPr>
        <w:t>5. Хто з наведених діячів був ректором Болонського університету?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Юрій Дрогобич; Б Костянтин Острозький;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В Федір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Коріятович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 xml:space="preserve">; Г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МацейМєховський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>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1DA">
        <w:rPr>
          <w:rFonts w:ascii="Times New Roman" w:hAnsi="Times New Roman" w:cs="Times New Roman"/>
          <w:b/>
          <w:sz w:val="28"/>
          <w:szCs w:val="28"/>
        </w:rPr>
        <w:t>6. Укажіть центр Руського воєводства.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>; Б Володимир; В Львів; Г Перемишль.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1DA">
        <w:rPr>
          <w:rFonts w:ascii="Times New Roman" w:hAnsi="Times New Roman" w:cs="Times New Roman"/>
          <w:b/>
          <w:sz w:val="28"/>
          <w:szCs w:val="28"/>
        </w:rPr>
        <w:t>7. Якого року Галичина остаточно відійшла до Польщі?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1340 р.; Б 1349 р.; В 1385 р.; Г 1387 р.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1DA">
        <w:rPr>
          <w:rFonts w:ascii="Times New Roman" w:hAnsi="Times New Roman" w:cs="Times New Roman"/>
          <w:b/>
          <w:sz w:val="28"/>
          <w:szCs w:val="28"/>
        </w:rPr>
        <w:t>8. Що таке «унія»?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Об’єднання міських ремісників однієї спеціальності;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Б об’єднання двох або кількох монархічних держав під владою однієї династії;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В обов’язкова праця селянина в господарстві землевласника;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Г податок грошима або продуктами, що стягував землевласник із залежних від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ньогоселян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>.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754ACE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54ACE">
        <w:rPr>
          <w:rFonts w:ascii="Times New Roman" w:hAnsi="Times New Roman" w:cs="Times New Roman"/>
          <w:b/>
          <w:sz w:val="28"/>
          <w:szCs w:val="28"/>
        </w:rPr>
        <w:t>Як називалися об’єднання ремісників однієї або споріднених спеціальностей?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А Гільдії; </w:t>
      </w:r>
      <w:r>
        <w:rPr>
          <w:rFonts w:ascii="Times New Roman" w:hAnsi="Times New Roman" w:cs="Times New Roman"/>
          <w:sz w:val="28"/>
          <w:szCs w:val="28"/>
        </w:rPr>
        <w:t>Б корпорації; В спілки; Г цехи.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754ACE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754ACE">
        <w:rPr>
          <w:rFonts w:ascii="Times New Roman" w:hAnsi="Times New Roman" w:cs="Times New Roman"/>
          <w:b/>
          <w:sz w:val="28"/>
          <w:szCs w:val="28"/>
        </w:rPr>
        <w:t>Яке місто дістало магдебурзьке право 1356 року?</w:t>
      </w:r>
    </w:p>
    <w:p w:rsidR="00A679FF" w:rsidRDefault="00A679FF" w:rsidP="00A679FF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Кам’янець; Б Київ; В Львів; Г Чернігів.</w:t>
      </w:r>
    </w:p>
    <w:p w:rsidR="00A679FF" w:rsidRDefault="00A679FF" w:rsidP="00A679FF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A00944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944">
        <w:rPr>
          <w:rFonts w:ascii="Times New Roman" w:hAnsi="Times New Roman" w:cs="Times New Roman"/>
          <w:b/>
          <w:sz w:val="28"/>
          <w:szCs w:val="28"/>
        </w:rPr>
        <w:t>11. Якого року відбулось селянське повстання на Буковині та Галичині під проводом Мухи?</w:t>
      </w:r>
    </w:p>
    <w:p w:rsidR="00A679FF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1441 р.; Б 1452 р.; В 1478 р.;</w:t>
      </w:r>
      <w:r>
        <w:rPr>
          <w:rFonts w:ascii="Times New Roman" w:hAnsi="Times New Roman" w:cs="Times New Roman"/>
          <w:sz w:val="28"/>
          <w:szCs w:val="28"/>
        </w:rPr>
        <w:t xml:space="preserve"> Г 1490 р.</w:t>
      </w:r>
      <w:r w:rsidRPr="00754ACE">
        <w:rPr>
          <w:rFonts w:ascii="Times New Roman" w:hAnsi="Times New Roman" w:cs="Times New Roman"/>
          <w:b/>
          <w:sz w:val="28"/>
          <w:szCs w:val="28"/>
        </w:rPr>
        <w:tab/>
      </w:r>
    </w:p>
    <w:p w:rsidR="00A679FF" w:rsidRPr="00A00944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754ACE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54ACE">
        <w:rPr>
          <w:rFonts w:ascii="Times New Roman" w:hAnsi="Times New Roman" w:cs="Times New Roman"/>
          <w:b/>
          <w:sz w:val="28"/>
          <w:szCs w:val="28"/>
        </w:rPr>
        <w:t>. Установіть відповідність м</w:t>
      </w:r>
      <w:r>
        <w:rPr>
          <w:rFonts w:ascii="Times New Roman" w:hAnsi="Times New Roman" w:cs="Times New Roman"/>
          <w:b/>
          <w:sz w:val="28"/>
          <w:szCs w:val="28"/>
        </w:rPr>
        <w:t>іж поняттям та його визначенням (стрілками)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1) Магнат;А Великий землевласник;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2) панщина;Б об’єднання міських ремісників однієї спеціальності;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3) цех;В обов’язкова праця селянина в господарстві землевласника;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шляхта.Г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 xml:space="preserve"> податок грошима або продуктами, що стягувався землевласником із залежних від нього селян;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Д привілейований панівний ста</w:t>
      </w:r>
      <w:r>
        <w:rPr>
          <w:rFonts w:ascii="Times New Roman" w:hAnsi="Times New Roman" w:cs="Times New Roman"/>
          <w:sz w:val="28"/>
          <w:szCs w:val="28"/>
        </w:rPr>
        <w:t>н у Польщі та Литві.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061DA">
        <w:rPr>
          <w:rFonts w:ascii="Times New Roman" w:hAnsi="Times New Roman" w:cs="Times New Roman"/>
          <w:b/>
          <w:sz w:val="28"/>
          <w:szCs w:val="28"/>
        </w:rPr>
        <w:t>. Під владою якої держави перебувала Галичина в 1370–1387 рр.?</w:t>
      </w:r>
      <w:r>
        <w:rPr>
          <w:rFonts w:ascii="Times New Roman" w:hAnsi="Times New Roman" w:cs="Times New Roman"/>
          <w:b/>
          <w:sz w:val="28"/>
          <w:szCs w:val="28"/>
        </w:rPr>
        <w:t xml:space="preserve"> (стрілками)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Великого князівства Литовського; Б Московського князівства;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В Польського королівства; Г Угорського королівства.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0061DA">
        <w:rPr>
          <w:rFonts w:ascii="Times New Roman" w:hAnsi="Times New Roman" w:cs="Times New Roman"/>
          <w:b/>
          <w:sz w:val="28"/>
          <w:szCs w:val="28"/>
        </w:rPr>
        <w:t xml:space="preserve">. Установіть відповідність між назвою </w:t>
      </w:r>
      <w:proofErr w:type="spellStart"/>
      <w:r w:rsidRPr="000061DA">
        <w:rPr>
          <w:rFonts w:ascii="Times New Roman" w:hAnsi="Times New Roman" w:cs="Times New Roman"/>
          <w:b/>
          <w:sz w:val="28"/>
          <w:szCs w:val="28"/>
        </w:rPr>
        <w:t>історико-географічного</w:t>
      </w:r>
      <w:proofErr w:type="spellEnd"/>
      <w:r w:rsidRPr="000061DA">
        <w:rPr>
          <w:rFonts w:ascii="Times New Roman" w:hAnsi="Times New Roman" w:cs="Times New Roman"/>
          <w:b/>
          <w:sz w:val="28"/>
          <w:szCs w:val="28"/>
        </w:rPr>
        <w:t xml:space="preserve"> регіону та державою, у складі якої він перебував у ХV ст.(стрілками)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1) Буковина;А Велике князівство Литовське;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2) Волинь;Б Молдовське князівство;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3) Галичина;В Московська держава;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Закарпаття.Г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 xml:space="preserve"> Польське королівство;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Д Угорське королівство.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061DA">
        <w:rPr>
          <w:rFonts w:ascii="Times New Roman" w:hAnsi="Times New Roman" w:cs="Times New Roman"/>
          <w:b/>
          <w:sz w:val="28"/>
          <w:szCs w:val="28"/>
        </w:rPr>
        <w:t>. Установіть відповідність між подією та роком, коли вона відбулась.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1) Битва між литовсько-українським військом та ординцями на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Синіх Водах;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2) визнання Кримським ханством васальної залежності від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Османської імперії;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3) ліквідація Волинського удільного князівства;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4) надання Львову магдебурзького права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1349 р.;Б 1356 р.;В 1362 р.;Г 1452 р.;Д 1478 р.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754ACE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(У завданнях 16–17</w:t>
      </w:r>
      <w:r w:rsidRPr="00754ACE">
        <w:rPr>
          <w:rFonts w:ascii="Times New Roman" w:hAnsi="Times New Roman" w:cs="Times New Roman"/>
          <w:b/>
          <w:sz w:val="28"/>
          <w:szCs w:val="28"/>
        </w:rPr>
        <w:t xml:space="preserve"> розташуйте події у хронологічній або логічній послідовності.)</w:t>
      </w:r>
    </w:p>
    <w:p w:rsidR="00A679FF" w:rsidRPr="00754ACE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754ACE">
        <w:rPr>
          <w:rFonts w:ascii="Times New Roman" w:hAnsi="Times New Roman" w:cs="Times New Roman"/>
          <w:b/>
          <w:sz w:val="28"/>
          <w:szCs w:val="28"/>
        </w:rPr>
        <w:t>. Розташуйте події у хронологічній послідовності.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Надання магдебурзького права Львову;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Б остаточний поділ Київської митрополії на Київську та Московську;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В селянське повстання на Буковині та Галичині під проводом Мухи;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Г укладення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Городельської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 xml:space="preserve"> унії.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754ACE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754ACE">
        <w:rPr>
          <w:rFonts w:ascii="Times New Roman" w:hAnsi="Times New Roman" w:cs="Times New Roman"/>
          <w:b/>
          <w:sz w:val="28"/>
          <w:szCs w:val="28"/>
        </w:rPr>
        <w:t>. Розташуйте події у хронологічній послідовності.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А Одруження великого князя литовського Ягайла і польської королеви Ядвіги;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Б перетворення Київського удільного князівства на воєводство Великого князівства Литовського;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В початок будівництва мурованого Верхнього замку у Луцьку;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Г створення Кримського ханства.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754ACE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 завданнях 18–19</w:t>
      </w:r>
      <w:r w:rsidRPr="00754ACE">
        <w:rPr>
          <w:rFonts w:ascii="Times New Roman" w:hAnsi="Times New Roman" w:cs="Times New Roman"/>
          <w:b/>
          <w:sz w:val="28"/>
          <w:szCs w:val="28"/>
        </w:rPr>
        <w:t xml:space="preserve"> із семи варіантів відповідей оберіть три правильні.)</w:t>
      </w:r>
    </w:p>
    <w:p w:rsidR="00A679FF" w:rsidRPr="00754ACE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54ACE">
        <w:rPr>
          <w:rFonts w:ascii="Times New Roman" w:hAnsi="Times New Roman" w:cs="Times New Roman"/>
          <w:b/>
          <w:sz w:val="28"/>
          <w:szCs w:val="28"/>
        </w:rPr>
        <w:t>. Укажіть українські території, що з 1387 року перебували у складі Польського королівства.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061DA">
        <w:rPr>
          <w:rFonts w:ascii="Times New Roman" w:hAnsi="Times New Roman" w:cs="Times New Roman"/>
          <w:sz w:val="28"/>
          <w:szCs w:val="28"/>
        </w:rPr>
        <w:t>Белзщина</w:t>
      </w:r>
      <w:proofErr w:type="spellEnd"/>
      <w:r w:rsidRPr="000061DA">
        <w:rPr>
          <w:rFonts w:ascii="Times New Roman" w:hAnsi="Times New Roman" w:cs="Times New Roman"/>
          <w:sz w:val="28"/>
          <w:szCs w:val="28"/>
        </w:rPr>
        <w:t>; 2) Галичина; 3) Волинь; 4) Закарпаття;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5) Північна Буковина; 6) Східне Поділля; 7) Холмщина.</w:t>
      </w:r>
    </w:p>
    <w:p w:rsidR="00A679FF" w:rsidRPr="000061DA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Pr="00754ACE" w:rsidRDefault="00A679FF" w:rsidP="00A67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754ACE">
        <w:rPr>
          <w:rFonts w:ascii="Times New Roman" w:hAnsi="Times New Roman" w:cs="Times New Roman"/>
          <w:b/>
          <w:sz w:val="28"/>
          <w:szCs w:val="28"/>
        </w:rPr>
        <w:t>. Укажіть поняття й терміни, що стосуються магдебурзького права.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1DA">
        <w:rPr>
          <w:rFonts w:ascii="Times New Roman" w:hAnsi="Times New Roman" w:cs="Times New Roman"/>
          <w:sz w:val="28"/>
          <w:szCs w:val="28"/>
        </w:rPr>
        <w:t>1) Віче; 2) лава; 3) магнат; 4) магістрат;5) оброк; 6) рада; 7) шляхта.</w:t>
      </w: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Default="00A679FF" w:rsidP="00A6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9FF" w:rsidRDefault="00A679FF" w:rsidP="00A679FF">
      <w:pPr>
        <w:spacing w:after="0"/>
      </w:pPr>
    </w:p>
    <w:p w:rsidR="00A679FF" w:rsidRPr="00EF2878" w:rsidRDefault="00A679FF" w:rsidP="00A679FF">
      <w:pPr>
        <w:rPr>
          <w:rFonts w:ascii="Times New Roman" w:hAnsi="Times New Roman" w:cs="Times New Roman"/>
          <w:sz w:val="28"/>
          <w:szCs w:val="28"/>
        </w:rPr>
      </w:pPr>
    </w:p>
    <w:p w:rsidR="00A679FF" w:rsidRPr="00EF2878" w:rsidRDefault="00A679FF" w:rsidP="00A679F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67FE" w:rsidRPr="00A679FF" w:rsidRDefault="00C967FE">
      <w:pPr>
        <w:rPr>
          <w:lang w:val="ru-RU"/>
        </w:rPr>
      </w:pPr>
    </w:p>
    <w:sectPr w:rsidR="00C967FE" w:rsidRPr="00A679FF" w:rsidSect="00C9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9FF"/>
    <w:rsid w:val="00A679FF"/>
    <w:rsid w:val="00C9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1</cp:revision>
  <dcterms:created xsi:type="dcterms:W3CDTF">2020-05-19T21:01:00Z</dcterms:created>
  <dcterms:modified xsi:type="dcterms:W3CDTF">2020-05-19T21:10:00Z</dcterms:modified>
</cp:coreProperties>
</file>