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EB" w:rsidRPr="00B0328B" w:rsidRDefault="00F71723" w:rsidP="00F71723">
      <w:pPr>
        <w:jc w:val="center"/>
        <w:rPr>
          <w:b/>
        </w:rPr>
      </w:pPr>
      <w:r w:rsidRPr="00B0328B">
        <w:rPr>
          <w:b/>
        </w:rPr>
        <w:t>11 клас Історія України</w:t>
      </w:r>
    </w:p>
    <w:p w:rsidR="00F71723" w:rsidRDefault="00F71723">
      <w:pPr>
        <w:rPr>
          <w:b/>
        </w:rPr>
      </w:pPr>
      <w:r w:rsidRPr="00F71723">
        <w:rPr>
          <w:b/>
        </w:rPr>
        <w:t xml:space="preserve">Тема. Революція </w:t>
      </w:r>
      <w:r>
        <w:rPr>
          <w:b/>
        </w:rPr>
        <w:t>Гідності 2013-2014 роки.</w:t>
      </w:r>
    </w:p>
    <w:p w:rsidR="00B0328B" w:rsidRDefault="00F71723">
      <w:r>
        <w:rPr>
          <w:b/>
        </w:rPr>
        <w:t xml:space="preserve">Домашнє завдання. </w:t>
      </w:r>
      <w:r>
        <w:t xml:space="preserve"> </w:t>
      </w:r>
    </w:p>
    <w:p w:rsidR="00F71723" w:rsidRDefault="00B0328B">
      <w:r>
        <w:t>1.</w:t>
      </w:r>
      <w:r w:rsidR="00F71723">
        <w:t xml:space="preserve">Прочитати параграф 26, опрацювати завдання с.224 </w:t>
      </w:r>
      <w:r>
        <w:t xml:space="preserve">завдання </w:t>
      </w:r>
      <w:r w:rsidR="00F71723">
        <w:t>1-5 (письмово); 6-7 (усно).</w:t>
      </w:r>
    </w:p>
    <w:p w:rsidR="00F71723" w:rsidRDefault="00F71723">
      <w:r>
        <w:t>Підручник В. Власов, С. Кульчицький. Історія України 11 клас. Літера ЛТД 2019р.</w:t>
      </w:r>
    </w:p>
    <w:p w:rsidR="00F71723" w:rsidRDefault="00F71723"/>
    <w:p w:rsidR="00F71723" w:rsidRDefault="00F71723">
      <w:pPr>
        <w:rPr>
          <w:b/>
        </w:rPr>
      </w:pPr>
      <w:r w:rsidRPr="00F71723">
        <w:rPr>
          <w:b/>
        </w:rPr>
        <w:t>Тема. Агресія Росії проти України.</w:t>
      </w:r>
    </w:p>
    <w:p w:rsidR="00F71723" w:rsidRDefault="00F71723">
      <w:r>
        <w:rPr>
          <w:b/>
        </w:rPr>
        <w:t xml:space="preserve">Домашнє завдання. </w:t>
      </w:r>
      <w:r w:rsidRPr="00F71723">
        <w:t xml:space="preserve">Прочитати  </w:t>
      </w:r>
      <w:r>
        <w:t>параграф  27. О</w:t>
      </w:r>
      <w:r w:rsidR="00B0328B">
        <w:t>працювати завдання с.233 завдання 1-2 (письмово) 3-4 (усно)</w:t>
      </w:r>
    </w:p>
    <w:p w:rsidR="00B0328B" w:rsidRPr="00B0328B" w:rsidRDefault="00B0328B">
      <w:pPr>
        <w:rPr>
          <w:b/>
        </w:rPr>
      </w:pPr>
    </w:p>
    <w:p w:rsidR="00B0328B" w:rsidRDefault="00B0328B" w:rsidP="00B0328B">
      <w:pPr>
        <w:jc w:val="center"/>
        <w:rPr>
          <w:b/>
        </w:rPr>
      </w:pPr>
      <w:r w:rsidRPr="00B0328B">
        <w:rPr>
          <w:b/>
        </w:rPr>
        <w:t>Всесвітня історія</w:t>
      </w:r>
    </w:p>
    <w:p w:rsidR="00B0328B" w:rsidRDefault="00B0328B" w:rsidP="00B0328B">
      <w:pPr>
        <w:rPr>
          <w:b/>
        </w:rPr>
      </w:pPr>
      <w:r>
        <w:rPr>
          <w:b/>
        </w:rPr>
        <w:t>Тема. Латинська Америка.</w:t>
      </w:r>
    </w:p>
    <w:p w:rsidR="00B0328B" w:rsidRDefault="00B0328B" w:rsidP="00B0328B">
      <w:pPr>
        <w:rPr>
          <w:b/>
        </w:rPr>
      </w:pPr>
      <w:r>
        <w:rPr>
          <w:b/>
        </w:rPr>
        <w:t xml:space="preserve">Домашнє завдання. </w:t>
      </w:r>
    </w:p>
    <w:p w:rsidR="00B0328B" w:rsidRDefault="00B0328B" w:rsidP="00B0328B">
      <w:r>
        <w:rPr>
          <w:b/>
        </w:rPr>
        <w:t>1.</w:t>
      </w:r>
      <w:r>
        <w:t>Прочитати параграф 16. Опрацювати завдання с. 168  завдання 1,7 (письмово); 2-10 (усно)</w:t>
      </w:r>
    </w:p>
    <w:p w:rsidR="00B0328B" w:rsidRDefault="00B0328B" w:rsidP="00B0328B">
      <w:r>
        <w:t>2.Знайти інформацію про сучасну ситуацію на землях Палестини.</w:t>
      </w:r>
    </w:p>
    <w:p w:rsidR="00B0328B" w:rsidRPr="00B0328B" w:rsidRDefault="00B0328B" w:rsidP="00B0328B">
      <w:r>
        <w:t xml:space="preserve">3. Підготувати проект : « Роль лідерів у трансформаційних процесах у країнах Східної Європи на зламі 1980-1990х років  (на прикладі Вацлава </w:t>
      </w:r>
      <w:proofErr w:type="spellStart"/>
      <w:r>
        <w:t>Гавелла</w:t>
      </w:r>
      <w:proofErr w:type="spellEnd"/>
      <w:r w:rsidR="00A456B2">
        <w:t>, Леха Валенси).</w:t>
      </w:r>
      <w:bookmarkStart w:id="0" w:name="_GoBack"/>
      <w:bookmarkEnd w:id="0"/>
    </w:p>
    <w:sectPr w:rsidR="00B0328B" w:rsidRPr="00B032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23"/>
    <w:rsid w:val="003244EB"/>
    <w:rsid w:val="00A456B2"/>
    <w:rsid w:val="00B0328B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BEDC"/>
  <w15:chartTrackingRefBased/>
  <w15:docId w15:val="{6B484423-1590-4119-877C-F6987C0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2020-03-27T10:21:00Z</dcterms:created>
  <dcterms:modified xsi:type="dcterms:W3CDTF">2020-03-27T10:42:00Z</dcterms:modified>
</cp:coreProperties>
</file>