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E" w:rsidRDefault="00D33D7E" w:rsidP="00D33D7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6 клас</w:t>
      </w:r>
    </w:p>
    <w:p w:rsidR="00D33D7E" w:rsidRPr="00D33D7E" w:rsidRDefault="00D33D7E" w:rsidP="00D33D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«Вкладені алгоритмічні структури повторення з передумовою та лічильником»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розділ 3.2 (ст.90,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робочому зошиті ( ст. 73) виконати урок №23 (вправи 1-3).</w:t>
      </w:r>
    </w:p>
    <w:p w:rsidR="00D33D7E" w:rsidRPr="004B6AE3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>З робочого зошита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ст. 74) виконати вправ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4122" w:rsidRDefault="00D33D7E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Відповіді на запитання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3.2 (ст.90,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 робочому зошиті ( ст. 74) 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вправа 5.</w:t>
      </w:r>
    </w:p>
    <w:p w:rsidR="00D33D7E" w:rsidRDefault="00CC4122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proofErr w:type="spellStart"/>
      <w:r w:rsidR="00D33D7E">
        <w:rPr>
          <w:rFonts w:ascii="Times New Roman" w:hAnsi="Times New Roman" w:cs="Times New Roman"/>
          <w:sz w:val="28"/>
          <w:szCs w:val="28"/>
          <w:lang w:val="uk-UA"/>
        </w:rPr>
        <w:t>.Скласти</w:t>
      </w:r>
      <w:proofErr w:type="spellEnd"/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 власний алгоритм </w:t>
      </w:r>
      <w:r w:rsidR="00D33D7E" w:rsidRPr="00D33D7E">
        <w:rPr>
          <w:rFonts w:ascii="Times New Roman" w:hAnsi="Times New Roman" w:cs="Times New Roman"/>
          <w:sz w:val="28"/>
          <w:szCs w:val="28"/>
          <w:lang w:val="uk-UA"/>
        </w:rPr>
        <w:t>повторення з передумовою та лічильником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  в середовищі </w:t>
      </w:r>
      <w:r w:rsidR="00D33D7E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122" w:rsidRDefault="00CC4122" w:rsidP="00CC41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CC4122" w:rsidRDefault="00CC4122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D7E" w:rsidRPr="00D33D7E" w:rsidRDefault="00D33D7E" w:rsidP="00D33D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«Вкладені алгоритмічні структури повторення з передумовою та лічильником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 №5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CC4122" w:rsidRDefault="00D33D7E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розділ 3.2 (ст.90,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робочому зошиті ( ст. 75) виконати урок №24 (вправи 1-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33D7E" w:rsidRDefault="002B3DB4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 робочого зошита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 ( ст. 76) виконати практичну роботу №5 (варіант 1) в середовищі </w:t>
      </w:r>
      <w:r w:rsidR="00D33D7E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4122" w:rsidRDefault="00D33D7E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Відповіді на запитання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розділу 3.2 (ст.90,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3D7E" w:rsidRDefault="002B3DB4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3D7E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В робочому зошиті ( ст. 76)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вправу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DB4" w:rsidRDefault="00CC4122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.Скласти власний алгоритм </w:t>
      </w:r>
      <w:r w:rsidR="002B3DB4" w:rsidRPr="00D33D7E">
        <w:rPr>
          <w:rFonts w:ascii="Times New Roman" w:hAnsi="Times New Roman" w:cs="Times New Roman"/>
          <w:sz w:val="28"/>
          <w:szCs w:val="28"/>
          <w:lang w:val="uk-UA"/>
        </w:rPr>
        <w:t>повторення з передумовою та лічильником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  в середовищі </w:t>
      </w:r>
      <w:r w:rsidR="002B3DB4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122" w:rsidRDefault="00CC4122" w:rsidP="00CC41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CC4122" w:rsidRDefault="00CC4122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B4" w:rsidRPr="00D33D7E" w:rsidRDefault="002B3DB4" w:rsidP="002B3D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«Вкладені алгоритмічні структури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розгалуження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B3DB4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розділ 3.3 (стор.100, 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33D7E" w:rsidRDefault="002B3DB4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 В робочому зошиті ( ст. 77) виконати урок №25 (вправи 1-5).</w:t>
      </w:r>
    </w:p>
    <w:p w:rsidR="00D33D7E" w:rsidRDefault="002B3DB4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робочого зошита (ст. 80)  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праву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 7 виконати в середовищі </w:t>
      </w:r>
      <w:r w:rsidR="00D33D7E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4122" w:rsidRDefault="00D33D7E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Відповіді на запитання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3.3 (стор.100, 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3D7E" w:rsidRDefault="002B3DB4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робочого зошита 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( ст. 80)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вправу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D7E" w:rsidRDefault="00CC4122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D33D7E">
        <w:rPr>
          <w:rFonts w:ascii="Times New Roman" w:hAnsi="Times New Roman" w:cs="Times New Roman"/>
          <w:sz w:val="28"/>
          <w:szCs w:val="28"/>
          <w:lang w:val="uk-UA"/>
        </w:rPr>
        <w:t xml:space="preserve">.Скласти власний алгоритм з розгалуженням  в середовищі </w:t>
      </w:r>
      <w:r w:rsidR="00D33D7E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D33D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122" w:rsidRDefault="00CC4122" w:rsidP="00CC41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CC4122" w:rsidRPr="00860CF7" w:rsidRDefault="00CC4122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D7E" w:rsidRDefault="00D33D7E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9ED" w:rsidRDefault="002639ED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«Вкладені алгоритмічні структури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розгалуження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639ED" w:rsidRPr="00860CF7" w:rsidRDefault="002639ED" w:rsidP="00D33D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B4" w:rsidRDefault="002B3DB4" w:rsidP="002B3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CC4122" w:rsidRDefault="002B3DB4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bookmarkStart w:id="0" w:name="_GoBack"/>
      <w:bookmarkEnd w:id="0"/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розділ 3.3 (стор.100, 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B3DB4" w:rsidRDefault="002B3DB4" w:rsidP="002B3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B3DB4" w:rsidRDefault="002639ED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>. В робочому зошиті ( ст. 81) виконати урок №26 (вправи 1-3).</w:t>
      </w:r>
    </w:p>
    <w:p w:rsidR="002B3DB4" w:rsidRPr="004B6AE3" w:rsidRDefault="002B3DB4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В робочому зошиті в</w:t>
      </w:r>
      <w:r w:rsidR="002639ED">
        <w:rPr>
          <w:rFonts w:ascii="Times New Roman" w:hAnsi="Times New Roman" w:cs="Times New Roman"/>
          <w:sz w:val="28"/>
          <w:szCs w:val="28"/>
          <w:lang w:val="uk-UA"/>
        </w:rPr>
        <w:t>праву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(ст. 83) виконати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DB4" w:rsidRDefault="002B3DB4" w:rsidP="002B3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4122" w:rsidRDefault="002B3DB4" w:rsidP="00CC4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Відповіді на запитання 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3.3 (стор.100, 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22"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 w:rsidR="00CC412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036F" w:rsidRDefault="00CC4122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2B3DB4">
        <w:rPr>
          <w:rFonts w:ascii="Times New Roman" w:hAnsi="Times New Roman" w:cs="Times New Roman"/>
          <w:sz w:val="28"/>
          <w:szCs w:val="28"/>
          <w:lang w:val="uk-UA"/>
        </w:rPr>
        <w:t xml:space="preserve">.Скласти власний алгоритм з розгалуженням  в середовищі </w:t>
      </w:r>
      <w:r w:rsidR="002B3DB4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B3D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122" w:rsidRDefault="00CC4122" w:rsidP="00CC41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CC4122" w:rsidRDefault="00CC4122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6F" w:rsidRDefault="0086036F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B4" w:rsidRPr="00860CF7" w:rsidRDefault="002B3DB4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B4" w:rsidRPr="00D33D7E" w:rsidRDefault="002B3DB4" w:rsidP="002B3DB4">
      <w:pPr>
        <w:rPr>
          <w:lang w:val="uk-UA"/>
        </w:rPr>
      </w:pPr>
    </w:p>
    <w:p w:rsidR="00BF72E6" w:rsidRPr="00D33D7E" w:rsidRDefault="00BF72E6">
      <w:pPr>
        <w:rPr>
          <w:lang w:val="uk-UA"/>
        </w:rPr>
      </w:pPr>
    </w:p>
    <w:sectPr w:rsidR="00BF72E6" w:rsidRPr="00D3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E"/>
    <w:rsid w:val="002639ED"/>
    <w:rsid w:val="002B3DB4"/>
    <w:rsid w:val="005728B0"/>
    <w:rsid w:val="0086036F"/>
    <w:rsid w:val="00BF72E6"/>
    <w:rsid w:val="00CC4122"/>
    <w:rsid w:val="00D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4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4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school12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school122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2020-03-17T18:36:00Z</dcterms:created>
  <dcterms:modified xsi:type="dcterms:W3CDTF">2020-03-18T19:57:00Z</dcterms:modified>
</cp:coreProperties>
</file>