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2D" w:rsidRDefault="00A06B2D" w:rsidP="00A06B2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5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A06B2D" w:rsidRDefault="00A06B2D" w:rsidP="00A06B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 «Лінійні алгоритми»</w:t>
      </w:r>
    </w:p>
    <w:p w:rsidR="00A06B2D" w:rsidRDefault="00A06B2D" w:rsidP="00A0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A06B2D" w:rsidRDefault="00A06B2D" w:rsidP="00A06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B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(стор.169).</w:t>
      </w:r>
    </w:p>
    <w:p w:rsidR="00A06B2D" w:rsidRDefault="00A06B2D" w:rsidP="00A0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392E44" w:rsidRDefault="00A06B2D" w:rsidP="00A06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E4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92E44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</w:t>
      </w:r>
      <w:r w:rsidR="00392E44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392E44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E44"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392E44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E44">
        <w:rPr>
          <w:rFonts w:ascii="Times New Roman" w:hAnsi="Times New Roman" w:cs="Times New Roman"/>
          <w:sz w:val="28"/>
          <w:szCs w:val="28"/>
          <w:lang w:val="uk-UA"/>
        </w:rPr>
        <w:t>(стор.174</w:t>
      </w:r>
      <w:r w:rsidR="00392E44" w:rsidRPr="00392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E44">
        <w:rPr>
          <w:rFonts w:ascii="Times New Roman" w:hAnsi="Times New Roman" w:cs="Times New Roman"/>
          <w:sz w:val="28"/>
          <w:szCs w:val="28"/>
          <w:lang w:val="uk-UA"/>
        </w:rPr>
        <w:t>рубрика «Працюємо з комп</w:t>
      </w:r>
      <w:r w:rsidR="00392E44" w:rsidRPr="00392E4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92E44">
        <w:rPr>
          <w:rFonts w:ascii="Times New Roman" w:hAnsi="Times New Roman" w:cs="Times New Roman"/>
          <w:sz w:val="28"/>
          <w:szCs w:val="28"/>
          <w:lang w:val="uk-UA"/>
        </w:rPr>
        <w:t xml:space="preserve">ютером») виконати завдання в середовищі </w:t>
      </w:r>
      <w:r w:rsidR="00392E44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392E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6B2D" w:rsidRDefault="00A06B2D" w:rsidP="00A0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06B2D" w:rsidRDefault="00A06B2D" w:rsidP="00A06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(стор.175).</w:t>
      </w:r>
    </w:p>
    <w:p w:rsidR="00531EF3" w:rsidRDefault="00531EF3" w:rsidP="00A06B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31EF3">
        <w:rPr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Створити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проект для малювання двох ква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дратів різних розмірів і різних кольорів сторін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62E3C" w:rsidRDefault="00962E3C" w:rsidP="00962E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962E3C" w:rsidRDefault="00962E3C" w:rsidP="00A06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B2D" w:rsidRDefault="00A06B2D" w:rsidP="00A06B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6B2D" w:rsidRDefault="00A06B2D" w:rsidP="00A06B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«Реалізація лінійних алгоритмів у середовищі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Практична робота №6 «Реалізація лінійних алгоритмів у середовищі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06B2D" w:rsidRDefault="00A06B2D" w:rsidP="00A0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A06B2D" w:rsidRDefault="00A06B2D" w:rsidP="00A06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(стор.169).</w:t>
      </w:r>
    </w:p>
    <w:p w:rsidR="00A06B2D" w:rsidRDefault="00A06B2D" w:rsidP="00A0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531EF3" w:rsidRDefault="00A06B2D" w:rsidP="00392E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31EF3">
        <w:rPr>
          <w:rFonts w:ascii="Times New Roman" w:hAnsi="Times New Roman" w:cs="Times New Roman"/>
          <w:sz w:val="28"/>
          <w:szCs w:val="28"/>
          <w:lang w:val="uk-UA"/>
        </w:rPr>
        <w:t>Виконати практичну роботу №6 :</w:t>
      </w:r>
    </w:p>
    <w:p w:rsidR="00531EF3" w:rsidRDefault="00531EF3" w:rsidP="00531EF3">
      <w:pPr>
        <w:spacing w:after="0"/>
        <w:ind w:firstLine="708"/>
        <w:jc w:val="both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Створити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проект, щоб виконавець 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намалював </w:t>
      </w:r>
      <w:proofErr w:type="spellStart"/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намалював</w:t>
      </w:r>
      <w:proofErr w:type="spellEnd"/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квадрат зі сторонами різних кольорів завдовжки 70 кроків і повідомив про це після закінчення малювання.</w:t>
      </w:r>
    </w:p>
    <w:p w:rsidR="00531EF3" w:rsidRPr="00531EF3" w:rsidRDefault="00531EF3" w:rsidP="0053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Створити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проект, 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виконавця Рудий кіт, виконавши який він намалює прямокутник зі сторонами 100 кроків і 50 кро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ків і квадрат зі стороною 75 кроків. Сусідні сторони прямо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кутника повинні бути різного кольору, а протилежні - од</w:t>
      </w:r>
      <w:r w:rsidRPr="00531E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накового</w:t>
      </w:r>
      <w:r>
        <w:rPr>
          <w:color w:val="000000"/>
          <w:lang w:val="uk-UA"/>
        </w:rPr>
        <w:t>.</w:t>
      </w:r>
    </w:p>
    <w:p w:rsidR="00A06B2D" w:rsidRDefault="00A06B2D" w:rsidP="00A0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92E44" w:rsidRDefault="00392E44" w:rsidP="00392E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(стор.175).</w:t>
      </w:r>
    </w:p>
    <w:p w:rsidR="00392E44" w:rsidRDefault="00392E44" w:rsidP="00392E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(стор.176) виконати завдання №7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2E3C" w:rsidRDefault="00962E3C" w:rsidP="00962E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962E3C" w:rsidRDefault="00962E3C" w:rsidP="00392E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F72E6" w:rsidRPr="00392E44" w:rsidRDefault="00BF72E6">
      <w:pPr>
        <w:rPr>
          <w:lang w:val="uk-UA"/>
        </w:rPr>
      </w:pPr>
    </w:p>
    <w:sectPr w:rsidR="00BF72E6" w:rsidRPr="0039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2D"/>
    <w:rsid w:val="00392E44"/>
    <w:rsid w:val="00531EF3"/>
    <w:rsid w:val="005728B0"/>
    <w:rsid w:val="00962E3C"/>
    <w:rsid w:val="00A06B2D"/>
    <w:rsid w:val="00B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2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2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mailto:firstschool12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2020-03-17T20:53:00Z</dcterms:created>
  <dcterms:modified xsi:type="dcterms:W3CDTF">2020-03-18T19:58:00Z</dcterms:modified>
</cp:coreProperties>
</file>